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6D9E" w14:textId="39C12784" w:rsidR="006E4858" w:rsidRPr="00D5030F" w:rsidRDefault="006E4858" w:rsidP="0010002D">
      <w:pPr>
        <w:spacing w:after="0" w:line="240" w:lineRule="auto"/>
        <w:jc w:val="center"/>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t>Board of Regents</w:t>
      </w:r>
      <w:r w:rsidR="00E0139B" w:rsidRPr="00D5030F">
        <w:rPr>
          <w:rFonts w:ascii="Times New Roman" w:eastAsiaTheme="minorEastAsia" w:hAnsi="Times New Roman" w:cs="Times New Roman"/>
          <w:b/>
          <w:sz w:val="24"/>
          <w:szCs w:val="24"/>
          <w:lang w:eastAsia="zh-CN"/>
        </w:rPr>
        <w:t xml:space="preserve"> </w:t>
      </w:r>
      <w:r w:rsidRPr="00D5030F">
        <w:rPr>
          <w:rFonts w:ascii="Times New Roman" w:eastAsiaTheme="minorEastAsia" w:hAnsi="Times New Roman" w:cs="Times New Roman"/>
          <w:b/>
          <w:sz w:val="24"/>
          <w:szCs w:val="24"/>
          <w:lang w:eastAsia="zh-CN"/>
        </w:rPr>
        <w:t>Meeting</w:t>
      </w:r>
    </w:p>
    <w:p w14:paraId="7E63C462" w14:textId="10F00B69" w:rsidR="00982478" w:rsidRPr="00D5030F" w:rsidRDefault="00982478" w:rsidP="0010002D">
      <w:pPr>
        <w:spacing w:after="0" w:line="240" w:lineRule="auto"/>
        <w:jc w:val="center"/>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t xml:space="preserve">Northern Kentucky University, Student Union, Room </w:t>
      </w:r>
      <w:r w:rsidR="003532FF" w:rsidRPr="00D5030F">
        <w:rPr>
          <w:rFonts w:ascii="Times New Roman" w:eastAsiaTheme="minorEastAsia" w:hAnsi="Times New Roman" w:cs="Times New Roman"/>
          <w:b/>
          <w:sz w:val="24"/>
          <w:szCs w:val="24"/>
          <w:lang w:eastAsia="zh-CN"/>
        </w:rPr>
        <w:t>104</w:t>
      </w:r>
    </w:p>
    <w:p w14:paraId="6053ECDA" w14:textId="36FE74C4" w:rsidR="006E4858" w:rsidRPr="00D5030F" w:rsidRDefault="003532FF" w:rsidP="0010002D">
      <w:pPr>
        <w:spacing w:after="0" w:line="240" w:lineRule="auto"/>
        <w:jc w:val="center"/>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t>June 15, 2022</w:t>
      </w:r>
    </w:p>
    <w:p w14:paraId="0EB2453C" w14:textId="77777777" w:rsidR="006E4858" w:rsidRPr="00D5030F" w:rsidRDefault="006E4858" w:rsidP="00746463">
      <w:pPr>
        <w:spacing w:after="0" w:line="240" w:lineRule="auto"/>
        <w:rPr>
          <w:rFonts w:ascii="Times New Roman" w:eastAsiaTheme="minorEastAsia" w:hAnsi="Times New Roman" w:cs="Times New Roman"/>
          <w:b/>
          <w:sz w:val="24"/>
          <w:szCs w:val="24"/>
          <w:lang w:eastAsia="zh-CN"/>
        </w:rPr>
      </w:pPr>
    </w:p>
    <w:p w14:paraId="6816CC29" w14:textId="60F30FAA" w:rsidR="006E4858" w:rsidRPr="00D5030F" w:rsidRDefault="006E4858" w:rsidP="00746463">
      <w:pPr>
        <w:spacing w:after="0" w:line="240" w:lineRule="auto"/>
        <w:rPr>
          <w:rFonts w:ascii="Times New Roman" w:eastAsiaTheme="minorEastAsia" w:hAnsi="Times New Roman" w:cs="Times New Roman"/>
          <w:sz w:val="24"/>
          <w:szCs w:val="24"/>
          <w:lang w:eastAsia="zh-CN"/>
        </w:rPr>
      </w:pPr>
      <w:r w:rsidRPr="00D5030F">
        <w:rPr>
          <w:rFonts w:ascii="Times New Roman" w:eastAsiaTheme="minorEastAsia" w:hAnsi="Times New Roman" w:cs="Times New Roman"/>
          <w:sz w:val="24"/>
          <w:szCs w:val="24"/>
          <w:lang w:eastAsia="zh-CN"/>
        </w:rPr>
        <w:t xml:space="preserve">Regent </w:t>
      </w:r>
      <w:r w:rsidR="00A00D99" w:rsidRPr="00D5030F">
        <w:rPr>
          <w:rFonts w:ascii="Times New Roman" w:eastAsiaTheme="minorEastAsia" w:hAnsi="Times New Roman" w:cs="Times New Roman"/>
          <w:sz w:val="24"/>
          <w:szCs w:val="24"/>
          <w:lang w:eastAsia="zh-CN"/>
        </w:rPr>
        <w:t>Andrá Ward</w:t>
      </w:r>
      <w:r w:rsidR="005E249A" w:rsidRPr="00D5030F">
        <w:rPr>
          <w:rFonts w:ascii="Times New Roman" w:eastAsiaTheme="minorEastAsia" w:hAnsi="Times New Roman" w:cs="Times New Roman"/>
          <w:sz w:val="24"/>
          <w:szCs w:val="24"/>
          <w:lang w:eastAsia="zh-CN"/>
        </w:rPr>
        <w:t xml:space="preserve">, </w:t>
      </w:r>
      <w:r w:rsidRPr="00D5030F">
        <w:rPr>
          <w:rFonts w:ascii="Times New Roman" w:eastAsiaTheme="minorEastAsia" w:hAnsi="Times New Roman" w:cs="Times New Roman"/>
          <w:sz w:val="24"/>
          <w:szCs w:val="24"/>
          <w:lang w:eastAsia="zh-CN"/>
        </w:rPr>
        <w:t xml:space="preserve">Chair, called the </w:t>
      </w:r>
      <w:r w:rsidR="00982478" w:rsidRPr="00D5030F">
        <w:rPr>
          <w:rFonts w:ascii="Times New Roman" w:eastAsiaTheme="minorEastAsia" w:hAnsi="Times New Roman" w:cs="Times New Roman"/>
          <w:sz w:val="24"/>
          <w:szCs w:val="24"/>
          <w:lang w:eastAsia="zh-CN"/>
        </w:rPr>
        <w:t>regular</w:t>
      </w:r>
      <w:r w:rsidRPr="00D5030F">
        <w:rPr>
          <w:rFonts w:ascii="Times New Roman" w:eastAsiaTheme="minorEastAsia" w:hAnsi="Times New Roman" w:cs="Times New Roman"/>
          <w:sz w:val="24"/>
          <w:szCs w:val="24"/>
          <w:lang w:eastAsia="zh-CN"/>
        </w:rPr>
        <w:t xml:space="preserve"> meeting of the Board of Regents to order at </w:t>
      </w:r>
      <w:r w:rsidR="005D4046" w:rsidRPr="00D5030F">
        <w:rPr>
          <w:rFonts w:ascii="Times New Roman" w:eastAsiaTheme="minorEastAsia" w:hAnsi="Times New Roman" w:cs="Times New Roman"/>
          <w:sz w:val="24"/>
          <w:szCs w:val="24"/>
          <w:lang w:eastAsia="zh-CN"/>
        </w:rPr>
        <w:t>1:</w:t>
      </w:r>
      <w:r w:rsidR="003532FF" w:rsidRPr="00D5030F">
        <w:rPr>
          <w:rFonts w:ascii="Times New Roman" w:eastAsiaTheme="minorEastAsia" w:hAnsi="Times New Roman" w:cs="Times New Roman"/>
          <w:sz w:val="24"/>
          <w:szCs w:val="24"/>
          <w:lang w:eastAsia="zh-CN"/>
        </w:rPr>
        <w:t>30</w:t>
      </w:r>
      <w:r w:rsidR="00982478" w:rsidRPr="00D5030F">
        <w:rPr>
          <w:rFonts w:ascii="Times New Roman" w:eastAsiaTheme="minorEastAsia" w:hAnsi="Times New Roman" w:cs="Times New Roman"/>
          <w:sz w:val="24"/>
          <w:szCs w:val="24"/>
          <w:lang w:eastAsia="zh-CN"/>
        </w:rPr>
        <w:t xml:space="preserve"> </w:t>
      </w:r>
      <w:r w:rsidRPr="00D5030F">
        <w:rPr>
          <w:rFonts w:ascii="Times New Roman" w:eastAsiaTheme="minorEastAsia" w:hAnsi="Times New Roman" w:cs="Times New Roman"/>
          <w:sz w:val="24"/>
          <w:szCs w:val="24"/>
          <w:lang w:eastAsia="zh-CN"/>
        </w:rPr>
        <w:t xml:space="preserve">pm, Wednesday, </w:t>
      </w:r>
      <w:r w:rsidR="003532FF" w:rsidRPr="00D5030F">
        <w:rPr>
          <w:rFonts w:ascii="Times New Roman" w:eastAsiaTheme="minorEastAsia" w:hAnsi="Times New Roman" w:cs="Times New Roman"/>
          <w:sz w:val="24"/>
          <w:szCs w:val="24"/>
          <w:lang w:eastAsia="zh-CN"/>
        </w:rPr>
        <w:t>June 15, 2022.</w:t>
      </w:r>
    </w:p>
    <w:p w14:paraId="4DA33808" w14:textId="77777777" w:rsidR="006E4858" w:rsidRPr="00D5030F" w:rsidRDefault="006E4858" w:rsidP="00746463">
      <w:pPr>
        <w:spacing w:after="0" w:line="240" w:lineRule="auto"/>
        <w:rPr>
          <w:rFonts w:ascii="Times New Roman" w:eastAsiaTheme="minorEastAsia" w:hAnsi="Times New Roman" w:cs="Times New Roman"/>
          <w:sz w:val="24"/>
          <w:szCs w:val="24"/>
          <w:lang w:eastAsia="zh-CN"/>
        </w:rPr>
      </w:pPr>
    </w:p>
    <w:p w14:paraId="45EC9ADA" w14:textId="72F47A02" w:rsidR="00FD55AA" w:rsidRPr="00D5030F" w:rsidRDefault="006E4858" w:rsidP="00746463">
      <w:pPr>
        <w:widowControl w:val="0"/>
        <w:spacing w:after="0" w:line="240" w:lineRule="auto"/>
        <w:rPr>
          <w:rFonts w:ascii="Times New Roman" w:eastAsiaTheme="minorEastAsia" w:hAnsi="Times New Roman" w:cs="Times New Roman"/>
          <w:sz w:val="24"/>
          <w:szCs w:val="24"/>
          <w:lang w:eastAsia="zh-CN"/>
        </w:rPr>
      </w:pPr>
      <w:r w:rsidRPr="00D5030F">
        <w:rPr>
          <w:rFonts w:ascii="Times New Roman" w:eastAsiaTheme="minorEastAsia" w:hAnsi="Times New Roman" w:cs="Times New Roman"/>
          <w:b/>
          <w:sz w:val="24"/>
          <w:szCs w:val="24"/>
          <w:lang w:eastAsia="zh-CN"/>
        </w:rPr>
        <w:t>Roll Call</w:t>
      </w:r>
      <w:r w:rsidRPr="00D5030F">
        <w:rPr>
          <w:rFonts w:ascii="Times New Roman" w:eastAsiaTheme="minorEastAsia" w:hAnsi="Times New Roman" w:cs="Times New Roman"/>
          <w:sz w:val="24"/>
          <w:szCs w:val="24"/>
          <w:lang w:eastAsia="zh-CN"/>
        </w:rPr>
        <w:t xml:space="preserve">:  </w:t>
      </w:r>
      <w:r w:rsidR="00F127CC" w:rsidRPr="00D5030F">
        <w:rPr>
          <w:rFonts w:ascii="Times New Roman" w:eastAsiaTheme="minorEastAsia" w:hAnsi="Times New Roman" w:cs="Times New Roman"/>
          <w:sz w:val="24"/>
          <w:szCs w:val="24"/>
          <w:lang w:eastAsia="zh-CN"/>
        </w:rPr>
        <w:t xml:space="preserve">Michael Baranowski, </w:t>
      </w:r>
      <w:r w:rsidR="00906B24" w:rsidRPr="00D5030F">
        <w:rPr>
          <w:rFonts w:ascii="Times New Roman" w:eastAsiaTheme="minorEastAsia" w:hAnsi="Times New Roman" w:cs="Times New Roman"/>
          <w:sz w:val="24"/>
          <w:szCs w:val="24"/>
          <w:lang w:eastAsia="zh-CN"/>
        </w:rPr>
        <w:t xml:space="preserve">Richard Boehne, </w:t>
      </w:r>
      <w:r w:rsidR="008A5ED6" w:rsidRPr="00D5030F">
        <w:rPr>
          <w:rFonts w:ascii="Times New Roman" w:eastAsiaTheme="minorEastAsia" w:hAnsi="Times New Roman" w:cs="Times New Roman"/>
          <w:sz w:val="24"/>
          <w:szCs w:val="24"/>
          <w:lang w:eastAsia="zh-CN"/>
        </w:rPr>
        <w:t xml:space="preserve">Aliya Cannon, </w:t>
      </w:r>
      <w:r w:rsidR="009F17F8" w:rsidRPr="00D5030F">
        <w:rPr>
          <w:rFonts w:ascii="Times New Roman" w:eastAsiaTheme="minorEastAsia" w:hAnsi="Times New Roman" w:cs="Times New Roman"/>
          <w:sz w:val="24"/>
          <w:szCs w:val="24"/>
          <w:lang w:eastAsia="zh-CN"/>
        </w:rPr>
        <w:t xml:space="preserve">Normand Desmarais, </w:t>
      </w:r>
      <w:r w:rsidR="008A5ED6" w:rsidRPr="00D5030F">
        <w:rPr>
          <w:rFonts w:ascii="Times New Roman" w:eastAsiaTheme="minorEastAsia" w:hAnsi="Times New Roman" w:cs="Times New Roman"/>
          <w:sz w:val="24"/>
          <w:szCs w:val="24"/>
          <w:lang w:eastAsia="zh-CN"/>
        </w:rPr>
        <w:t xml:space="preserve">Cori Henderson, </w:t>
      </w:r>
      <w:r w:rsidR="003532FF" w:rsidRPr="00D5030F">
        <w:rPr>
          <w:rFonts w:ascii="Times New Roman" w:eastAsiaTheme="minorEastAsia" w:hAnsi="Times New Roman" w:cs="Times New Roman"/>
          <w:sz w:val="24"/>
          <w:szCs w:val="24"/>
          <w:lang w:eastAsia="zh-CN"/>
        </w:rPr>
        <w:t xml:space="preserve">Ashley Himes Ken Perry, Greg Shumate. </w:t>
      </w:r>
      <w:r w:rsidR="00CE3F02" w:rsidRPr="00D5030F">
        <w:rPr>
          <w:rFonts w:ascii="Times New Roman" w:eastAsiaTheme="minorEastAsia" w:hAnsi="Times New Roman" w:cs="Times New Roman"/>
          <w:sz w:val="24"/>
          <w:szCs w:val="24"/>
          <w:lang w:eastAsia="zh-CN"/>
        </w:rPr>
        <w:t xml:space="preserve">Elizabeth Thompson, </w:t>
      </w:r>
      <w:r w:rsidR="007E0283" w:rsidRPr="00D5030F">
        <w:rPr>
          <w:rFonts w:ascii="Times New Roman" w:eastAsiaTheme="minorEastAsia" w:hAnsi="Times New Roman" w:cs="Times New Roman"/>
          <w:sz w:val="24"/>
          <w:szCs w:val="24"/>
          <w:lang w:eastAsia="zh-CN"/>
        </w:rPr>
        <w:t>Andrá Ward</w:t>
      </w:r>
      <w:r w:rsidR="008A5ED6" w:rsidRPr="00D5030F">
        <w:rPr>
          <w:rFonts w:ascii="Times New Roman" w:eastAsiaTheme="minorEastAsia" w:hAnsi="Times New Roman" w:cs="Times New Roman"/>
          <w:sz w:val="24"/>
          <w:szCs w:val="24"/>
          <w:lang w:eastAsia="zh-CN"/>
        </w:rPr>
        <w:t>, Kara Williams.</w:t>
      </w:r>
      <w:r w:rsidR="00BA0D8E" w:rsidRPr="00D5030F">
        <w:rPr>
          <w:rFonts w:ascii="Times New Roman" w:eastAsiaTheme="minorEastAsia" w:hAnsi="Times New Roman" w:cs="Times New Roman"/>
          <w:sz w:val="24"/>
          <w:szCs w:val="24"/>
          <w:lang w:eastAsia="zh-CN"/>
        </w:rPr>
        <w:t xml:space="preserve"> </w:t>
      </w:r>
    </w:p>
    <w:p w14:paraId="09A95D68" w14:textId="20FD8520" w:rsidR="009F6DD2" w:rsidRPr="00D5030F" w:rsidRDefault="009F6DD2" w:rsidP="00746463">
      <w:pPr>
        <w:widowControl w:val="0"/>
        <w:spacing w:after="0" w:line="240" w:lineRule="auto"/>
        <w:rPr>
          <w:rFonts w:ascii="Times New Roman" w:eastAsiaTheme="minorEastAsia" w:hAnsi="Times New Roman" w:cs="Times New Roman"/>
          <w:sz w:val="24"/>
          <w:szCs w:val="24"/>
          <w:lang w:eastAsia="zh-CN"/>
        </w:rPr>
      </w:pPr>
    </w:p>
    <w:p w14:paraId="578538C4" w14:textId="1C3C7F9A" w:rsidR="002C0E3B" w:rsidRPr="00D5030F" w:rsidRDefault="006E4858" w:rsidP="00746463">
      <w:pPr>
        <w:widowControl w:val="0"/>
        <w:spacing w:after="0" w:line="240" w:lineRule="auto"/>
        <w:rPr>
          <w:rFonts w:ascii="Times New Roman" w:eastAsiaTheme="minorEastAsia" w:hAnsi="Times New Roman" w:cs="Times New Roman"/>
          <w:sz w:val="24"/>
          <w:szCs w:val="24"/>
          <w:lang w:eastAsia="zh-CN"/>
        </w:rPr>
      </w:pPr>
      <w:r w:rsidRPr="00D5030F">
        <w:rPr>
          <w:rFonts w:ascii="Times New Roman" w:eastAsiaTheme="minorEastAsia" w:hAnsi="Times New Roman" w:cs="Times New Roman"/>
          <w:b/>
          <w:bCs/>
          <w:sz w:val="24"/>
          <w:szCs w:val="24"/>
          <w:lang w:eastAsia="zh-CN"/>
        </w:rPr>
        <w:t>Other Attendees:</w:t>
      </w:r>
      <w:r w:rsidRPr="00D5030F">
        <w:rPr>
          <w:rFonts w:ascii="Times New Roman" w:eastAsiaTheme="minorEastAsia" w:hAnsi="Times New Roman" w:cs="Times New Roman"/>
          <w:sz w:val="24"/>
          <w:szCs w:val="24"/>
          <w:lang w:eastAsia="zh-CN"/>
        </w:rPr>
        <w:t xml:space="preserve">  </w:t>
      </w:r>
      <w:r w:rsidR="00E11BC7" w:rsidRPr="00D5030F">
        <w:rPr>
          <w:rFonts w:ascii="Times New Roman" w:eastAsiaTheme="minorEastAsia" w:hAnsi="Times New Roman" w:cs="Times New Roman"/>
          <w:sz w:val="24"/>
          <w:szCs w:val="24"/>
          <w:lang w:eastAsia="zh-CN"/>
        </w:rPr>
        <w:t>Ashish Vaidya</w:t>
      </w:r>
      <w:r w:rsidR="005468B5" w:rsidRPr="00D5030F">
        <w:rPr>
          <w:rFonts w:ascii="Times New Roman" w:eastAsiaTheme="minorEastAsia" w:hAnsi="Times New Roman" w:cs="Times New Roman"/>
          <w:sz w:val="24"/>
          <w:szCs w:val="24"/>
          <w:lang w:eastAsia="zh-CN"/>
        </w:rPr>
        <w:t xml:space="preserve">, </w:t>
      </w:r>
      <w:r w:rsidR="008A5ED6" w:rsidRPr="00D5030F">
        <w:rPr>
          <w:rFonts w:ascii="Times New Roman" w:eastAsiaTheme="minorEastAsia" w:hAnsi="Times New Roman" w:cs="Times New Roman"/>
          <w:sz w:val="24"/>
          <w:szCs w:val="24"/>
          <w:lang w:eastAsia="zh-CN"/>
        </w:rPr>
        <w:t>Tammy Knochelmann</w:t>
      </w:r>
      <w:r w:rsidR="006C1526" w:rsidRPr="00D5030F">
        <w:rPr>
          <w:rFonts w:ascii="Times New Roman" w:eastAsiaTheme="minorEastAsia" w:hAnsi="Times New Roman" w:cs="Times New Roman"/>
          <w:sz w:val="24"/>
          <w:szCs w:val="24"/>
          <w:lang w:eastAsia="zh-CN"/>
        </w:rPr>
        <w:t xml:space="preserve">, </w:t>
      </w:r>
      <w:r w:rsidR="00F335B5" w:rsidRPr="00D5030F">
        <w:rPr>
          <w:rFonts w:ascii="Times New Roman" w:eastAsiaTheme="minorEastAsia" w:hAnsi="Times New Roman" w:cs="Times New Roman"/>
          <w:sz w:val="24"/>
          <w:szCs w:val="24"/>
          <w:lang w:eastAsia="zh-CN"/>
        </w:rPr>
        <w:t xml:space="preserve">Ken Bothof, </w:t>
      </w:r>
      <w:r w:rsidR="008A5ED6" w:rsidRPr="00D5030F">
        <w:rPr>
          <w:rFonts w:ascii="Times New Roman" w:eastAsiaTheme="minorEastAsia" w:hAnsi="Times New Roman" w:cs="Times New Roman"/>
          <w:sz w:val="24"/>
          <w:szCs w:val="24"/>
          <w:lang w:eastAsia="zh-CN"/>
        </w:rPr>
        <w:t xml:space="preserve">Bonita Brown, </w:t>
      </w:r>
      <w:r w:rsidR="006C1526" w:rsidRPr="00D5030F">
        <w:rPr>
          <w:rFonts w:ascii="Times New Roman" w:eastAsiaTheme="minorEastAsia" w:hAnsi="Times New Roman" w:cs="Times New Roman"/>
          <w:sz w:val="24"/>
          <w:szCs w:val="24"/>
          <w:lang w:eastAsia="zh-CN"/>
        </w:rPr>
        <w:t xml:space="preserve">Matt Cecil, </w:t>
      </w:r>
      <w:r w:rsidR="008A5ED6" w:rsidRPr="00D5030F">
        <w:rPr>
          <w:rFonts w:ascii="Times New Roman" w:eastAsiaTheme="minorEastAsia" w:hAnsi="Times New Roman" w:cs="Times New Roman"/>
          <w:sz w:val="24"/>
          <w:szCs w:val="24"/>
          <w:lang w:eastAsia="zh-CN"/>
        </w:rPr>
        <w:t xml:space="preserve">Ben </w:t>
      </w:r>
      <w:r w:rsidR="00FD55AA" w:rsidRPr="00D5030F">
        <w:rPr>
          <w:rFonts w:ascii="Times New Roman" w:eastAsiaTheme="minorEastAsia" w:hAnsi="Times New Roman" w:cs="Times New Roman"/>
          <w:sz w:val="24"/>
          <w:szCs w:val="24"/>
          <w:lang w:eastAsia="zh-CN"/>
        </w:rPr>
        <w:t>F</w:t>
      </w:r>
      <w:r w:rsidR="008A5ED6" w:rsidRPr="00D5030F">
        <w:rPr>
          <w:rFonts w:ascii="Times New Roman" w:eastAsiaTheme="minorEastAsia" w:hAnsi="Times New Roman" w:cs="Times New Roman"/>
          <w:sz w:val="24"/>
          <w:szCs w:val="24"/>
          <w:lang w:eastAsia="zh-CN"/>
        </w:rPr>
        <w:t xml:space="preserve">igueroa, </w:t>
      </w:r>
      <w:r w:rsidR="00326A27" w:rsidRPr="00D5030F">
        <w:rPr>
          <w:rFonts w:ascii="Times New Roman" w:eastAsiaTheme="minorEastAsia" w:hAnsi="Times New Roman" w:cs="Times New Roman"/>
          <w:sz w:val="24"/>
          <w:szCs w:val="24"/>
          <w:lang w:eastAsia="zh-CN"/>
        </w:rPr>
        <w:t xml:space="preserve">Eric Gentry, </w:t>
      </w:r>
      <w:r w:rsidR="002C0E3B" w:rsidRPr="00D5030F">
        <w:rPr>
          <w:rFonts w:ascii="Times New Roman" w:eastAsiaTheme="minorEastAsia" w:hAnsi="Times New Roman" w:cs="Times New Roman"/>
          <w:sz w:val="24"/>
          <w:szCs w:val="24"/>
          <w:lang w:eastAsia="zh-CN"/>
        </w:rPr>
        <w:t xml:space="preserve">Valerie Hardcastle, </w:t>
      </w:r>
      <w:r w:rsidR="00D453D0" w:rsidRPr="00D5030F">
        <w:rPr>
          <w:rFonts w:ascii="Times New Roman" w:eastAsiaTheme="minorEastAsia" w:hAnsi="Times New Roman" w:cs="Times New Roman"/>
          <w:sz w:val="24"/>
          <w:szCs w:val="24"/>
          <w:lang w:eastAsia="zh-CN"/>
        </w:rPr>
        <w:t>Eddie Howard,</w:t>
      </w:r>
      <w:r w:rsidR="002C0E3B" w:rsidRPr="00D5030F">
        <w:rPr>
          <w:rFonts w:ascii="Times New Roman" w:eastAsiaTheme="minorEastAsia" w:hAnsi="Times New Roman" w:cs="Times New Roman"/>
          <w:sz w:val="24"/>
          <w:szCs w:val="24"/>
          <w:lang w:eastAsia="zh-CN"/>
        </w:rPr>
        <w:t xml:space="preserve"> Elizabeth Meiszer, </w:t>
      </w:r>
      <w:r w:rsidR="00F335B5" w:rsidRPr="00D5030F">
        <w:rPr>
          <w:rFonts w:ascii="Times New Roman" w:eastAsiaTheme="minorEastAsia" w:hAnsi="Times New Roman" w:cs="Times New Roman"/>
          <w:sz w:val="24"/>
          <w:szCs w:val="24"/>
          <w:lang w:eastAsia="zh-CN"/>
        </w:rPr>
        <w:t xml:space="preserve">Darryl Peal, </w:t>
      </w:r>
      <w:r w:rsidR="00FD55AA" w:rsidRPr="00D5030F">
        <w:rPr>
          <w:rFonts w:ascii="Times New Roman" w:eastAsiaTheme="minorEastAsia" w:hAnsi="Times New Roman" w:cs="Times New Roman"/>
          <w:sz w:val="24"/>
          <w:szCs w:val="24"/>
          <w:lang w:eastAsia="zh-CN"/>
        </w:rPr>
        <w:t>Lori</w:t>
      </w:r>
      <w:r w:rsidR="00906B24" w:rsidRPr="00D5030F">
        <w:rPr>
          <w:rFonts w:ascii="Times New Roman" w:eastAsiaTheme="minorEastAsia" w:hAnsi="Times New Roman" w:cs="Times New Roman"/>
          <w:sz w:val="24"/>
          <w:szCs w:val="24"/>
          <w:lang w:eastAsia="zh-CN"/>
        </w:rPr>
        <w:t xml:space="preserve"> Southwood, </w:t>
      </w:r>
      <w:r w:rsidR="00BA0D8E" w:rsidRPr="00D5030F">
        <w:rPr>
          <w:rFonts w:ascii="Times New Roman" w:eastAsiaTheme="minorEastAsia" w:hAnsi="Times New Roman" w:cs="Times New Roman"/>
          <w:sz w:val="24"/>
          <w:szCs w:val="24"/>
          <w:lang w:eastAsia="zh-CN"/>
        </w:rPr>
        <w:t xml:space="preserve"> </w:t>
      </w:r>
      <w:r w:rsidR="002C0E3B" w:rsidRPr="00D5030F">
        <w:rPr>
          <w:rFonts w:ascii="Times New Roman" w:eastAsiaTheme="minorEastAsia" w:hAnsi="Times New Roman" w:cs="Times New Roman"/>
          <w:sz w:val="24"/>
          <w:szCs w:val="24"/>
          <w:lang w:eastAsia="zh-CN"/>
        </w:rPr>
        <w:t xml:space="preserve">Jeremy Alltop, Christina Roybal, </w:t>
      </w:r>
      <w:r w:rsidR="00F335B5" w:rsidRPr="00D5030F">
        <w:rPr>
          <w:rFonts w:ascii="Times New Roman" w:eastAsiaTheme="minorEastAsia" w:hAnsi="Times New Roman" w:cs="Times New Roman"/>
          <w:sz w:val="24"/>
          <w:szCs w:val="24"/>
          <w:lang w:eastAsia="zh-CN"/>
        </w:rPr>
        <w:t xml:space="preserve">Hassan Hassabelnaby, </w:t>
      </w:r>
      <w:r w:rsidR="00BA0D8E" w:rsidRPr="00D5030F">
        <w:rPr>
          <w:rFonts w:ascii="Times New Roman" w:eastAsiaTheme="minorEastAsia" w:hAnsi="Times New Roman" w:cs="Times New Roman"/>
          <w:sz w:val="24"/>
          <w:szCs w:val="24"/>
          <w:lang w:eastAsia="zh-CN"/>
        </w:rPr>
        <w:t>Kevin Kirby</w:t>
      </w:r>
      <w:r w:rsidR="002C0E3B" w:rsidRPr="00D5030F">
        <w:rPr>
          <w:rFonts w:ascii="Times New Roman" w:eastAsiaTheme="minorEastAsia" w:hAnsi="Times New Roman" w:cs="Times New Roman"/>
          <w:sz w:val="24"/>
          <w:szCs w:val="24"/>
          <w:lang w:eastAsia="zh-CN"/>
        </w:rPr>
        <w:t>, Dale Stephenson, Andrea Falcone, Tracy Insko, Bill Allison, Travis Gibbons, Larissa Heck, Tina Peebles</w:t>
      </w:r>
      <w:r w:rsidR="007774BE" w:rsidRPr="00D5030F">
        <w:rPr>
          <w:rFonts w:ascii="Times New Roman" w:eastAsiaTheme="minorEastAsia" w:hAnsi="Times New Roman" w:cs="Times New Roman"/>
          <w:sz w:val="24"/>
          <w:szCs w:val="24"/>
          <w:lang w:eastAsia="zh-CN"/>
        </w:rPr>
        <w:t xml:space="preserve">, </w:t>
      </w:r>
      <w:r w:rsidR="00145692" w:rsidRPr="00D5030F">
        <w:rPr>
          <w:rFonts w:ascii="Times New Roman" w:eastAsiaTheme="minorEastAsia" w:hAnsi="Times New Roman" w:cs="Times New Roman"/>
          <w:sz w:val="24"/>
          <w:szCs w:val="24"/>
          <w:lang w:eastAsia="zh-CN"/>
        </w:rPr>
        <w:t>Sarah Aikman, Jim Allen, Bob Alston, Cynthia Aviles, Liz Birkenhauer, Ginger Blackwell, Janel  Bloch, Becky Bowling, Chris Bowling, Chandra Brown, Wesley Brown, Dave Bushle, Allen Cole, Maureen Doyle, Jacqueline Graves, Ali H</w:t>
      </w:r>
      <w:r w:rsidR="00F335B5" w:rsidRPr="00D5030F">
        <w:rPr>
          <w:rFonts w:ascii="Times New Roman" w:eastAsiaTheme="minorEastAsia" w:hAnsi="Times New Roman" w:cs="Times New Roman"/>
          <w:sz w:val="24"/>
          <w:szCs w:val="24"/>
          <w:lang w:eastAsia="zh-CN"/>
        </w:rPr>
        <w:t>a</w:t>
      </w:r>
      <w:r w:rsidR="00145692" w:rsidRPr="00D5030F">
        <w:rPr>
          <w:rFonts w:ascii="Times New Roman" w:eastAsiaTheme="minorEastAsia" w:hAnsi="Times New Roman" w:cs="Times New Roman"/>
          <w:sz w:val="24"/>
          <w:szCs w:val="24"/>
          <w:lang w:eastAsia="zh-CN"/>
        </w:rPr>
        <w:t xml:space="preserve">nnig, Carmen Hickerson, Grace Hiles, Vanessa Hunn, Janice Ison, Dan Jones, Russ Kerdolff, Samantha Langley, </w:t>
      </w:r>
      <w:r w:rsidR="00E743F7" w:rsidRPr="00D5030F">
        <w:rPr>
          <w:rFonts w:ascii="Times New Roman" w:eastAsiaTheme="minorEastAsia" w:hAnsi="Times New Roman" w:cs="Times New Roman"/>
          <w:sz w:val="24"/>
          <w:szCs w:val="24"/>
          <w:lang w:eastAsia="zh-CN"/>
        </w:rPr>
        <w:t>A</w:t>
      </w:r>
      <w:r w:rsidR="00145692" w:rsidRPr="00D5030F">
        <w:rPr>
          <w:rFonts w:ascii="Times New Roman" w:eastAsiaTheme="minorEastAsia" w:hAnsi="Times New Roman" w:cs="Times New Roman"/>
          <w:sz w:val="24"/>
          <w:szCs w:val="24"/>
          <w:lang w:eastAsia="zh-CN"/>
        </w:rPr>
        <w:t>lar Lipping, Dale Mahaney, Karen Mefford, Larry Meyer, Jennifer Moeves, Jayna Morris, Ryan Padgett, Mary  Paula Schuh, Frank Robinson, Ashley Seibert, Arnie Slaughter, Steve Slone, Leah Stewart, Chris Tambling, Lori Thaxton, Vanessa Weiland, Chris Witt, Kimberly Wylie</w:t>
      </w:r>
      <w:r w:rsidR="00F335B5" w:rsidRPr="00D5030F">
        <w:rPr>
          <w:rFonts w:ascii="Times New Roman" w:eastAsiaTheme="minorEastAsia" w:hAnsi="Times New Roman" w:cs="Times New Roman"/>
          <w:sz w:val="24"/>
          <w:szCs w:val="24"/>
          <w:lang w:eastAsia="zh-CN"/>
        </w:rPr>
        <w:t xml:space="preserve"> Brian </w:t>
      </w:r>
      <w:proofErr w:type="spellStart"/>
      <w:r w:rsidR="00F335B5" w:rsidRPr="00D5030F">
        <w:rPr>
          <w:rFonts w:ascii="Times New Roman" w:eastAsiaTheme="minorEastAsia" w:hAnsi="Times New Roman" w:cs="Times New Roman"/>
          <w:sz w:val="24"/>
          <w:szCs w:val="24"/>
          <w:lang w:eastAsia="zh-CN"/>
        </w:rPr>
        <w:t>Yahl</w:t>
      </w:r>
      <w:proofErr w:type="spellEnd"/>
      <w:r w:rsidR="00F335B5" w:rsidRPr="00D5030F">
        <w:rPr>
          <w:rFonts w:ascii="Times New Roman" w:eastAsiaTheme="minorEastAsia" w:hAnsi="Times New Roman" w:cs="Times New Roman"/>
          <w:sz w:val="24"/>
          <w:szCs w:val="24"/>
          <w:lang w:eastAsia="zh-CN"/>
        </w:rPr>
        <w:t>.</w:t>
      </w:r>
    </w:p>
    <w:p w14:paraId="0995CE8C" w14:textId="53218D7A" w:rsidR="00BA0D8E" w:rsidRPr="00D5030F" w:rsidRDefault="00BA0D8E" w:rsidP="00746463">
      <w:pPr>
        <w:widowControl w:val="0"/>
        <w:spacing w:after="0" w:line="240" w:lineRule="auto"/>
        <w:rPr>
          <w:rFonts w:ascii="Times New Roman" w:eastAsiaTheme="minorEastAsia" w:hAnsi="Times New Roman" w:cs="Times New Roman"/>
          <w:sz w:val="24"/>
          <w:szCs w:val="24"/>
          <w:lang w:eastAsia="zh-CN"/>
        </w:rPr>
      </w:pPr>
    </w:p>
    <w:p w14:paraId="1767B776" w14:textId="4EE424E3" w:rsidR="005E249A" w:rsidRPr="00D5030F" w:rsidRDefault="005E249A" w:rsidP="00746463">
      <w:pPr>
        <w:spacing w:after="0" w:line="240" w:lineRule="auto"/>
        <w:rPr>
          <w:rFonts w:ascii="Times New Roman" w:hAnsi="Times New Roman" w:cs="Times New Roman"/>
          <w:b/>
          <w:sz w:val="24"/>
          <w:szCs w:val="24"/>
        </w:rPr>
      </w:pPr>
      <w:r w:rsidRPr="00D5030F">
        <w:rPr>
          <w:rFonts w:ascii="Times New Roman" w:hAnsi="Times New Roman" w:cs="Times New Roman"/>
          <w:sz w:val="24"/>
          <w:szCs w:val="24"/>
        </w:rPr>
        <w:t>Regent</w:t>
      </w:r>
      <w:r w:rsidR="00594754" w:rsidRPr="00D5030F">
        <w:rPr>
          <w:rFonts w:ascii="Times New Roman" w:hAnsi="Times New Roman" w:cs="Times New Roman"/>
          <w:sz w:val="24"/>
          <w:szCs w:val="24"/>
        </w:rPr>
        <w:t xml:space="preserve"> Aliya Cannon </w:t>
      </w:r>
      <w:r w:rsidRPr="00D5030F">
        <w:rPr>
          <w:rFonts w:ascii="Times New Roman" w:hAnsi="Times New Roman" w:cs="Times New Roman"/>
          <w:sz w:val="24"/>
          <w:szCs w:val="24"/>
        </w:rPr>
        <w:t xml:space="preserve">seconded Regent </w:t>
      </w:r>
      <w:r w:rsidR="00594754" w:rsidRPr="00D5030F">
        <w:rPr>
          <w:rFonts w:ascii="Times New Roman" w:hAnsi="Times New Roman" w:cs="Times New Roman"/>
          <w:sz w:val="24"/>
          <w:szCs w:val="24"/>
        </w:rPr>
        <w:t xml:space="preserve">Greg Shumate’s </w:t>
      </w:r>
      <w:r w:rsidRPr="00D5030F">
        <w:rPr>
          <w:rFonts w:ascii="Times New Roman" w:hAnsi="Times New Roman" w:cs="Times New Roman"/>
          <w:sz w:val="24"/>
          <w:szCs w:val="24"/>
        </w:rPr>
        <w:t xml:space="preserve">motion to approve the minutes of the </w:t>
      </w:r>
      <w:r w:rsidR="00594754" w:rsidRPr="00D5030F">
        <w:rPr>
          <w:rFonts w:ascii="Times New Roman" w:hAnsi="Times New Roman" w:cs="Times New Roman"/>
          <w:sz w:val="24"/>
          <w:szCs w:val="24"/>
        </w:rPr>
        <w:t>March 16</w:t>
      </w:r>
      <w:r w:rsidR="00C6627A" w:rsidRPr="00D5030F">
        <w:rPr>
          <w:rFonts w:ascii="Times New Roman" w:hAnsi="Times New Roman" w:cs="Times New Roman"/>
          <w:sz w:val="24"/>
          <w:szCs w:val="24"/>
        </w:rPr>
        <w:t xml:space="preserve">, </w:t>
      </w:r>
      <w:proofErr w:type="gramStart"/>
      <w:r w:rsidR="00C6627A" w:rsidRPr="00D5030F">
        <w:rPr>
          <w:rFonts w:ascii="Times New Roman" w:hAnsi="Times New Roman" w:cs="Times New Roman"/>
          <w:sz w:val="24"/>
          <w:szCs w:val="24"/>
        </w:rPr>
        <w:t>2022</w:t>
      </w:r>
      <w:proofErr w:type="gramEnd"/>
      <w:r w:rsidR="000D17C4" w:rsidRPr="00D5030F">
        <w:rPr>
          <w:rFonts w:ascii="Times New Roman" w:hAnsi="Times New Roman" w:cs="Times New Roman"/>
          <w:sz w:val="24"/>
          <w:szCs w:val="24"/>
        </w:rPr>
        <w:t xml:space="preserve"> Boa</w:t>
      </w:r>
      <w:r w:rsidRPr="00D5030F">
        <w:rPr>
          <w:rFonts w:ascii="Times New Roman" w:hAnsi="Times New Roman" w:cs="Times New Roman"/>
          <w:sz w:val="24"/>
          <w:szCs w:val="24"/>
        </w:rPr>
        <w:t xml:space="preserve">rd of Regents meeting. </w:t>
      </w:r>
      <w:r w:rsidRPr="00D5030F">
        <w:rPr>
          <w:rFonts w:ascii="Times New Roman" w:hAnsi="Times New Roman" w:cs="Times New Roman"/>
          <w:b/>
          <w:sz w:val="24"/>
          <w:szCs w:val="24"/>
        </w:rPr>
        <w:t>(Motion carried)</w:t>
      </w:r>
    </w:p>
    <w:p w14:paraId="46880F5F" w14:textId="10DCF418" w:rsidR="000D17C4" w:rsidRPr="00D5030F" w:rsidRDefault="000D17C4" w:rsidP="00746463">
      <w:pPr>
        <w:spacing w:after="0" w:line="240" w:lineRule="auto"/>
        <w:rPr>
          <w:rFonts w:ascii="Times New Roman" w:hAnsi="Times New Roman" w:cs="Times New Roman"/>
          <w:b/>
          <w:sz w:val="24"/>
          <w:szCs w:val="24"/>
        </w:rPr>
      </w:pPr>
    </w:p>
    <w:p w14:paraId="507C5E31" w14:textId="089C38FB" w:rsidR="00CF09C4" w:rsidRPr="00D5030F" w:rsidRDefault="00CF09C4" w:rsidP="00746463">
      <w:pPr>
        <w:spacing w:after="0" w:line="240" w:lineRule="auto"/>
        <w:rPr>
          <w:rFonts w:ascii="Times New Roman" w:hAnsi="Times New Roman" w:cs="Times New Roman"/>
          <w:bCs/>
          <w:sz w:val="24"/>
          <w:szCs w:val="24"/>
        </w:rPr>
      </w:pPr>
      <w:r w:rsidRPr="00D5030F">
        <w:rPr>
          <w:rFonts w:ascii="Times New Roman" w:hAnsi="Times New Roman" w:cs="Times New Roman"/>
          <w:b/>
          <w:sz w:val="24"/>
          <w:szCs w:val="24"/>
          <w:u w:val="single"/>
        </w:rPr>
        <w:t>Recognition of Regents with expiring terms</w:t>
      </w:r>
    </w:p>
    <w:p w14:paraId="078CE8DB" w14:textId="117F01FF" w:rsidR="007B42EE" w:rsidRPr="00D5030F" w:rsidRDefault="007B42EE" w:rsidP="00746463">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Chair Ward acknowledged and thanked </w:t>
      </w:r>
      <w:r w:rsidR="00B01720" w:rsidRPr="00D5030F">
        <w:rPr>
          <w:rFonts w:ascii="Times New Roman" w:hAnsi="Times New Roman" w:cs="Times New Roman"/>
          <w:bCs/>
          <w:sz w:val="24"/>
          <w:szCs w:val="24"/>
        </w:rPr>
        <w:t xml:space="preserve">Regent Aliya Cannon, Regent Norm Desmarais and Regent Greg Shumate </w:t>
      </w:r>
      <w:r w:rsidRPr="00D5030F">
        <w:rPr>
          <w:rFonts w:ascii="Times New Roman" w:hAnsi="Times New Roman" w:cs="Times New Roman"/>
          <w:bCs/>
          <w:sz w:val="24"/>
          <w:szCs w:val="24"/>
        </w:rPr>
        <w:t xml:space="preserve">whose terms are ending on June 30, 2022. </w:t>
      </w:r>
    </w:p>
    <w:p w14:paraId="492B84D9" w14:textId="77777777" w:rsidR="007B42EE" w:rsidRPr="00D5030F" w:rsidRDefault="007B42EE" w:rsidP="00746463">
      <w:pPr>
        <w:spacing w:after="0" w:line="240" w:lineRule="auto"/>
        <w:rPr>
          <w:rFonts w:ascii="Times New Roman" w:hAnsi="Times New Roman" w:cs="Times New Roman"/>
          <w:bCs/>
          <w:sz w:val="24"/>
          <w:szCs w:val="24"/>
        </w:rPr>
      </w:pPr>
    </w:p>
    <w:p w14:paraId="76D6E0FF" w14:textId="77777777" w:rsidR="006E4858" w:rsidRPr="00D5030F" w:rsidRDefault="006E4858" w:rsidP="00746463">
      <w:pPr>
        <w:spacing w:after="0" w:line="240" w:lineRule="auto"/>
        <w:rPr>
          <w:rFonts w:ascii="Times New Roman" w:hAnsi="Times New Roman" w:cs="Times New Roman"/>
          <w:b/>
          <w:sz w:val="24"/>
          <w:szCs w:val="24"/>
          <w:u w:val="single"/>
        </w:rPr>
      </w:pPr>
      <w:r w:rsidRPr="00D5030F">
        <w:rPr>
          <w:rFonts w:ascii="Times New Roman" w:hAnsi="Times New Roman" w:cs="Times New Roman"/>
          <w:b/>
          <w:sz w:val="24"/>
          <w:szCs w:val="24"/>
          <w:u w:val="single"/>
        </w:rPr>
        <w:t>Presidential Comments:</w:t>
      </w:r>
    </w:p>
    <w:p w14:paraId="2C827FC4" w14:textId="0C92975C" w:rsidR="00B70EFD" w:rsidRPr="00D5030F" w:rsidRDefault="00B70EFD" w:rsidP="00746463">
      <w:pPr>
        <w:spacing w:after="0" w:line="240" w:lineRule="auto"/>
        <w:rPr>
          <w:rFonts w:ascii="Times New Roman" w:hAnsi="Times New Roman" w:cs="Times New Roman"/>
          <w:bCs/>
          <w:sz w:val="24"/>
          <w:szCs w:val="24"/>
        </w:rPr>
      </w:pPr>
    </w:p>
    <w:p w14:paraId="51B2EEB1"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Opening/Welcome</w:t>
      </w:r>
    </w:p>
    <w:p w14:paraId="587BCB6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Thank you, Chair </w:t>
      </w:r>
      <w:proofErr w:type="gramStart"/>
      <w:r w:rsidRPr="00D5030F">
        <w:rPr>
          <w:rFonts w:ascii="Times New Roman" w:hAnsi="Times New Roman" w:cs="Times New Roman"/>
          <w:bCs/>
          <w:sz w:val="24"/>
          <w:szCs w:val="24"/>
        </w:rPr>
        <w:t>Ward</w:t>
      </w:r>
      <w:proofErr w:type="gramEnd"/>
      <w:r w:rsidRPr="00D5030F">
        <w:rPr>
          <w:rFonts w:ascii="Times New Roman" w:hAnsi="Times New Roman" w:cs="Times New Roman"/>
          <w:bCs/>
          <w:sz w:val="24"/>
          <w:szCs w:val="24"/>
        </w:rPr>
        <w:t xml:space="preserve"> and members of the Board. Welcome everyone to the third Board of Regents meeting of 2022. I hope you all are enjoying your summer.</w:t>
      </w:r>
    </w:p>
    <w:p w14:paraId="2037FE40" w14:textId="77777777" w:rsidR="007B42EE" w:rsidRPr="00D5030F" w:rsidRDefault="007B42EE" w:rsidP="007B42EE">
      <w:pPr>
        <w:spacing w:after="0" w:line="240" w:lineRule="auto"/>
        <w:rPr>
          <w:rFonts w:ascii="Times New Roman" w:hAnsi="Times New Roman" w:cs="Times New Roman"/>
          <w:bCs/>
          <w:sz w:val="24"/>
          <w:szCs w:val="24"/>
        </w:rPr>
      </w:pPr>
    </w:p>
    <w:p w14:paraId="1F219513"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Let me also add my deep appreciation and gratitude to our three Regents today.  Regent Aliya Cannon thank you for everything you’ve done on behalf of this university and especially for your advocacy on behalf of our students and Regents Desmarais and Regent Shumate thank you for your incredible service to this university.</w:t>
      </w:r>
    </w:p>
    <w:p w14:paraId="6660B9BD" w14:textId="77777777" w:rsidR="007B42EE" w:rsidRPr="00D5030F" w:rsidRDefault="007B42EE" w:rsidP="007B42EE">
      <w:pPr>
        <w:spacing w:after="0" w:line="240" w:lineRule="auto"/>
        <w:rPr>
          <w:rFonts w:ascii="Times New Roman" w:hAnsi="Times New Roman" w:cs="Times New Roman"/>
          <w:bCs/>
          <w:sz w:val="24"/>
          <w:szCs w:val="24"/>
        </w:rPr>
      </w:pPr>
    </w:p>
    <w:p w14:paraId="27C27E93" w14:textId="77777777" w:rsidR="007B42EE" w:rsidRPr="00D5030F" w:rsidRDefault="007B42EE" w:rsidP="007B42EE">
      <w:pPr>
        <w:spacing w:after="0" w:line="240" w:lineRule="auto"/>
        <w:rPr>
          <w:rFonts w:ascii="Times New Roman" w:hAnsi="Times New Roman" w:cs="Times New Roman"/>
          <w:b/>
          <w:bCs/>
          <w:i/>
          <w:iCs/>
          <w:sz w:val="24"/>
          <w:szCs w:val="24"/>
          <w:u w:val="single"/>
        </w:rPr>
      </w:pPr>
      <w:r w:rsidRPr="00D5030F">
        <w:rPr>
          <w:rFonts w:ascii="Times New Roman" w:hAnsi="Times New Roman" w:cs="Times New Roman"/>
          <w:b/>
          <w:bCs/>
          <w:sz w:val="24"/>
          <w:szCs w:val="24"/>
          <w:u w:val="single"/>
        </w:rPr>
        <w:t>Russ Kerdolff</w:t>
      </w:r>
    </w:p>
    <w:p w14:paraId="6B7E8AFE" w14:textId="209EBC14"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If I may, Chair Ward, I would like to take a moment to thank another individual who is here with us today, Russ Kerdolff, our long-standing University Comptroller. Russ recently announced his retirement effective July 1, 2022, after 42 years of service to the university. He has been an incredible member of the team.  Some of you probably know that Russ was one of our student athletes.  He was one of our </w:t>
      </w:r>
      <w:proofErr w:type="gramStart"/>
      <w:r w:rsidRPr="00D5030F">
        <w:rPr>
          <w:rFonts w:ascii="Times New Roman" w:hAnsi="Times New Roman" w:cs="Times New Roman"/>
          <w:bCs/>
          <w:sz w:val="24"/>
          <w:szCs w:val="24"/>
        </w:rPr>
        <w:t>star</w:t>
      </w:r>
      <w:proofErr w:type="gramEnd"/>
      <w:r w:rsidRPr="00D5030F">
        <w:rPr>
          <w:rFonts w:ascii="Times New Roman" w:hAnsi="Times New Roman" w:cs="Times New Roman"/>
          <w:bCs/>
          <w:sz w:val="24"/>
          <w:szCs w:val="24"/>
        </w:rPr>
        <w:t xml:space="preserve"> pitchers, and was one of only two pitchers to post a perfect season, going 11-0 in 1977. He earned All-American honors in 1979 and was also a two-time Academic All-American in 1978 and 1979. He is a double alum from NKU. Russ, thank you for everything you </w:t>
      </w:r>
      <w:r w:rsidR="00CF09C4" w:rsidRPr="00D5030F">
        <w:rPr>
          <w:rFonts w:ascii="Times New Roman" w:hAnsi="Times New Roman" w:cs="Times New Roman"/>
          <w:bCs/>
          <w:sz w:val="24"/>
          <w:szCs w:val="24"/>
        </w:rPr>
        <w:t>have done</w:t>
      </w:r>
      <w:r w:rsidRPr="00D5030F">
        <w:rPr>
          <w:rFonts w:ascii="Times New Roman" w:hAnsi="Times New Roman" w:cs="Times New Roman"/>
          <w:bCs/>
          <w:sz w:val="24"/>
          <w:szCs w:val="24"/>
        </w:rPr>
        <w:t xml:space="preserve"> for NKU.  We will miss you.</w:t>
      </w:r>
    </w:p>
    <w:p w14:paraId="70A717F3" w14:textId="77777777" w:rsidR="007B42EE" w:rsidRPr="00D5030F" w:rsidRDefault="007B42EE" w:rsidP="007B42EE">
      <w:pPr>
        <w:spacing w:after="0" w:line="240" w:lineRule="auto"/>
        <w:rPr>
          <w:rFonts w:ascii="Times New Roman" w:hAnsi="Times New Roman" w:cs="Times New Roman"/>
          <w:bCs/>
          <w:sz w:val="24"/>
          <w:szCs w:val="24"/>
        </w:rPr>
      </w:pPr>
    </w:p>
    <w:p w14:paraId="0D2BDEEC" w14:textId="77777777" w:rsidR="00C13B4E" w:rsidRPr="00D5030F" w:rsidRDefault="00C13B4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br w:type="page"/>
      </w:r>
    </w:p>
    <w:p w14:paraId="554EB1D9" w14:textId="56FB9910"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lastRenderedPageBreak/>
        <w:t>Jeremy Alltop</w:t>
      </w:r>
    </w:p>
    <w:p w14:paraId="4709B35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Turning then to my formal remarks, I want to introduce the newest member of Cabinet. Just last week, we announced Jeremy Alltop as the new Vice President for Administration and Finance and Chief Financial Officer. Jeremy comes to NKU from Lamar University in Beaumont, Texas, where he served as Vice President of Finance and Operations and Chief Financial and Operating Officer. He will join us on July 1.</w:t>
      </w:r>
    </w:p>
    <w:p w14:paraId="5A30E9F7" w14:textId="77777777" w:rsidR="007B42EE" w:rsidRPr="00D5030F" w:rsidRDefault="007B42EE" w:rsidP="007B42EE">
      <w:pPr>
        <w:spacing w:after="0" w:line="240" w:lineRule="auto"/>
        <w:rPr>
          <w:rFonts w:ascii="Times New Roman" w:hAnsi="Times New Roman" w:cs="Times New Roman"/>
          <w:bCs/>
          <w:sz w:val="24"/>
          <w:szCs w:val="24"/>
        </w:rPr>
      </w:pPr>
    </w:p>
    <w:p w14:paraId="218C83C5"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He earned a B.B.A. in Management from Marshall University and an M.S. in Administration/Public Administration from Central Michigan University. </w:t>
      </w:r>
    </w:p>
    <w:p w14:paraId="26A7EAA5" w14:textId="77777777" w:rsidR="007B42EE" w:rsidRPr="00D5030F" w:rsidRDefault="007B42EE" w:rsidP="007B42EE">
      <w:pPr>
        <w:spacing w:after="0" w:line="240" w:lineRule="auto"/>
        <w:rPr>
          <w:rFonts w:ascii="Times New Roman" w:hAnsi="Times New Roman" w:cs="Times New Roman"/>
          <w:bCs/>
          <w:sz w:val="24"/>
          <w:szCs w:val="24"/>
        </w:rPr>
      </w:pPr>
    </w:p>
    <w:p w14:paraId="12E179C3"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 am excited to have Jeremy join Norse Nation, and I look forward to his leadership on Cabinet.</w:t>
      </w:r>
    </w:p>
    <w:p w14:paraId="6F08DBB2" w14:textId="77777777" w:rsidR="007B42EE" w:rsidRPr="00D5030F" w:rsidRDefault="007B42EE" w:rsidP="007B42EE">
      <w:pPr>
        <w:spacing w:after="0" w:line="240" w:lineRule="auto"/>
        <w:rPr>
          <w:rFonts w:ascii="Times New Roman" w:hAnsi="Times New Roman" w:cs="Times New Roman"/>
          <w:bCs/>
          <w:sz w:val="24"/>
          <w:szCs w:val="24"/>
        </w:rPr>
      </w:pPr>
    </w:p>
    <w:p w14:paraId="41E11BCC"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 would like to thank Provost Matt Cecil and the search committee for their excellent service during the search process. Finally, I want to share my gratitude to Ben Figueroa for his service as interim VP for Administration and Finance and CFO these past six months. </w:t>
      </w:r>
    </w:p>
    <w:p w14:paraId="73F43CBE" w14:textId="77777777" w:rsidR="007B42EE" w:rsidRPr="00D5030F" w:rsidRDefault="007B42EE" w:rsidP="007B42EE">
      <w:pPr>
        <w:spacing w:after="0" w:line="240" w:lineRule="auto"/>
        <w:rPr>
          <w:rFonts w:ascii="Times New Roman" w:hAnsi="Times New Roman" w:cs="Times New Roman"/>
          <w:bCs/>
          <w:sz w:val="24"/>
          <w:szCs w:val="24"/>
        </w:rPr>
      </w:pPr>
    </w:p>
    <w:p w14:paraId="7BCB4AD8"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
          <w:bCs/>
          <w:sz w:val="24"/>
          <w:szCs w:val="24"/>
          <w:u w:val="single"/>
        </w:rPr>
        <w:t>Christina Roybal</w:t>
      </w:r>
      <w:r w:rsidRPr="00D5030F">
        <w:rPr>
          <w:rFonts w:ascii="Times New Roman" w:hAnsi="Times New Roman" w:cs="Times New Roman"/>
          <w:bCs/>
          <w:sz w:val="24"/>
          <w:szCs w:val="24"/>
        </w:rPr>
        <w:t xml:space="preserve"> </w:t>
      </w:r>
    </w:p>
    <w:p w14:paraId="41032A31"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In May, we welcomed Christina Roybal as the new Vice President and Director of Athletics, also effective July 1. </w:t>
      </w:r>
    </w:p>
    <w:p w14:paraId="31767F08" w14:textId="77777777" w:rsidR="007B42EE" w:rsidRPr="00D5030F" w:rsidRDefault="007B42EE" w:rsidP="007B42EE">
      <w:pPr>
        <w:spacing w:after="0" w:line="240" w:lineRule="auto"/>
        <w:rPr>
          <w:rFonts w:ascii="Times New Roman" w:hAnsi="Times New Roman" w:cs="Times New Roman"/>
          <w:bCs/>
          <w:sz w:val="24"/>
          <w:szCs w:val="24"/>
        </w:rPr>
      </w:pPr>
    </w:p>
    <w:p w14:paraId="29F41898"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Christina comes to NKU from the University of Northern Iowa, where she has served as senior associate athletic director for sports administration since 2016. She also holds the title of senior woman administrator and deputy Title IX coordinator. </w:t>
      </w:r>
    </w:p>
    <w:p w14:paraId="14604C06" w14:textId="77777777" w:rsidR="007B42EE" w:rsidRPr="00D5030F" w:rsidRDefault="007B42EE" w:rsidP="007B42EE">
      <w:pPr>
        <w:spacing w:after="0" w:line="240" w:lineRule="auto"/>
        <w:rPr>
          <w:rFonts w:ascii="Times New Roman" w:hAnsi="Times New Roman" w:cs="Times New Roman"/>
          <w:bCs/>
          <w:sz w:val="24"/>
          <w:szCs w:val="24"/>
        </w:rPr>
      </w:pPr>
    </w:p>
    <w:p w14:paraId="4D513CA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Christina holds a Bachelor of Arts in health, physical education, and recreation degree from Saint Mary’s College of California (2003), as well as a pair of master’s degrees from California State University, Fresno in kinesiology (2006) and business administration (2013).</w:t>
      </w:r>
    </w:p>
    <w:p w14:paraId="408F93A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 would like to thank Eric Gentry and the search advisory committee for their excellent service during the search process.</w:t>
      </w:r>
    </w:p>
    <w:p w14:paraId="5F212D9C" w14:textId="77777777" w:rsidR="007B42EE" w:rsidRPr="00D5030F" w:rsidRDefault="007B42EE" w:rsidP="007B42EE">
      <w:pPr>
        <w:spacing w:after="0" w:line="240" w:lineRule="auto"/>
        <w:rPr>
          <w:rFonts w:ascii="Times New Roman" w:hAnsi="Times New Roman" w:cs="Times New Roman"/>
          <w:bCs/>
          <w:sz w:val="24"/>
          <w:szCs w:val="24"/>
        </w:rPr>
      </w:pPr>
    </w:p>
    <w:p w14:paraId="16DFAABE"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Welcome, Jeremy and Christina.</w:t>
      </w:r>
    </w:p>
    <w:p w14:paraId="1DA5F22C"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02484FD7"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Welcome Student Regent Daniel Myers</w:t>
      </w:r>
    </w:p>
    <w:p w14:paraId="2B2B9405"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Welcome also to the 2022-23 SGA President and Student Regent, Daniel Myers and SGA Vice President, Jaelynn Gentry. Their administrative term began on Monday, April 25.</w:t>
      </w:r>
    </w:p>
    <w:p w14:paraId="41DA3E0A" w14:textId="77777777" w:rsidR="007B42EE" w:rsidRPr="00D5030F" w:rsidRDefault="007B42EE" w:rsidP="007B42EE">
      <w:pPr>
        <w:spacing w:after="0" w:line="240" w:lineRule="auto"/>
        <w:rPr>
          <w:rFonts w:ascii="Times New Roman" w:hAnsi="Times New Roman" w:cs="Times New Roman"/>
          <w:bCs/>
          <w:sz w:val="24"/>
          <w:szCs w:val="24"/>
        </w:rPr>
      </w:pPr>
    </w:p>
    <w:p w14:paraId="6C8AD547"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Daniel’s role on the Board of Regents will begin on Friday, July 1. I look forward to working with Daniel.</w:t>
      </w:r>
    </w:p>
    <w:p w14:paraId="25250838" w14:textId="77777777" w:rsidR="007B42EE" w:rsidRPr="00D5030F" w:rsidRDefault="007B42EE" w:rsidP="007B42EE">
      <w:pPr>
        <w:spacing w:after="0" w:line="240" w:lineRule="auto"/>
        <w:rPr>
          <w:rFonts w:ascii="Times New Roman" w:hAnsi="Times New Roman" w:cs="Times New Roman"/>
          <w:bCs/>
          <w:sz w:val="24"/>
          <w:szCs w:val="24"/>
        </w:rPr>
      </w:pPr>
    </w:p>
    <w:p w14:paraId="18B916E6"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 xml:space="preserve">Commencement </w:t>
      </w:r>
    </w:p>
    <w:p w14:paraId="0FB04522"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In early May, NKU hosted its commencement exercises for spring 2022, celebrating 1,906 new graduates who earned degrees. Of those, 560 were first-generation students, and 292 were underrepresented minority learners. Graduates heard inspiring words from Cincinnati Mayor Aftab </w:t>
      </w:r>
      <w:proofErr w:type="spellStart"/>
      <w:r w:rsidRPr="00D5030F">
        <w:rPr>
          <w:rFonts w:ascii="Times New Roman" w:hAnsi="Times New Roman" w:cs="Times New Roman"/>
          <w:bCs/>
          <w:sz w:val="24"/>
          <w:szCs w:val="24"/>
        </w:rPr>
        <w:t>Pureval</w:t>
      </w:r>
      <w:proofErr w:type="spellEnd"/>
      <w:r w:rsidRPr="00D5030F">
        <w:rPr>
          <w:rFonts w:ascii="Times New Roman" w:hAnsi="Times New Roman" w:cs="Times New Roman"/>
          <w:bCs/>
          <w:sz w:val="24"/>
          <w:szCs w:val="24"/>
        </w:rPr>
        <w:t xml:space="preserve"> and former </w:t>
      </w:r>
      <w:proofErr w:type="spellStart"/>
      <w:r w:rsidRPr="00D5030F">
        <w:rPr>
          <w:rFonts w:ascii="Times New Roman" w:hAnsi="Times New Roman" w:cs="Times New Roman"/>
          <w:bCs/>
          <w:sz w:val="24"/>
          <w:szCs w:val="24"/>
        </w:rPr>
        <w:t>M&amp;T</w:t>
      </w:r>
      <w:proofErr w:type="spellEnd"/>
      <w:r w:rsidRPr="00D5030F">
        <w:rPr>
          <w:rFonts w:ascii="Times New Roman" w:hAnsi="Times New Roman" w:cs="Times New Roman"/>
          <w:bCs/>
          <w:sz w:val="24"/>
          <w:szCs w:val="24"/>
        </w:rPr>
        <w:t xml:space="preserve"> Bank Corporation President and CEO, Emerson L. Brumback, among others. Mr. Brumback, a 1973 alum of NKU, also received an honorary degree. </w:t>
      </w:r>
    </w:p>
    <w:p w14:paraId="7858D914"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It is one of my biggest pleasures each semester to greet our graduates as they cross the stage, and it reminds us all why we are here.</w:t>
      </w:r>
    </w:p>
    <w:p w14:paraId="038CC928" w14:textId="77777777" w:rsidR="007B42EE" w:rsidRPr="00D5030F" w:rsidRDefault="007B42EE" w:rsidP="007B42EE">
      <w:pPr>
        <w:spacing w:after="0" w:line="240" w:lineRule="auto"/>
        <w:rPr>
          <w:rFonts w:ascii="Times New Roman" w:hAnsi="Times New Roman" w:cs="Times New Roman"/>
          <w:bCs/>
          <w:sz w:val="24"/>
          <w:szCs w:val="24"/>
        </w:rPr>
      </w:pPr>
    </w:p>
    <w:p w14:paraId="78857A03" w14:textId="77777777" w:rsidR="00C13B4E" w:rsidRPr="00D5030F" w:rsidRDefault="00C13B4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br w:type="page"/>
      </w:r>
    </w:p>
    <w:p w14:paraId="4B0DC4CB" w14:textId="6713AA9F"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lastRenderedPageBreak/>
        <w:t>University Connect and Persist (</w:t>
      </w:r>
      <w:proofErr w:type="spellStart"/>
      <w:r w:rsidRPr="00D5030F">
        <w:rPr>
          <w:rFonts w:ascii="Times New Roman" w:hAnsi="Times New Roman" w:cs="Times New Roman"/>
          <w:bCs/>
          <w:sz w:val="24"/>
          <w:szCs w:val="24"/>
        </w:rPr>
        <w:t>UCAP</w:t>
      </w:r>
      <w:proofErr w:type="spellEnd"/>
      <w:r w:rsidRPr="00D5030F">
        <w:rPr>
          <w:rFonts w:ascii="Times New Roman" w:hAnsi="Times New Roman" w:cs="Times New Roman"/>
          <w:bCs/>
          <w:sz w:val="24"/>
          <w:szCs w:val="24"/>
        </w:rPr>
        <w:t>), in partnership with Special Events and Alumni Programs, re-initiated a program to allow graduates to borrow a commencement gown for free. 28 students, primarily first-generation, underrepresented minorities, and/or parents attending college participated in the program. NKU looks forward to continuing and growing this program in the future.</w:t>
      </w:r>
    </w:p>
    <w:p w14:paraId="6A43819A" w14:textId="77777777" w:rsidR="007B42EE" w:rsidRPr="00D5030F" w:rsidRDefault="007B42EE" w:rsidP="007B42EE">
      <w:pPr>
        <w:spacing w:after="0" w:line="240" w:lineRule="auto"/>
        <w:rPr>
          <w:rFonts w:ascii="Times New Roman" w:hAnsi="Times New Roman" w:cs="Times New Roman"/>
          <w:bCs/>
          <w:sz w:val="24"/>
          <w:szCs w:val="24"/>
        </w:rPr>
      </w:pPr>
    </w:p>
    <w:p w14:paraId="3ACFD354"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Thank you to everyone who made Commencement a special day for all of us and especially for the newest NKU alumni.</w:t>
      </w:r>
    </w:p>
    <w:p w14:paraId="51EB03F3"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4003513A"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Ukraine Benefit Concert</w:t>
      </w:r>
    </w:p>
    <w:p w14:paraId="5A4FF0A4"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In late April, a campus-wide effort led by University Advancement organized a benefit concert for Ukraine. Two internationally renowned musicians and NKU alums, Anna and Dmitri </w:t>
      </w:r>
      <w:proofErr w:type="spellStart"/>
      <w:r w:rsidRPr="00D5030F">
        <w:rPr>
          <w:rFonts w:ascii="Times New Roman" w:hAnsi="Times New Roman" w:cs="Times New Roman"/>
          <w:bCs/>
          <w:sz w:val="24"/>
          <w:szCs w:val="24"/>
        </w:rPr>
        <w:t>Shelest</w:t>
      </w:r>
      <w:proofErr w:type="spellEnd"/>
      <w:r w:rsidRPr="00D5030F">
        <w:rPr>
          <w:rFonts w:ascii="Times New Roman" w:hAnsi="Times New Roman" w:cs="Times New Roman"/>
          <w:bCs/>
          <w:sz w:val="24"/>
          <w:szCs w:val="24"/>
        </w:rPr>
        <w:t xml:space="preserve"> performed at Greaves Concert Hall. They met as music students in Ukraine, then came to NKU and graduated in 2005, before establishing themselves as solo artists in New York City.</w:t>
      </w:r>
    </w:p>
    <w:p w14:paraId="47CFA3DC" w14:textId="77777777" w:rsidR="007B42EE" w:rsidRPr="00D5030F" w:rsidRDefault="007B42EE" w:rsidP="007B42EE">
      <w:pPr>
        <w:spacing w:after="0" w:line="240" w:lineRule="auto"/>
        <w:rPr>
          <w:rFonts w:ascii="Times New Roman" w:hAnsi="Times New Roman" w:cs="Times New Roman"/>
          <w:bCs/>
          <w:sz w:val="24"/>
          <w:szCs w:val="24"/>
        </w:rPr>
      </w:pPr>
    </w:p>
    <w:p w14:paraId="03CE186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 event also connected some of our current students to the music of Ukraine. The concert opened with the NKU Student String Quintet performing the Ukrainian national anthem and closed with the 15-member NKU Chamber Choir singing a Ukrainian prayer. In between, student Maddie Pittman played the violin, and accompanied Anna </w:t>
      </w:r>
      <w:proofErr w:type="spellStart"/>
      <w:r w:rsidRPr="00D5030F">
        <w:rPr>
          <w:rFonts w:ascii="Times New Roman" w:hAnsi="Times New Roman" w:cs="Times New Roman"/>
          <w:bCs/>
          <w:sz w:val="24"/>
          <w:szCs w:val="24"/>
        </w:rPr>
        <w:t>Shelest</w:t>
      </w:r>
      <w:proofErr w:type="spellEnd"/>
      <w:r w:rsidRPr="00D5030F">
        <w:rPr>
          <w:rFonts w:ascii="Times New Roman" w:hAnsi="Times New Roman" w:cs="Times New Roman"/>
          <w:bCs/>
          <w:sz w:val="24"/>
          <w:szCs w:val="24"/>
        </w:rPr>
        <w:t xml:space="preserve"> for a performance.</w:t>
      </w:r>
    </w:p>
    <w:p w14:paraId="148BB77C" w14:textId="77777777" w:rsidR="007B42EE" w:rsidRPr="00D5030F" w:rsidRDefault="007B42EE" w:rsidP="007B42EE">
      <w:pPr>
        <w:spacing w:after="0" w:line="240" w:lineRule="auto"/>
        <w:rPr>
          <w:rFonts w:ascii="Times New Roman" w:hAnsi="Times New Roman" w:cs="Times New Roman"/>
          <w:bCs/>
          <w:sz w:val="24"/>
          <w:szCs w:val="24"/>
        </w:rPr>
      </w:pPr>
    </w:p>
    <w:p w14:paraId="4F0AD821"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We sold 527 tickets and raised about $18,000 between ticket revenue and sponsorship for two local refugee charities. They also received donations directly, so the actual total amount raised is higher.</w:t>
      </w:r>
    </w:p>
    <w:p w14:paraId="6E1239C9" w14:textId="77777777" w:rsidR="007B42EE" w:rsidRPr="00D5030F" w:rsidRDefault="007B42EE" w:rsidP="007B42EE">
      <w:pPr>
        <w:spacing w:after="0" w:line="240" w:lineRule="auto"/>
        <w:rPr>
          <w:rFonts w:ascii="Times New Roman" w:hAnsi="Times New Roman" w:cs="Times New Roman"/>
          <w:bCs/>
          <w:sz w:val="24"/>
          <w:szCs w:val="24"/>
        </w:rPr>
      </w:pPr>
    </w:p>
    <w:p w14:paraId="4C3FBF04"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 want to thank everyone who made that night possible and those who donated and helped us raise money for this worthy cause.</w:t>
      </w:r>
    </w:p>
    <w:p w14:paraId="448FE4FA" w14:textId="77777777" w:rsidR="007B42EE" w:rsidRPr="00D5030F" w:rsidRDefault="007B42EE" w:rsidP="007B42EE">
      <w:pPr>
        <w:spacing w:after="0" w:line="240" w:lineRule="auto"/>
        <w:rPr>
          <w:rFonts w:ascii="Times New Roman" w:hAnsi="Times New Roman" w:cs="Times New Roman"/>
          <w:bCs/>
          <w:sz w:val="24"/>
          <w:szCs w:val="24"/>
        </w:rPr>
      </w:pPr>
    </w:p>
    <w:p w14:paraId="5F503392"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Alumni Awards</w:t>
      </w:r>
    </w:p>
    <w:p w14:paraId="22D73F55"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In late March, NKU honored 2022 Alumni Awards recipients Nathan Smith, Jakki Haussler, Tracy </w:t>
      </w:r>
      <w:proofErr w:type="spellStart"/>
      <w:r w:rsidRPr="00D5030F">
        <w:rPr>
          <w:rFonts w:ascii="Times New Roman" w:hAnsi="Times New Roman" w:cs="Times New Roman"/>
          <w:bCs/>
          <w:sz w:val="24"/>
          <w:szCs w:val="24"/>
        </w:rPr>
        <w:t>Schwegmann</w:t>
      </w:r>
      <w:proofErr w:type="spellEnd"/>
      <w:r w:rsidRPr="00D5030F">
        <w:rPr>
          <w:rFonts w:ascii="Times New Roman" w:hAnsi="Times New Roman" w:cs="Times New Roman"/>
          <w:bCs/>
          <w:sz w:val="24"/>
          <w:szCs w:val="24"/>
        </w:rPr>
        <w:t xml:space="preserve">, Mac Riley, John </w:t>
      </w:r>
      <w:proofErr w:type="gramStart"/>
      <w:r w:rsidRPr="00D5030F">
        <w:rPr>
          <w:rFonts w:ascii="Times New Roman" w:hAnsi="Times New Roman" w:cs="Times New Roman"/>
          <w:bCs/>
          <w:sz w:val="24"/>
          <w:szCs w:val="24"/>
        </w:rPr>
        <w:t>Jose</w:t>
      </w:r>
      <w:proofErr w:type="gramEnd"/>
      <w:r w:rsidRPr="00D5030F">
        <w:rPr>
          <w:rFonts w:ascii="Times New Roman" w:hAnsi="Times New Roman" w:cs="Times New Roman"/>
          <w:bCs/>
          <w:sz w:val="24"/>
          <w:szCs w:val="24"/>
        </w:rPr>
        <w:t xml:space="preserve"> and Peg Adams at the Alumni Awards dinner. </w:t>
      </w:r>
    </w:p>
    <w:p w14:paraId="36A56ACF" w14:textId="77777777" w:rsidR="007B42EE" w:rsidRPr="00D5030F" w:rsidRDefault="007B42EE" w:rsidP="007B42EE">
      <w:pPr>
        <w:spacing w:after="0" w:line="240" w:lineRule="auto"/>
        <w:rPr>
          <w:rFonts w:ascii="Times New Roman" w:hAnsi="Times New Roman" w:cs="Times New Roman"/>
          <w:bCs/>
          <w:sz w:val="24"/>
          <w:szCs w:val="24"/>
        </w:rPr>
      </w:pPr>
    </w:p>
    <w:p w14:paraId="02FF5341"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These outstanding members of the NKU community have a deep passion for supporting our students and making a positive impact in the community. They prove that NKU is a university whose alumni, faculty and staff focus on giving our students opportunities for success, both while in school and post-graduation.</w:t>
      </w:r>
    </w:p>
    <w:p w14:paraId="1829A61A" w14:textId="77777777" w:rsidR="007B42EE" w:rsidRPr="00D5030F" w:rsidRDefault="007B42EE" w:rsidP="007B42EE">
      <w:pPr>
        <w:spacing w:after="0" w:line="240" w:lineRule="auto"/>
        <w:rPr>
          <w:rFonts w:ascii="Times New Roman" w:hAnsi="Times New Roman" w:cs="Times New Roman"/>
          <w:bCs/>
          <w:sz w:val="24"/>
          <w:szCs w:val="24"/>
        </w:rPr>
      </w:pPr>
    </w:p>
    <w:p w14:paraId="10D603D9"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It was a great night to celebrate at the Campus Recreation Center because it was the first Alumni Awards celebration since 2020.</w:t>
      </w:r>
    </w:p>
    <w:p w14:paraId="7D5E627C" w14:textId="77777777" w:rsidR="007B42EE" w:rsidRPr="00D5030F" w:rsidRDefault="007B42EE" w:rsidP="007B42EE">
      <w:pPr>
        <w:spacing w:after="0" w:line="240" w:lineRule="auto"/>
        <w:rPr>
          <w:rFonts w:ascii="Times New Roman" w:hAnsi="Times New Roman" w:cs="Times New Roman"/>
          <w:bCs/>
          <w:sz w:val="24"/>
          <w:szCs w:val="24"/>
        </w:rPr>
      </w:pPr>
    </w:p>
    <w:p w14:paraId="28F53A44"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Employee Appreciation Week</w:t>
      </w:r>
    </w:p>
    <w:p w14:paraId="62C9090F"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Also in March, we celebrated Employee Appreciation Week with many events occurring in person for the first time since 2019. Among the events was the Staff Appreciation Breakfast that gave us an opportunity to celebrate the Regents Distinguished Service recipients and nominees for both 2020 and 2022.</w:t>
      </w:r>
    </w:p>
    <w:p w14:paraId="556D73CB" w14:textId="77777777" w:rsidR="007B42EE" w:rsidRPr="00D5030F" w:rsidRDefault="007B42EE" w:rsidP="007B42EE">
      <w:pPr>
        <w:spacing w:after="0" w:line="240" w:lineRule="auto"/>
        <w:rPr>
          <w:rFonts w:ascii="Times New Roman" w:hAnsi="Times New Roman" w:cs="Times New Roman"/>
          <w:bCs/>
          <w:sz w:val="24"/>
          <w:szCs w:val="24"/>
        </w:rPr>
      </w:pPr>
    </w:p>
    <w:p w14:paraId="6300097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Among the winners were: Michele Kay, David </w:t>
      </w:r>
      <w:proofErr w:type="gramStart"/>
      <w:r w:rsidRPr="00D5030F">
        <w:rPr>
          <w:rFonts w:ascii="Times New Roman" w:hAnsi="Times New Roman" w:cs="Times New Roman"/>
          <w:bCs/>
          <w:sz w:val="24"/>
          <w:szCs w:val="24"/>
        </w:rPr>
        <w:t>MacKnight</w:t>
      </w:r>
      <w:proofErr w:type="gramEnd"/>
      <w:r w:rsidRPr="00D5030F">
        <w:rPr>
          <w:rFonts w:ascii="Times New Roman" w:hAnsi="Times New Roman" w:cs="Times New Roman"/>
          <w:bCs/>
          <w:sz w:val="24"/>
          <w:szCs w:val="24"/>
        </w:rPr>
        <w:t xml:space="preserve"> and Lisa McElfresh for 2020, and Chris Tambling, Krista Rayford and Kari Wright Perkins for 2022. </w:t>
      </w:r>
    </w:p>
    <w:p w14:paraId="1376ED99" w14:textId="77777777" w:rsidR="007B42EE" w:rsidRPr="00D5030F" w:rsidRDefault="007B42EE" w:rsidP="007B42EE">
      <w:pPr>
        <w:spacing w:after="0" w:line="240" w:lineRule="auto"/>
        <w:rPr>
          <w:rFonts w:ascii="Times New Roman" w:hAnsi="Times New Roman" w:cs="Times New Roman"/>
          <w:bCs/>
          <w:sz w:val="24"/>
          <w:szCs w:val="24"/>
        </w:rPr>
      </w:pPr>
    </w:p>
    <w:p w14:paraId="5485CD3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We were glad to come together to show gratitude to all who make this a great place and to recognize the many contributions employees make to the university.</w:t>
      </w:r>
    </w:p>
    <w:p w14:paraId="2C1F8204" w14:textId="77777777" w:rsidR="007B42EE" w:rsidRPr="00D5030F" w:rsidRDefault="007B42EE" w:rsidP="007B42EE">
      <w:pPr>
        <w:spacing w:after="0" w:line="240" w:lineRule="auto"/>
        <w:rPr>
          <w:rFonts w:ascii="Times New Roman" w:hAnsi="Times New Roman" w:cs="Times New Roman"/>
          <w:bCs/>
          <w:sz w:val="24"/>
          <w:szCs w:val="24"/>
        </w:rPr>
      </w:pPr>
    </w:p>
    <w:p w14:paraId="201F5DAB" w14:textId="77777777" w:rsidR="00C13B4E" w:rsidRPr="00D5030F" w:rsidRDefault="00C13B4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br w:type="page"/>
      </w:r>
    </w:p>
    <w:p w14:paraId="4FCB99A9" w14:textId="33A6C6A4"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lastRenderedPageBreak/>
        <w:t>Further Faster Campaign goal exceeded</w:t>
      </w:r>
    </w:p>
    <w:p w14:paraId="50D2C9C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We celebrate the successful culmination of Further Faster – the Campaign for NKU. The campaign was publicly launched in May of 2019 with a goal of raising $75 million – the largest campaign in NKU’s young history. I am delighted to say that we have far exceeded that goal. As of the beginning of June, we have raised over $84 million. These dollars will continue to support the Success by Design framework.</w:t>
      </w:r>
    </w:p>
    <w:p w14:paraId="41949C68" w14:textId="77777777" w:rsidR="007B42EE" w:rsidRPr="00D5030F" w:rsidRDefault="007B42EE" w:rsidP="007B42EE">
      <w:pPr>
        <w:spacing w:after="0" w:line="240" w:lineRule="auto"/>
        <w:rPr>
          <w:rFonts w:ascii="Times New Roman" w:hAnsi="Times New Roman" w:cs="Times New Roman"/>
          <w:bCs/>
          <w:sz w:val="24"/>
          <w:szCs w:val="24"/>
        </w:rPr>
      </w:pPr>
    </w:p>
    <w:p w14:paraId="7D4120F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We are grateful to the many donors, including members of the Board, who have invested in the future of NKU.  </w:t>
      </w:r>
    </w:p>
    <w:p w14:paraId="46998B40" w14:textId="77777777" w:rsidR="007B42EE" w:rsidRPr="00D5030F" w:rsidRDefault="007B42EE" w:rsidP="007B42EE">
      <w:pPr>
        <w:spacing w:after="0" w:line="240" w:lineRule="auto"/>
        <w:rPr>
          <w:rFonts w:ascii="Times New Roman" w:hAnsi="Times New Roman" w:cs="Times New Roman"/>
          <w:bCs/>
          <w:sz w:val="24"/>
          <w:szCs w:val="24"/>
        </w:rPr>
      </w:pPr>
    </w:p>
    <w:p w14:paraId="0B7FFE07"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Legislative Update</w:t>
      </w:r>
    </w:p>
    <w:p w14:paraId="48411BF9"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Back in April, the Kentucky General Assembly wrapped up its work for 2022, including the passage of a two-year state budget. </w:t>
      </w:r>
    </w:p>
    <w:p w14:paraId="04DAF99A" w14:textId="77777777" w:rsidR="007B42EE" w:rsidRPr="00D5030F" w:rsidRDefault="007B42EE" w:rsidP="007B42EE">
      <w:pPr>
        <w:spacing w:after="0" w:line="240" w:lineRule="auto"/>
        <w:rPr>
          <w:rFonts w:ascii="Times New Roman" w:hAnsi="Times New Roman" w:cs="Times New Roman"/>
          <w:bCs/>
          <w:sz w:val="24"/>
          <w:szCs w:val="24"/>
        </w:rPr>
      </w:pPr>
    </w:p>
    <w:p w14:paraId="5FA629C3" w14:textId="55C2827E"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Because of strong state revenues, the legislature made significant investments in priority areas, including higher education. I am pleased to share that the biennial budget includes:</w:t>
      </w:r>
    </w:p>
    <w:p w14:paraId="221506B3" w14:textId="77777777" w:rsidR="00B01720" w:rsidRPr="00D5030F" w:rsidRDefault="00B01720" w:rsidP="007B42EE">
      <w:pPr>
        <w:spacing w:after="0" w:line="240" w:lineRule="auto"/>
        <w:rPr>
          <w:rFonts w:ascii="Times New Roman" w:hAnsi="Times New Roman" w:cs="Times New Roman"/>
          <w:bCs/>
          <w:sz w:val="24"/>
          <w:szCs w:val="24"/>
        </w:rPr>
      </w:pPr>
    </w:p>
    <w:p w14:paraId="049D0D1D" w14:textId="77777777" w:rsidR="007B42EE" w:rsidRPr="00D5030F" w:rsidRDefault="007B42EE" w:rsidP="007B42EE">
      <w:pPr>
        <w:numPr>
          <w:ilvl w:val="0"/>
          <w:numId w:val="22"/>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An additional $80 million per year in the higher education performance funding model, bringing the total available in the model to $97.3 million in each of the next two years. This is good news for NKU, as our Success by Design priorities are well-aligned with the performance measures included in the model. </w:t>
      </w:r>
    </w:p>
    <w:p w14:paraId="180CBAE6" w14:textId="77777777" w:rsidR="007B42EE" w:rsidRPr="00D5030F" w:rsidRDefault="007B42EE" w:rsidP="007B42EE">
      <w:pPr>
        <w:numPr>
          <w:ilvl w:val="0"/>
          <w:numId w:val="22"/>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$46.8 million for deferred maintenance and infrastructure improvements in campus buildings and facilities. This is the first time in 10 years there has been a substantial investment from the state in this area. Our priorities, include improvements to the Fine Arts Center, Nunn </w:t>
      </w:r>
      <w:proofErr w:type="gramStart"/>
      <w:r w:rsidRPr="00D5030F">
        <w:rPr>
          <w:rFonts w:ascii="Times New Roman" w:hAnsi="Times New Roman" w:cs="Times New Roman"/>
          <w:bCs/>
          <w:sz w:val="24"/>
          <w:szCs w:val="24"/>
        </w:rPr>
        <w:t>Hall</w:t>
      </w:r>
      <w:proofErr w:type="gramEnd"/>
      <w:r w:rsidRPr="00D5030F">
        <w:rPr>
          <w:rFonts w:ascii="Times New Roman" w:hAnsi="Times New Roman" w:cs="Times New Roman"/>
          <w:bCs/>
          <w:sz w:val="24"/>
          <w:szCs w:val="24"/>
        </w:rPr>
        <w:t xml:space="preserve"> and the Steely Library. </w:t>
      </w:r>
    </w:p>
    <w:p w14:paraId="3B6AC739" w14:textId="77777777" w:rsidR="007B42EE" w:rsidRPr="00D5030F" w:rsidRDefault="007B42EE" w:rsidP="007B42EE">
      <w:pPr>
        <w:numPr>
          <w:ilvl w:val="0"/>
          <w:numId w:val="22"/>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Funding for one capital project – the expansion of the Hermann Science Center. This project will include additional interdisciplinary labs, experiential </w:t>
      </w:r>
      <w:proofErr w:type="gramStart"/>
      <w:r w:rsidRPr="00D5030F">
        <w:rPr>
          <w:rFonts w:ascii="Times New Roman" w:hAnsi="Times New Roman" w:cs="Times New Roman"/>
          <w:bCs/>
          <w:sz w:val="24"/>
          <w:szCs w:val="24"/>
        </w:rPr>
        <w:t>learning</w:t>
      </w:r>
      <w:proofErr w:type="gramEnd"/>
      <w:r w:rsidRPr="00D5030F">
        <w:rPr>
          <w:rFonts w:ascii="Times New Roman" w:hAnsi="Times New Roman" w:cs="Times New Roman"/>
          <w:bCs/>
          <w:sz w:val="24"/>
          <w:szCs w:val="24"/>
        </w:rPr>
        <w:t xml:space="preserve"> and student engagement spaces. </w:t>
      </w:r>
    </w:p>
    <w:p w14:paraId="0A699BFE" w14:textId="77777777" w:rsidR="007B42EE" w:rsidRPr="00D5030F" w:rsidRDefault="007B42EE" w:rsidP="007B42EE">
      <w:pPr>
        <w:numPr>
          <w:ilvl w:val="0"/>
          <w:numId w:val="22"/>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Funding for the Bucks for Brains matching gift program set aside for the regional comprehensive universities to incentivize private contributions that strengthen essential programs. In the past, NKU has used the match for scholarship programs and endowment contributions.</w:t>
      </w:r>
    </w:p>
    <w:p w14:paraId="1092214A" w14:textId="77777777" w:rsidR="007B42EE" w:rsidRPr="00D5030F" w:rsidRDefault="007B42EE" w:rsidP="007B42EE">
      <w:pPr>
        <w:spacing w:after="0" w:line="240" w:lineRule="auto"/>
        <w:rPr>
          <w:rFonts w:ascii="Times New Roman" w:hAnsi="Times New Roman" w:cs="Times New Roman"/>
          <w:bCs/>
          <w:sz w:val="24"/>
          <w:szCs w:val="24"/>
        </w:rPr>
      </w:pPr>
    </w:p>
    <w:p w14:paraId="3BC260B0"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Young Scholars Academy</w:t>
      </w:r>
    </w:p>
    <w:p w14:paraId="2B04132F"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In April, we expanded the NKU Young Scholars Academy to eight new local school districts to bring the total to nine. This program allows high-achieving students to spend their junior and senior years full-time at NKU taking courses towards an associate degree or a certificate in STEM and graduating with a high school diploma.</w:t>
      </w:r>
    </w:p>
    <w:p w14:paraId="5660C458" w14:textId="77777777" w:rsidR="007B42EE" w:rsidRPr="00D5030F" w:rsidRDefault="007B42EE" w:rsidP="007B42EE">
      <w:pPr>
        <w:spacing w:after="0" w:line="240" w:lineRule="auto"/>
        <w:rPr>
          <w:rFonts w:ascii="Times New Roman" w:hAnsi="Times New Roman" w:cs="Times New Roman"/>
          <w:bCs/>
          <w:sz w:val="24"/>
          <w:szCs w:val="24"/>
        </w:rPr>
      </w:pPr>
    </w:p>
    <w:p w14:paraId="59594EBE"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This expansion provides another pathway for these students to complete their college degree and saving them and their families both time and resources.</w:t>
      </w:r>
    </w:p>
    <w:p w14:paraId="522EA2A5" w14:textId="77777777" w:rsidR="007B42EE" w:rsidRPr="00D5030F" w:rsidRDefault="007B42EE" w:rsidP="007B42EE">
      <w:pPr>
        <w:spacing w:after="0" w:line="240" w:lineRule="auto"/>
        <w:rPr>
          <w:rFonts w:ascii="Times New Roman" w:hAnsi="Times New Roman" w:cs="Times New Roman"/>
          <w:bCs/>
          <w:sz w:val="24"/>
          <w:szCs w:val="24"/>
        </w:rPr>
      </w:pPr>
    </w:p>
    <w:p w14:paraId="622262B0"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First-Year Student Success Hub</w:t>
      </w:r>
    </w:p>
    <w:p w14:paraId="5C30F678"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The new First-Year Student Success Hub opened in April on the second floor of the University Center, offering students who are within their first 30 credit hours — or 45 hours if no major has been declared — a centralized, comprehensive advising experience. The hub will provide first-year students the confidence to pursue academic goals using a coordinated-care approach.</w:t>
      </w:r>
    </w:p>
    <w:p w14:paraId="5D6C2F16"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1A574280"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 xml:space="preserve">Experiential Learning Week </w:t>
      </w:r>
    </w:p>
    <w:p w14:paraId="209EE45F"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The second annual Experiential Learning Week took place in April and celebrated the work, experiences and learning opportunities of students involved in study abroad, internships, research and creativity, and service learning.</w:t>
      </w:r>
    </w:p>
    <w:p w14:paraId="0AABC903" w14:textId="77777777" w:rsidR="007B42EE" w:rsidRPr="00D5030F" w:rsidRDefault="007B42EE" w:rsidP="007B42EE">
      <w:pPr>
        <w:spacing w:after="0" w:line="240" w:lineRule="auto"/>
        <w:rPr>
          <w:rFonts w:ascii="Times New Roman" w:hAnsi="Times New Roman" w:cs="Times New Roman"/>
          <w:bCs/>
          <w:sz w:val="24"/>
          <w:szCs w:val="24"/>
        </w:rPr>
      </w:pPr>
    </w:p>
    <w:p w14:paraId="7B4B29EA"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lastRenderedPageBreak/>
        <w:t xml:space="preserve">The week was an opportunity to showcase the work that our students have done over the past year, especially given the challenges of COVID, and show the great experiences they have had inside and outside the classroom. </w:t>
      </w:r>
    </w:p>
    <w:p w14:paraId="0D93EE32" w14:textId="77777777" w:rsidR="007B42EE" w:rsidRPr="00D5030F" w:rsidRDefault="007B42EE" w:rsidP="007B42EE">
      <w:pPr>
        <w:spacing w:after="0" w:line="240" w:lineRule="auto"/>
        <w:rPr>
          <w:rFonts w:ascii="Times New Roman" w:hAnsi="Times New Roman" w:cs="Times New Roman"/>
          <w:bCs/>
          <w:sz w:val="24"/>
          <w:szCs w:val="24"/>
        </w:rPr>
      </w:pPr>
    </w:p>
    <w:p w14:paraId="7F25B52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The Celebration of Student Research and Creativity was part of the week’s events and took place in person for the first time since 2019, highlighting scholarly work done by undergraduate and graduate students who presented their research, artistic or creative projects through posters or through interactive demonstrations, performances, or exhibits. It is an important event that allows the community to recognize and acknowledge the excellent work and accomplishments of NKU students.</w:t>
      </w:r>
    </w:p>
    <w:p w14:paraId="64A278F8" w14:textId="77777777" w:rsidR="007B42EE" w:rsidRPr="00D5030F" w:rsidRDefault="007B42EE" w:rsidP="007B42EE">
      <w:pPr>
        <w:spacing w:after="0" w:line="240" w:lineRule="auto"/>
        <w:rPr>
          <w:rFonts w:ascii="Times New Roman" w:hAnsi="Times New Roman" w:cs="Times New Roman"/>
          <w:bCs/>
          <w:sz w:val="24"/>
          <w:szCs w:val="24"/>
        </w:rPr>
      </w:pPr>
    </w:p>
    <w:p w14:paraId="4807B51C"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 xml:space="preserve">Haile College of Business </w:t>
      </w:r>
    </w:p>
    <w:p w14:paraId="6ABBC60A"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There is a lot of good news from the Haile College of Business.</w:t>
      </w:r>
    </w:p>
    <w:p w14:paraId="40A969CA"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3E4C4366"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 xml:space="preserve">Carnegie African Diaspora Fellowship Program </w:t>
      </w:r>
    </w:p>
    <w:p w14:paraId="0EC271CE" w14:textId="1BA5B15D"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Dr. Dekuwmini Mornah, an assistant professor of entrepreneurship, has been awarded a fellowship by the Carnegie African Diaspora Fellowship Program to travel to Ghana to work with Academic City University College. Mornah will work on collaborative curriculum development in entrepreneurship with Academic City University faculty to develop joint projects, </w:t>
      </w:r>
      <w:proofErr w:type="gramStart"/>
      <w:r w:rsidRPr="00D5030F">
        <w:rPr>
          <w:rFonts w:ascii="Times New Roman" w:hAnsi="Times New Roman" w:cs="Times New Roman"/>
          <w:bCs/>
          <w:sz w:val="24"/>
          <w:szCs w:val="24"/>
        </w:rPr>
        <w:t>courses</w:t>
      </w:r>
      <w:proofErr w:type="gramEnd"/>
      <w:r w:rsidRPr="00D5030F">
        <w:rPr>
          <w:rFonts w:ascii="Times New Roman" w:hAnsi="Times New Roman" w:cs="Times New Roman"/>
          <w:bCs/>
          <w:sz w:val="24"/>
          <w:szCs w:val="24"/>
        </w:rPr>
        <w:t xml:space="preserve"> and a study abroad program between the two institutions.</w:t>
      </w:r>
    </w:p>
    <w:p w14:paraId="5494A5D4" w14:textId="77777777" w:rsidR="007B42EE" w:rsidRPr="00D5030F" w:rsidRDefault="007B42EE" w:rsidP="007B42EE">
      <w:pPr>
        <w:spacing w:after="0" w:line="240" w:lineRule="auto"/>
        <w:rPr>
          <w:rFonts w:ascii="Times New Roman" w:hAnsi="Times New Roman" w:cs="Times New Roman"/>
          <w:bCs/>
          <w:sz w:val="24"/>
          <w:szCs w:val="24"/>
        </w:rPr>
      </w:pPr>
    </w:p>
    <w:p w14:paraId="65AAA67B"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Congratulations, Dr. Mornah.</w:t>
      </w:r>
    </w:p>
    <w:p w14:paraId="5EC1AF2C"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476A19CE"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Kentucky Pitch</w:t>
      </w:r>
    </w:p>
    <w:p w14:paraId="4C6CC01D" w14:textId="77777777" w:rsidR="007B42EE" w:rsidRPr="00D5030F" w:rsidRDefault="007B42EE" w:rsidP="007B42EE">
      <w:pPr>
        <w:spacing w:after="0" w:line="240" w:lineRule="auto"/>
        <w:rPr>
          <w:rFonts w:ascii="Times New Roman" w:hAnsi="Times New Roman" w:cs="Times New Roman"/>
          <w:bCs/>
          <w:i/>
          <w:iCs/>
          <w:sz w:val="24"/>
          <w:szCs w:val="24"/>
        </w:rPr>
      </w:pPr>
      <w:r w:rsidRPr="00D5030F">
        <w:rPr>
          <w:rFonts w:ascii="Times New Roman" w:hAnsi="Times New Roman" w:cs="Times New Roman"/>
          <w:bCs/>
          <w:sz w:val="24"/>
          <w:szCs w:val="24"/>
        </w:rPr>
        <w:t>The</w:t>
      </w:r>
      <w:r w:rsidRPr="00D5030F">
        <w:rPr>
          <w:rFonts w:ascii="Times New Roman" w:hAnsi="Times New Roman" w:cs="Times New Roman"/>
          <w:b/>
          <w:bCs/>
          <w:i/>
          <w:iCs/>
          <w:sz w:val="24"/>
          <w:szCs w:val="24"/>
        </w:rPr>
        <w:t xml:space="preserve"> </w:t>
      </w:r>
      <w:r w:rsidRPr="00D5030F">
        <w:rPr>
          <w:rFonts w:ascii="Times New Roman" w:hAnsi="Times New Roman" w:cs="Times New Roman"/>
          <w:bCs/>
          <w:sz w:val="24"/>
          <w:szCs w:val="24"/>
        </w:rPr>
        <w:t xml:space="preserve">Haile College of Business entrepreneurship student teams recently competed against universities and colleges across the state as part of the Kentucky Pitch competition, which allows students to pitch their business ideas to investors and the public. </w:t>
      </w:r>
    </w:p>
    <w:p w14:paraId="0312EEEE" w14:textId="77777777" w:rsidR="007B42EE" w:rsidRPr="00D5030F" w:rsidRDefault="007B42EE" w:rsidP="007B42EE">
      <w:pPr>
        <w:spacing w:after="0" w:line="240" w:lineRule="auto"/>
        <w:rPr>
          <w:rFonts w:ascii="Times New Roman" w:hAnsi="Times New Roman" w:cs="Times New Roman"/>
          <w:bCs/>
          <w:sz w:val="24"/>
          <w:szCs w:val="24"/>
        </w:rPr>
      </w:pPr>
    </w:p>
    <w:p w14:paraId="0864E48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Brittany Styles won the $1,000 Spirit of Entrepreneurship Award for Style House, an event and interior design service.</w:t>
      </w:r>
    </w:p>
    <w:p w14:paraId="219EB348" w14:textId="77777777" w:rsidR="007B42EE" w:rsidRPr="00D5030F" w:rsidRDefault="007B42EE" w:rsidP="007B42EE">
      <w:pPr>
        <w:spacing w:after="0" w:line="240" w:lineRule="auto"/>
        <w:rPr>
          <w:rFonts w:ascii="Times New Roman" w:hAnsi="Times New Roman" w:cs="Times New Roman"/>
          <w:bCs/>
          <w:sz w:val="24"/>
          <w:szCs w:val="24"/>
        </w:rPr>
      </w:pPr>
    </w:p>
    <w:p w14:paraId="6050A524" w14:textId="77777777" w:rsidR="007B42EE" w:rsidRPr="00D5030F" w:rsidRDefault="007B42EE" w:rsidP="007B42EE">
      <w:pPr>
        <w:spacing w:after="0" w:line="240" w:lineRule="auto"/>
        <w:rPr>
          <w:rFonts w:ascii="Times New Roman" w:hAnsi="Times New Roman" w:cs="Times New Roman"/>
          <w:b/>
          <w:bCs/>
          <w:sz w:val="24"/>
          <w:szCs w:val="24"/>
        </w:rPr>
      </w:pPr>
      <w:r w:rsidRPr="00D5030F">
        <w:rPr>
          <w:rFonts w:ascii="Times New Roman" w:hAnsi="Times New Roman" w:cs="Times New Roman"/>
          <w:bCs/>
          <w:sz w:val="24"/>
          <w:szCs w:val="24"/>
        </w:rPr>
        <w:t>Caden Adams and Kayla Braden came in second place and were awarded $7,000 for Peachy and Vintage, which sells thrifted and vintage clothing. Their first storefront opened April 1.</w:t>
      </w:r>
    </w:p>
    <w:p w14:paraId="10DC386D" w14:textId="77777777" w:rsidR="007B42EE" w:rsidRPr="00D5030F" w:rsidRDefault="007B42EE" w:rsidP="007B42EE">
      <w:pPr>
        <w:spacing w:after="0" w:line="240" w:lineRule="auto"/>
        <w:rPr>
          <w:rFonts w:ascii="Times New Roman" w:hAnsi="Times New Roman" w:cs="Times New Roman"/>
          <w:bCs/>
          <w:sz w:val="24"/>
          <w:szCs w:val="24"/>
        </w:rPr>
      </w:pPr>
    </w:p>
    <w:p w14:paraId="6B6D5D66" w14:textId="77777777" w:rsidR="007B42EE" w:rsidRPr="00D5030F" w:rsidRDefault="007B42EE" w:rsidP="007B42EE">
      <w:pPr>
        <w:spacing w:after="0" w:line="240" w:lineRule="auto"/>
        <w:rPr>
          <w:rFonts w:ascii="Times New Roman" w:hAnsi="Times New Roman" w:cs="Times New Roman"/>
          <w:b/>
          <w:bCs/>
          <w:sz w:val="24"/>
          <w:szCs w:val="24"/>
        </w:rPr>
      </w:pPr>
      <w:r w:rsidRPr="00D5030F">
        <w:rPr>
          <w:rFonts w:ascii="Times New Roman" w:hAnsi="Times New Roman" w:cs="Times New Roman"/>
          <w:bCs/>
          <w:sz w:val="24"/>
          <w:szCs w:val="24"/>
        </w:rPr>
        <w:t xml:space="preserve">And Megan </w:t>
      </w:r>
      <w:proofErr w:type="spellStart"/>
      <w:r w:rsidRPr="00D5030F">
        <w:rPr>
          <w:rFonts w:ascii="Times New Roman" w:hAnsi="Times New Roman" w:cs="Times New Roman"/>
          <w:bCs/>
          <w:sz w:val="24"/>
          <w:szCs w:val="24"/>
        </w:rPr>
        <w:t>Burriss</w:t>
      </w:r>
      <w:proofErr w:type="spellEnd"/>
      <w:r w:rsidRPr="00D5030F">
        <w:rPr>
          <w:rFonts w:ascii="Times New Roman" w:hAnsi="Times New Roman" w:cs="Times New Roman"/>
          <w:bCs/>
          <w:sz w:val="24"/>
          <w:szCs w:val="24"/>
        </w:rPr>
        <w:t xml:space="preserve"> won first place and $15,000 for On Dogs, which specializes in waterproof dog collars and leashes.</w:t>
      </w:r>
    </w:p>
    <w:p w14:paraId="5DA50DE9" w14:textId="77777777" w:rsidR="007B42EE" w:rsidRPr="00D5030F" w:rsidRDefault="007B42EE" w:rsidP="007B42EE">
      <w:pPr>
        <w:spacing w:after="0" w:line="240" w:lineRule="auto"/>
        <w:rPr>
          <w:rFonts w:ascii="Times New Roman" w:hAnsi="Times New Roman" w:cs="Times New Roman"/>
          <w:b/>
          <w:bCs/>
          <w:sz w:val="24"/>
          <w:szCs w:val="24"/>
        </w:rPr>
      </w:pPr>
    </w:p>
    <w:p w14:paraId="2013873A"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Center for Innovation and Entrepreneurship</w:t>
      </w:r>
    </w:p>
    <w:p w14:paraId="28377EE8"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 Center for Innovation and Entrepreneurship has had success working with entrepreneurs in the region through NKU Norse Labs. Blake Stevens was able to successfully launch his company, Zap Train, an online platform that connects customers to professional personal trainers. </w:t>
      </w:r>
    </w:p>
    <w:p w14:paraId="740C6504" w14:textId="77777777" w:rsidR="007B42EE" w:rsidRPr="00D5030F" w:rsidRDefault="007B42EE" w:rsidP="007B42EE">
      <w:pPr>
        <w:spacing w:after="0" w:line="240" w:lineRule="auto"/>
        <w:rPr>
          <w:rFonts w:ascii="Times New Roman" w:hAnsi="Times New Roman" w:cs="Times New Roman"/>
          <w:bCs/>
          <w:sz w:val="24"/>
          <w:szCs w:val="24"/>
        </w:rPr>
      </w:pPr>
    </w:p>
    <w:p w14:paraId="1A8C4962"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Covington-based start-up company </w:t>
      </w:r>
      <w:proofErr w:type="spellStart"/>
      <w:r w:rsidRPr="00D5030F">
        <w:rPr>
          <w:rFonts w:ascii="Times New Roman" w:hAnsi="Times New Roman" w:cs="Times New Roman"/>
          <w:bCs/>
          <w:sz w:val="24"/>
          <w:szCs w:val="24"/>
        </w:rPr>
        <w:t>Safewave</w:t>
      </w:r>
      <w:proofErr w:type="spellEnd"/>
      <w:r w:rsidRPr="00D5030F">
        <w:rPr>
          <w:rFonts w:ascii="Times New Roman" w:hAnsi="Times New Roman" w:cs="Times New Roman"/>
          <w:bCs/>
          <w:sz w:val="24"/>
          <w:szCs w:val="24"/>
        </w:rPr>
        <w:t xml:space="preserve"> Technology successfully raised a $30,000 bridge fund. The startup focuses on creating a safer environment for individuals who are deaf or hard of hearing through their patent-pending, wearable device.</w:t>
      </w:r>
    </w:p>
    <w:p w14:paraId="12E8030E" w14:textId="77777777" w:rsidR="007B42EE" w:rsidRPr="00D5030F" w:rsidRDefault="007B42EE" w:rsidP="007B42EE">
      <w:pPr>
        <w:spacing w:after="0" w:line="240" w:lineRule="auto"/>
        <w:rPr>
          <w:rFonts w:ascii="Times New Roman" w:hAnsi="Times New Roman" w:cs="Times New Roman"/>
          <w:bCs/>
          <w:sz w:val="24"/>
          <w:szCs w:val="24"/>
        </w:rPr>
      </w:pPr>
    </w:p>
    <w:p w14:paraId="69C9EA61"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Smoove Creations and </w:t>
      </w:r>
      <w:proofErr w:type="spellStart"/>
      <w:r w:rsidRPr="00D5030F">
        <w:rPr>
          <w:rFonts w:ascii="Times New Roman" w:hAnsi="Times New Roman" w:cs="Times New Roman"/>
          <w:bCs/>
          <w:sz w:val="24"/>
          <w:szCs w:val="24"/>
        </w:rPr>
        <w:t>SafeWave</w:t>
      </w:r>
      <w:proofErr w:type="spellEnd"/>
      <w:r w:rsidRPr="00D5030F">
        <w:rPr>
          <w:rFonts w:ascii="Times New Roman" w:hAnsi="Times New Roman" w:cs="Times New Roman"/>
          <w:bCs/>
          <w:sz w:val="24"/>
          <w:szCs w:val="24"/>
        </w:rPr>
        <w:t xml:space="preserve"> Technologies made the Top 10 Northern Kentucky Startups to Watch List, compiled by NKY Thrives. </w:t>
      </w:r>
    </w:p>
    <w:p w14:paraId="02317138" w14:textId="77777777" w:rsidR="007B42EE" w:rsidRPr="00D5030F" w:rsidRDefault="007B42EE" w:rsidP="007B42EE">
      <w:pPr>
        <w:spacing w:after="0" w:line="240" w:lineRule="auto"/>
        <w:rPr>
          <w:rFonts w:ascii="Times New Roman" w:hAnsi="Times New Roman" w:cs="Times New Roman"/>
          <w:bCs/>
          <w:sz w:val="24"/>
          <w:szCs w:val="24"/>
        </w:rPr>
      </w:pPr>
    </w:p>
    <w:p w14:paraId="17CCCD87" w14:textId="77777777" w:rsidR="00C13B4E" w:rsidRPr="00D5030F" w:rsidRDefault="00C13B4E" w:rsidP="007B42EE">
      <w:pPr>
        <w:spacing w:after="0" w:line="240" w:lineRule="auto"/>
        <w:rPr>
          <w:rFonts w:ascii="Times New Roman" w:hAnsi="Times New Roman" w:cs="Times New Roman"/>
          <w:b/>
          <w:bCs/>
          <w:sz w:val="24"/>
          <w:szCs w:val="24"/>
          <w:u w:val="single"/>
        </w:rPr>
      </w:pPr>
    </w:p>
    <w:p w14:paraId="6D06BB9A" w14:textId="77777777" w:rsidR="00C13B4E" w:rsidRPr="00D5030F" w:rsidRDefault="00C13B4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br w:type="page"/>
      </w:r>
    </w:p>
    <w:p w14:paraId="3DD12CFD" w14:textId="6E5925A9"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lastRenderedPageBreak/>
        <w:t>Chase College of Law</w:t>
      </w:r>
    </w:p>
    <w:p w14:paraId="1CB7AFDF"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In the Chase College of Law, Carol Bredemeyer, who recently retired as director of the Law Library, won the Marian Gould Gallagher Distinguished Service Award, presented by the American Association of Law Libraries.</w:t>
      </w:r>
    </w:p>
    <w:p w14:paraId="4DE2ACD7"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Congratulations, Carol.</w:t>
      </w:r>
    </w:p>
    <w:p w14:paraId="0C0DA21B" w14:textId="77777777" w:rsidR="007B42EE" w:rsidRPr="00D5030F" w:rsidRDefault="007B42EE" w:rsidP="007B42EE">
      <w:pPr>
        <w:spacing w:after="0" w:line="240" w:lineRule="auto"/>
        <w:rPr>
          <w:rFonts w:ascii="Times New Roman" w:hAnsi="Times New Roman" w:cs="Times New Roman"/>
          <w:bCs/>
          <w:sz w:val="24"/>
          <w:szCs w:val="24"/>
        </w:rPr>
      </w:pPr>
    </w:p>
    <w:p w14:paraId="02108BC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In another bit of good news, Chase graduates placed first in the February Ohio bar exam for the overall rate among the 10 Ohio and Ohio-adjacent law schools.</w:t>
      </w:r>
    </w:p>
    <w:p w14:paraId="4FCFEE78" w14:textId="77777777" w:rsidR="007B42EE" w:rsidRPr="00D5030F" w:rsidRDefault="007B42EE" w:rsidP="007B42EE">
      <w:pPr>
        <w:spacing w:after="0" w:line="240" w:lineRule="auto"/>
        <w:rPr>
          <w:rFonts w:ascii="Times New Roman" w:hAnsi="Times New Roman" w:cs="Times New Roman"/>
          <w:bCs/>
          <w:sz w:val="24"/>
          <w:szCs w:val="24"/>
        </w:rPr>
      </w:pPr>
    </w:p>
    <w:p w14:paraId="76FC57DF"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College of Informatics</w:t>
      </w:r>
    </w:p>
    <w:p w14:paraId="49C3F488"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In the College of Informatics, NKU’s Student Robotics Team, NUKE Robotics, won fourth place in the 2022 VEX Robotics World Championship held in Dallas, Texas, in early March. This result elevates the NKU team’s official skill ranking to No. 2 worldwide. That is a tremendous achievement.</w:t>
      </w:r>
    </w:p>
    <w:p w14:paraId="7D88DC3F" w14:textId="77777777" w:rsidR="007B42EE" w:rsidRPr="00D5030F" w:rsidRDefault="007B42EE" w:rsidP="007B42EE">
      <w:pPr>
        <w:spacing w:after="0" w:line="240" w:lineRule="auto"/>
        <w:rPr>
          <w:rFonts w:ascii="Times New Roman" w:hAnsi="Times New Roman" w:cs="Times New Roman"/>
          <w:bCs/>
          <w:sz w:val="24"/>
          <w:szCs w:val="24"/>
        </w:rPr>
      </w:pPr>
    </w:p>
    <w:p w14:paraId="06764ABC"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 xml:space="preserve">NSA </w:t>
      </w:r>
      <w:proofErr w:type="spellStart"/>
      <w:r w:rsidRPr="00D5030F">
        <w:rPr>
          <w:rFonts w:ascii="Times New Roman" w:hAnsi="Times New Roman" w:cs="Times New Roman"/>
          <w:b/>
          <w:bCs/>
          <w:sz w:val="24"/>
          <w:szCs w:val="24"/>
          <w:u w:val="single"/>
        </w:rPr>
        <w:t>GenCyber</w:t>
      </w:r>
      <w:proofErr w:type="spellEnd"/>
    </w:p>
    <w:p w14:paraId="031DCCDE"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On May 17, the U.S. National Security Agency notified computer science faculty members Dr. James Walden and Emily Taylor that they were awarded a prestigious NSA </w:t>
      </w:r>
      <w:proofErr w:type="spellStart"/>
      <w:r w:rsidRPr="00D5030F">
        <w:rPr>
          <w:rFonts w:ascii="Times New Roman" w:hAnsi="Times New Roman" w:cs="Times New Roman"/>
          <w:bCs/>
          <w:sz w:val="24"/>
          <w:szCs w:val="24"/>
        </w:rPr>
        <w:t>GenCyber</w:t>
      </w:r>
      <w:proofErr w:type="spellEnd"/>
      <w:r w:rsidRPr="00D5030F">
        <w:rPr>
          <w:rFonts w:ascii="Times New Roman" w:hAnsi="Times New Roman" w:cs="Times New Roman"/>
          <w:bCs/>
          <w:sz w:val="24"/>
          <w:szCs w:val="24"/>
        </w:rPr>
        <w:t xml:space="preserve"> Grant.</w:t>
      </w:r>
    </w:p>
    <w:p w14:paraId="29490777" w14:textId="77777777" w:rsidR="007B42EE" w:rsidRPr="00D5030F" w:rsidRDefault="007B42EE" w:rsidP="007B42EE">
      <w:pPr>
        <w:spacing w:after="0" w:line="240" w:lineRule="auto"/>
        <w:rPr>
          <w:rFonts w:ascii="Times New Roman" w:hAnsi="Times New Roman" w:cs="Times New Roman"/>
          <w:bCs/>
          <w:sz w:val="24"/>
          <w:szCs w:val="24"/>
        </w:rPr>
      </w:pPr>
    </w:p>
    <w:p w14:paraId="71B01727"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Building on the success of a similar project a year ago, this new grant will fund a summer experience giving high school teachers a solid foundation in cybersecurity, with the goal of enhancing the teaching of the field and ultimately increasing the pool of cybersecurity talent. Companies participating include Western &amp; Southern Financial Group and US Bank.</w:t>
      </w:r>
    </w:p>
    <w:p w14:paraId="0B75297C"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28C52655"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College of Arts and Sciences</w:t>
      </w:r>
    </w:p>
    <w:p w14:paraId="2E5C4BC5"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In the College of Arts and Sciences, the Kentucky Center for Mathematics (KCM) won a $150,000 grant from the Kentucky Department of Education, and a $320,000 grant from XQ, an educational nonprofit, to advance teacher preparation. KCM will partner with the Kentucky Department of Education’s Office of Innovative Learning to pilot a Kentucky high school badging system as an alternative credentialing mechanism for students. </w:t>
      </w:r>
    </w:p>
    <w:p w14:paraId="25D38395" w14:textId="77777777" w:rsidR="007B42EE" w:rsidRPr="00D5030F" w:rsidRDefault="007B42EE" w:rsidP="007B42EE">
      <w:pPr>
        <w:spacing w:after="0" w:line="240" w:lineRule="auto"/>
        <w:rPr>
          <w:rFonts w:ascii="Times New Roman" w:hAnsi="Times New Roman" w:cs="Times New Roman"/>
          <w:bCs/>
          <w:sz w:val="24"/>
          <w:szCs w:val="24"/>
        </w:rPr>
      </w:pPr>
    </w:p>
    <w:p w14:paraId="3E6BBBC1" w14:textId="6C42A91B"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Tony Awards</w:t>
      </w:r>
    </w:p>
    <w:p w14:paraId="460E9FAC"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NKU Alum, Kayla </w:t>
      </w:r>
      <w:proofErr w:type="spellStart"/>
      <w:r w:rsidRPr="00D5030F">
        <w:rPr>
          <w:rFonts w:ascii="Times New Roman" w:hAnsi="Times New Roman" w:cs="Times New Roman"/>
          <w:bCs/>
          <w:sz w:val="24"/>
          <w:szCs w:val="24"/>
        </w:rPr>
        <w:t>Pecchioni</w:t>
      </w:r>
      <w:proofErr w:type="spellEnd"/>
      <w:r w:rsidRPr="00D5030F">
        <w:rPr>
          <w:rFonts w:ascii="Times New Roman" w:hAnsi="Times New Roman" w:cs="Times New Roman"/>
          <w:bCs/>
          <w:sz w:val="24"/>
          <w:szCs w:val="24"/>
        </w:rPr>
        <w:t>-Cummings, who graduated with a bachelor’s in Theatre Performance in 2014, performed at the Tony Awards on June 12. Most recently, Kayla made her Broadway principal debut as the lead role of Nelly in Paradise Square, which has been nominated for ten Tonys, including for lead actress.</w:t>
      </w:r>
    </w:p>
    <w:p w14:paraId="3A106B0B" w14:textId="77777777" w:rsidR="007B42EE" w:rsidRPr="00D5030F" w:rsidRDefault="007B42EE" w:rsidP="007B42EE">
      <w:pPr>
        <w:spacing w:after="0" w:line="240" w:lineRule="auto"/>
        <w:rPr>
          <w:rFonts w:ascii="Times New Roman" w:hAnsi="Times New Roman" w:cs="Times New Roman"/>
          <w:bCs/>
          <w:sz w:val="24"/>
          <w:szCs w:val="24"/>
        </w:rPr>
      </w:pPr>
    </w:p>
    <w:p w14:paraId="22E74B81"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Congratulations to Kayla. </w:t>
      </w:r>
    </w:p>
    <w:p w14:paraId="1E486AC8"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5B35491B"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Animation Career Review</w:t>
      </w:r>
    </w:p>
    <w:p w14:paraId="26427178"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 Animation Career Review publication recently ranked the Visual Communication Design program in the School of the Arts as No. 1 in Kentucky. The online source for people aspiring for careers in animation, game design, graphic design, digital </w:t>
      </w:r>
      <w:proofErr w:type="gramStart"/>
      <w:r w:rsidRPr="00D5030F">
        <w:rPr>
          <w:rFonts w:ascii="Times New Roman" w:hAnsi="Times New Roman" w:cs="Times New Roman"/>
          <w:bCs/>
          <w:sz w:val="24"/>
          <w:szCs w:val="24"/>
        </w:rPr>
        <w:t>art</w:t>
      </w:r>
      <w:proofErr w:type="gramEnd"/>
      <w:r w:rsidRPr="00D5030F">
        <w:rPr>
          <w:rFonts w:ascii="Times New Roman" w:hAnsi="Times New Roman" w:cs="Times New Roman"/>
          <w:bCs/>
          <w:sz w:val="24"/>
          <w:szCs w:val="24"/>
        </w:rPr>
        <w:t xml:space="preserve"> and related fields, considered more than 700 schools with graphic design programs across the U.S.</w:t>
      </w:r>
    </w:p>
    <w:p w14:paraId="5E07C835" w14:textId="77777777" w:rsidR="007B42EE" w:rsidRPr="00D5030F" w:rsidRDefault="007B42EE" w:rsidP="007B42EE">
      <w:pPr>
        <w:spacing w:after="0" w:line="240" w:lineRule="auto"/>
        <w:rPr>
          <w:rFonts w:ascii="Times New Roman" w:hAnsi="Times New Roman" w:cs="Times New Roman"/>
          <w:bCs/>
          <w:sz w:val="24"/>
          <w:szCs w:val="24"/>
        </w:rPr>
      </w:pPr>
    </w:p>
    <w:p w14:paraId="6B987B42"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Research Awards</w:t>
      </w:r>
    </w:p>
    <w:p w14:paraId="53BD834B"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Eleven faculty members in the College of Arts and Sciences have received research awards from the Kentucky </w:t>
      </w:r>
      <w:proofErr w:type="spellStart"/>
      <w:r w:rsidRPr="00D5030F">
        <w:rPr>
          <w:rFonts w:ascii="Times New Roman" w:hAnsi="Times New Roman" w:cs="Times New Roman"/>
          <w:bCs/>
          <w:sz w:val="24"/>
          <w:szCs w:val="24"/>
        </w:rPr>
        <w:t>IDeA</w:t>
      </w:r>
      <w:proofErr w:type="spellEnd"/>
      <w:r w:rsidRPr="00D5030F">
        <w:rPr>
          <w:rFonts w:ascii="Times New Roman" w:hAnsi="Times New Roman" w:cs="Times New Roman"/>
          <w:bCs/>
          <w:sz w:val="24"/>
          <w:szCs w:val="24"/>
        </w:rPr>
        <w:t xml:space="preserve"> Network of Biomedical Research Excellence. Entering its 20th year, KY-</w:t>
      </w:r>
      <w:proofErr w:type="spellStart"/>
      <w:r w:rsidRPr="00D5030F">
        <w:rPr>
          <w:rFonts w:ascii="Times New Roman" w:hAnsi="Times New Roman" w:cs="Times New Roman"/>
          <w:bCs/>
          <w:sz w:val="24"/>
          <w:szCs w:val="24"/>
        </w:rPr>
        <w:t>INBRE</w:t>
      </w:r>
      <w:proofErr w:type="spellEnd"/>
      <w:r w:rsidRPr="00D5030F">
        <w:rPr>
          <w:rFonts w:ascii="Times New Roman" w:hAnsi="Times New Roman" w:cs="Times New Roman"/>
          <w:bCs/>
          <w:sz w:val="24"/>
          <w:szCs w:val="24"/>
        </w:rPr>
        <w:t xml:space="preserve"> is a statewide program funded by the National Institutes of Health (NIH) aimed at enhancing faculty research in health and biomedicine, engaging students in transformative research experiences, and improving research infrastructure at Kentucky’s regional and flagship universities. For the 2022-23 grant year, the faculty members were awarded more than $446,000 to fund their research projects and efforts to involve students in them.</w:t>
      </w:r>
    </w:p>
    <w:p w14:paraId="2862B8E0" w14:textId="77777777" w:rsidR="007B42EE" w:rsidRPr="00D5030F" w:rsidRDefault="007B42EE" w:rsidP="007B42EE">
      <w:pPr>
        <w:spacing w:after="0" w:line="240" w:lineRule="auto"/>
        <w:rPr>
          <w:rFonts w:ascii="Times New Roman" w:hAnsi="Times New Roman" w:cs="Times New Roman"/>
          <w:bCs/>
          <w:sz w:val="24"/>
          <w:szCs w:val="24"/>
        </w:rPr>
      </w:pPr>
    </w:p>
    <w:p w14:paraId="6E5B410A" w14:textId="77777777" w:rsidR="007B42EE" w:rsidRPr="00D5030F" w:rsidRDefault="007B42EE" w:rsidP="007B42EE">
      <w:pPr>
        <w:spacing w:after="0" w:line="240" w:lineRule="auto"/>
        <w:rPr>
          <w:rFonts w:ascii="Times New Roman" w:hAnsi="Times New Roman" w:cs="Times New Roman"/>
          <w:b/>
          <w:bCs/>
          <w:sz w:val="24"/>
          <w:szCs w:val="24"/>
        </w:rPr>
      </w:pPr>
      <w:r w:rsidRPr="00D5030F">
        <w:rPr>
          <w:rFonts w:ascii="Times New Roman" w:hAnsi="Times New Roman" w:cs="Times New Roman"/>
          <w:b/>
          <w:bCs/>
          <w:sz w:val="24"/>
          <w:szCs w:val="24"/>
          <w:u w:val="single"/>
        </w:rPr>
        <w:t>College of Education</w:t>
      </w:r>
    </w:p>
    <w:p w14:paraId="3DDB0A67"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Dr. Missy Jones, on behalf of the Supported Higher Education Project (</w:t>
      </w:r>
      <w:proofErr w:type="spellStart"/>
      <w:r w:rsidRPr="00D5030F">
        <w:rPr>
          <w:rFonts w:ascii="Times New Roman" w:hAnsi="Times New Roman" w:cs="Times New Roman"/>
          <w:bCs/>
          <w:sz w:val="24"/>
          <w:szCs w:val="24"/>
        </w:rPr>
        <w:t>SHEP</w:t>
      </w:r>
      <w:proofErr w:type="spellEnd"/>
      <w:r w:rsidRPr="00D5030F">
        <w:rPr>
          <w:rFonts w:ascii="Times New Roman" w:hAnsi="Times New Roman" w:cs="Times New Roman"/>
          <w:bCs/>
          <w:sz w:val="24"/>
          <w:szCs w:val="24"/>
        </w:rPr>
        <w:t>) at NKU, was awarded a $65,000 state grant for the third year in a row to forward the inclusive work of the program. </w:t>
      </w:r>
      <w:proofErr w:type="spellStart"/>
      <w:r w:rsidRPr="00D5030F">
        <w:rPr>
          <w:rFonts w:ascii="Times New Roman" w:hAnsi="Times New Roman" w:cs="Times New Roman"/>
          <w:bCs/>
          <w:sz w:val="24"/>
          <w:szCs w:val="24"/>
        </w:rPr>
        <w:t>SHEP</w:t>
      </w:r>
      <w:proofErr w:type="spellEnd"/>
      <w:r w:rsidRPr="00D5030F">
        <w:rPr>
          <w:rFonts w:ascii="Times New Roman" w:hAnsi="Times New Roman" w:cs="Times New Roman"/>
          <w:bCs/>
          <w:sz w:val="24"/>
          <w:szCs w:val="24"/>
        </w:rPr>
        <w:t xml:space="preserve"> is an initiative that provides meaningful inclusive opportunities on NKU’s campus to up to 10 young adults with an intellectual disability. </w:t>
      </w:r>
      <w:r w:rsidRPr="00D5030F" w:rsidDel="00676B5C">
        <w:rPr>
          <w:rFonts w:ascii="Times New Roman" w:hAnsi="Times New Roman" w:cs="Times New Roman"/>
          <w:bCs/>
          <w:sz w:val="24"/>
          <w:szCs w:val="24"/>
        </w:rPr>
        <w:t xml:space="preserve"> </w:t>
      </w:r>
    </w:p>
    <w:p w14:paraId="172AEF4E" w14:textId="77777777" w:rsidR="007B42EE" w:rsidRPr="00D5030F" w:rsidRDefault="007B42EE" w:rsidP="007B42EE">
      <w:pPr>
        <w:spacing w:after="0" w:line="240" w:lineRule="auto"/>
        <w:rPr>
          <w:rFonts w:ascii="Times New Roman" w:hAnsi="Times New Roman" w:cs="Times New Roman"/>
          <w:bCs/>
          <w:sz w:val="24"/>
          <w:szCs w:val="24"/>
        </w:rPr>
      </w:pPr>
    </w:p>
    <w:p w14:paraId="652B4DAA"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Thank you for the work you do, Missy.</w:t>
      </w:r>
    </w:p>
    <w:p w14:paraId="494F53CA" w14:textId="77777777" w:rsidR="007B42EE" w:rsidRPr="00D5030F" w:rsidRDefault="007B42EE" w:rsidP="007B42EE">
      <w:pPr>
        <w:spacing w:after="0" w:line="240" w:lineRule="auto"/>
        <w:rPr>
          <w:rFonts w:ascii="Times New Roman" w:hAnsi="Times New Roman" w:cs="Times New Roman"/>
          <w:bCs/>
          <w:sz w:val="24"/>
          <w:szCs w:val="24"/>
        </w:rPr>
      </w:pPr>
    </w:p>
    <w:p w14:paraId="434A560E" w14:textId="77777777" w:rsidR="007B42EE" w:rsidRPr="00D5030F" w:rsidRDefault="007B42EE" w:rsidP="007B42EE">
      <w:pPr>
        <w:spacing w:after="0" w:line="240" w:lineRule="auto"/>
        <w:rPr>
          <w:rFonts w:ascii="Times New Roman" w:hAnsi="Times New Roman" w:cs="Times New Roman"/>
          <w:b/>
          <w:bCs/>
          <w:sz w:val="24"/>
          <w:szCs w:val="24"/>
          <w:u w:val="single"/>
        </w:rPr>
      </w:pPr>
      <w:proofErr w:type="spellStart"/>
      <w:r w:rsidRPr="00D5030F">
        <w:rPr>
          <w:rFonts w:ascii="Times New Roman" w:hAnsi="Times New Roman" w:cs="Times New Roman"/>
          <w:b/>
          <w:bCs/>
          <w:sz w:val="24"/>
          <w:szCs w:val="24"/>
          <w:u w:val="single"/>
        </w:rPr>
        <w:t>NPHC</w:t>
      </w:r>
      <w:proofErr w:type="spellEnd"/>
      <w:r w:rsidRPr="00D5030F">
        <w:rPr>
          <w:rFonts w:ascii="Times New Roman" w:hAnsi="Times New Roman" w:cs="Times New Roman"/>
          <w:b/>
          <w:bCs/>
          <w:sz w:val="24"/>
          <w:szCs w:val="24"/>
          <w:u w:val="single"/>
        </w:rPr>
        <w:t xml:space="preserve"> Plots Groundbreaking</w:t>
      </w:r>
    </w:p>
    <w:p w14:paraId="15D4411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On March 25, Student Affairs hosted the official groundbreaking of the </w:t>
      </w:r>
      <w:proofErr w:type="spellStart"/>
      <w:r w:rsidRPr="00D5030F">
        <w:rPr>
          <w:rFonts w:ascii="Times New Roman" w:hAnsi="Times New Roman" w:cs="Times New Roman"/>
          <w:bCs/>
          <w:sz w:val="24"/>
          <w:szCs w:val="24"/>
        </w:rPr>
        <w:t>NPHC</w:t>
      </w:r>
      <w:proofErr w:type="spellEnd"/>
      <w:r w:rsidRPr="00D5030F">
        <w:rPr>
          <w:rFonts w:ascii="Times New Roman" w:hAnsi="Times New Roman" w:cs="Times New Roman"/>
          <w:bCs/>
          <w:sz w:val="24"/>
          <w:szCs w:val="24"/>
        </w:rPr>
        <w:t xml:space="preserve"> Plots on NKU’s campus. This begins the final stage of the project initially proposed during the 2020 NKU Innovation Challenge. The plots will help create a positive environment for </w:t>
      </w:r>
      <w:proofErr w:type="spellStart"/>
      <w:r w:rsidRPr="00D5030F">
        <w:rPr>
          <w:rFonts w:ascii="Times New Roman" w:hAnsi="Times New Roman" w:cs="Times New Roman"/>
          <w:bCs/>
          <w:sz w:val="24"/>
          <w:szCs w:val="24"/>
        </w:rPr>
        <w:t>NPHC</w:t>
      </w:r>
      <w:proofErr w:type="spellEnd"/>
      <w:r w:rsidRPr="00D5030F">
        <w:rPr>
          <w:rFonts w:ascii="Times New Roman" w:hAnsi="Times New Roman" w:cs="Times New Roman"/>
          <w:bCs/>
          <w:sz w:val="24"/>
          <w:szCs w:val="24"/>
        </w:rPr>
        <w:t xml:space="preserve"> to promote sorority and fraternity involvement and deepen a sense of belonging. </w:t>
      </w:r>
    </w:p>
    <w:p w14:paraId="0AD2A9D7" w14:textId="77777777" w:rsidR="007B42EE" w:rsidRPr="00D5030F" w:rsidRDefault="007B42EE" w:rsidP="007B42EE">
      <w:pPr>
        <w:spacing w:after="0" w:line="240" w:lineRule="auto"/>
        <w:rPr>
          <w:rFonts w:ascii="Times New Roman" w:hAnsi="Times New Roman" w:cs="Times New Roman"/>
          <w:bCs/>
          <w:sz w:val="24"/>
          <w:szCs w:val="24"/>
          <w:u w:val="single"/>
        </w:rPr>
      </w:pPr>
    </w:p>
    <w:p w14:paraId="4ECA4857"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University Police</w:t>
      </w:r>
    </w:p>
    <w:p w14:paraId="41460407" w14:textId="456D39E9"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 University Police Department has relocated its operations to 251 Louie B Nunn Dr., the former Honors House in the heart of main campus. The new space includes an upgraded dispatch center with state-of-the-art technology and flex space that allows UPD to host groups of campus and community members for engagement events. </w:t>
      </w:r>
    </w:p>
    <w:p w14:paraId="0A53701F" w14:textId="77777777" w:rsidR="00CF09C4" w:rsidRPr="00D5030F" w:rsidRDefault="00CF09C4" w:rsidP="007B42EE">
      <w:pPr>
        <w:spacing w:after="0" w:line="240" w:lineRule="auto"/>
        <w:rPr>
          <w:rFonts w:ascii="Times New Roman" w:hAnsi="Times New Roman" w:cs="Times New Roman"/>
          <w:bCs/>
          <w:sz w:val="24"/>
          <w:szCs w:val="24"/>
        </w:rPr>
      </w:pPr>
    </w:p>
    <w:p w14:paraId="361552E4"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Gold &amp; White Gratitude</w:t>
      </w:r>
    </w:p>
    <w:p w14:paraId="6B19C034"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For more than 20 years, Northern Kentucky University has recognized the contributions and successes of our student organizations and leaders. Known by several names over the years, the Gold and White Gratitude Student Leader Recognition was held on Friday, April 8, in the Student Union with more than 200 students, faculty, staff and alumni joining for lunch and celebrating this year’s student accomplishments.</w:t>
      </w:r>
    </w:p>
    <w:p w14:paraId="55EF80C0" w14:textId="77777777" w:rsidR="007B42EE" w:rsidRPr="00D5030F" w:rsidRDefault="007B42EE" w:rsidP="007B42EE">
      <w:pPr>
        <w:spacing w:after="0" w:line="240" w:lineRule="auto"/>
        <w:rPr>
          <w:rFonts w:ascii="Times New Roman" w:hAnsi="Times New Roman" w:cs="Times New Roman"/>
          <w:bCs/>
          <w:sz w:val="24"/>
          <w:szCs w:val="24"/>
        </w:rPr>
      </w:pPr>
    </w:p>
    <w:p w14:paraId="602B3B50"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More End-of-the-Year Activities</w:t>
      </w:r>
    </w:p>
    <w:p w14:paraId="758F45AC" w14:textId="1BAEBC39"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Norse Violence Prevention and LGBTQA+ Student Initiatives partnered to host Take Back the Night on April 5. </w:t>
      </w:r>
      <w:proofErr w:type="spellStart"/>
      <w:r w:rsidRPr="00D5030F">
        <w:rPr>
          <w:rFonts w:ascii="Times New Roman" w:hAnsi="Times New Roman" w:cs="Times New Roman"/>
          <w:bCs/>
          <w:sz w:val="24"/>
          <w:szCs w:val="24"/>
        </w:rPr>
        <w:t>Kalimah</w:t>
      </w:r>
      <w:proofErr w:type="spellEnd"/>
      <w:r w:rsidRPr="00D5030F">
        <w:rPr>
          <w:rFonts w:ascii="Times New Roman" w:hAnsi="Times New Roman" w:cs="Times New Roman"/>
          <w:bCs/>
          <w:sz w:val="24"/>
          <w:szCs w:val="24"/>
        </w:rPr>
        <w:t xml:space="preserve"> Johnson, executive director of the SASHA Center in Detroit, provided an engaging and intersectional keynote address celebrating the strength of survivors of sexual assault and focused on specific challenges faced by Black women. The event included a candlelight march around Loch Norse.</w:t>
      </w:r>
    </w:p>
    <w:p w14:paraId="19779D38" w14:textId="77777777" w:rsidR="00B01720" w:rsidRPr="00D5030F" w:rsidRDefault="00B01720" w:rsidP="007B42EE">
      <w:pPr>
        <w:spacing w:after="0" w:line="240" w:lineRule="auto"/>
        <w:rPr>
          <w:rFonts w:ascii="Times New Roman" w:hAnsi="Times New Roman" w:cs="Times New Roman"/>
          <w:bCs/>
          <w:sz w:val="24"/>
          <w:szCs w:val="24"/>
        </w:rPr>
      </w:pPr>
    </w:p>
    <w:p w14:paraId="1470E0FB"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 Center for Student Inclusiveness’ Latino Student Initiatives hosted the annual Latino Student Recognition Banquet on April 7. </w:t>
      </w:r>
    </w:p>
    <w:p w14:paraId="4973BCA6" w14:textId="77777777" w:rsidR="007B42EE" w:rsidRPr="00D5030F" w:rsidRDefault="007B42EE" w:rsidP="007B42EE">
      <w:pPr>
        <w:spacing w:after="0" w:line="240" w:lineRule="auto"/>
        <w:rPr>
          <w:rFonts w:ascii="Times New Roman" w:hAnsi="Times New Roman" w:cs="Times New Roman"/>
          <w:bCs/>
          <w:sz w:val="24"/>
          <w:szCs w:val="24"/>
        </w:rPr>
      </w:pPr>
    </w:p>
    <w:p w14:paraId="7819005F"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LGBTQA+ Student Initiatives and Staff, Administrators, and Faculty for Equity cohosted Lavender Graduation on April 15.</w:t>
      </w:r>
    </w:p>
    <w:p w14:paraId="72303512" w14:textId="77777777" w:rsidR="007B42EE" w:rsidRPr="00D5030F" w:rsidRDefault="007B42EE" w:rsidP="007B42EE">
      <w:pPr>
        <w:spacing w:after="0" w:line="240" w:lineRule="auto"/>
        <w:rPr>
          <w:rFonts w:ascii="Times New Roman" w:hAnsi="Times New Roman" w:cs="Times New Roman"/>
          <w:bCs/>
          <w:sz w:val="24"/>
          <w:szCs w:val="24"/>
        </w:rPr>
      </w:pPr>
    </w:p>
    <w:p w14:paraId="3E70D76B"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This year’s annual </w:t>
      </w:r>
      <w:proofErr w:type="spellStart"/>
      <w:r w:rsidRPr="00D5030F">
        <w:rPr>
          <w:rFonts w:ascii="Times New Roman" w:hAnsi="Times New Roman" w:cs="Times New Roman"/>
          <w:bCs/>
          <w:sz w:val="24"/>
          <w:szCs w:val="24"/>
        </w:rPr>
        <w:t>Sherehe</w:t>
      </w:r>
      <w:proofErr w:type="spellEnd"/>
      <w:r w:rsidRPr="00D5030F">
        <w:rPr>
          <w:rFonts w:ascii="Times New Roman" w:hAnsi="Times New Roman" w:cs="Times New Roman"/>
          <w:bCs/>
          <w:sz w:val="24"/>
          <w:szCs w:val="24"/>
        </w:rPr>
        <w:t xml:space="preserve"> Black Graduate Ceremony hosted by African American Student Initiatives was held on May 6.</w:t>
      </w:r>
    </w:p>
    <w:p w14:paraId="0A0502A9" w14:textId="77777777" w:rsidR="007B42EE" w:rsidRPr="00D5030F" w:rsidRDefault="007B42EE" w:rsidP="007B42EE">
      <w:pPr>
        <w:spacing w:after="0" w:line="240" w:lineRule="auto"/>
        <w:rPr>
          <w:rFonts w:ascii="Times New Roman" w:hAnsi="Times New Roman" w:cs="Times New Roman"/>
          <w:bCs/>
          <w:sz w:val="24"/>
          <w:szCs w:val="24"/>
        </w:rPr>
      </w:pPr>
    </w:p>
    <w:p w14:paraId="7D43B840" w14:textId="77777777" w:rsidR="007B42EE" w:rsidRPr="00D5030F" w:rsidRDefault="007B42EE" w:rsidP="007B42EE">
      <w:pPr>
        <w:spacing w:after="0" w:line="240" w:lineRule="auto"/>
        <w:rPr>
          <w:rFonts w:ascii="Times New Roman" w:hAnsi="Times New Roman" w:cs="Times New Roman"/>
          <w:b/>
          <w:bCs/>
          <w:sz w:val="24"/>
          <w:szCs w:val="24"/>
        </w:rPr>
      </w:pPr>
      <w:r w:rsidRPr="00D5030F">
        <w:rPr>
          <w:rFonts w:ascii="Times New Roman" w:hAnsi="Times New Roman" w:cs="Times New Roman"/>
          <w:b/>
          <w:bCs/>
          <w:sz w:val="24"/>
          <w:szCs w:val="24"/>
          <w:u w:val="single"/>
        </w:rPr>
        <w:t>Senior Awards</w:t>
      </w:r>
    </w:p>
    <w:p w14:paraId="2A006B8F"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We also recognized six students for their tremendous service and dedication to NKU: </w:t>
      </w:r>
    </w:p>
    <w:p w14:paraId="6D2B0D9C" w14:textId="77777777" w:rsidR="007B42EE" w:rsidRPr="00D5030F" w:rsidRDefault="007B42EE" w:rsidP="007B42EE">
      <w:pPr>
        <w:numPr>
          <w:ilvl w:val="0"/>
          <w:numId w:val="21"/>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Aryan Shrestha received the Excelsior Award for overcoming difficult obstacles during his academic career. </w:t>
      </w:r>
    </w:p>
    <w:p w14:paraId="27B61083" w14:textId="77777777" w:rsidR="007B42EE" w:rsidRPr="00D5030F" w:rsidRDefault="007B42EE" w:rsidP="007B42EE">
      <w:pPr>
        <w:numPr>
          <w:ilvl w:val="0"/>
          <w:numId w:val="21"/>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Samuel Bauer and Elise </w:t>
      </w:r>
      <w:proofErr w:type="spellStart"/>
      <w:r w:rsidRPr="00D5030F">
        <w:rPr>
          <w:rFonts w:ascii="Times New Roman" w:hAnsi="Times New Roman" w:cs="Times New Roman"/>
          <w:bCs/>
          <w:sz w:val="24"/>
          <w:szCs w:val="24"/>
        </w:rPr>
        <w:t>Bezold</w:t>
      </w:r>
      <w:proofErr w:type="spellEnd"/>
      <w:r w:rsidRPr="00D5030F">
        <w:rPr>
          <w:rFonts w:ascii="Times New Roman" w:hAnsi="Times New Roman" w:cs="Times New Roman"/>
          <w:bCs/>
          <w:sz w:val="24"/>
          <w:szCs w:val="24"/>
        </w:rPr>
        <w:t xml:space="preserve"> received the Faculty Senate Award.</w:t>
      </w:r>
    </w:p>
    <w:p w14:paraId="0EA4285E" w14:textId="77777777" w:rsidR="007B42EE" w:rsidRPr="00D5030F" w:rsidRDefault="007B42EE" w:rsidP="007B42EE">
      <w:pPr>
        <w:numPr>
          <w:ilvl w:val="0"/>
          <w:numId w:val="21"/>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Katie Clough received the NKU Foundation Student Leadership Award. </w:t>
      </w:r>
    </w:p>
    <w:p w14:paraId="4AAD4928" w14:textId="77777777" w:rsidR="007B42EE" w:rsidRPr="00D5030F" w:rsidRDefault="007B42EE" w:rsidP="007B42EE">
      <w:pPr>
        <w:numPr>
          <w:ilvl w:val="0"/>
          <w:numId w:val="21"/>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Jackson Coates received the Regents Award.</w:t>
      </w:r>
    </w:p>
    <w:p w14:paraId="74DC6768" w14:textId="77777777" w:rsidR="007B42EE" w:rsidRPr="00D5030F" w:rsidRDefault="007B42EE" w:rsidP="007B42EE">
      <w:pPr>
        <w:numPr>
          <w:ilvl w:val="0"/>
          <w:numId w:val="21"/>
        </w:num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And Mia Derks received the University Service Award. </w:t>
      </w:r>
    </w:p>
    <w:p w14:paraId="05856CD1"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lastRenderedPageBreak/>
        <w:t>Congratulations to these outstanding graduates.</w:t>
      </w:r>
    </w:p>
    <w:p w14:paraId="6AAC41A0"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446CEB38" w14:textId="77777777" w:rsidR="007B42EE" w:rsidRPr="00D5030F" w:rsidRDefault="007B42EE" w:rsidP="007B42EE">
      <w:pPr>
        <w:spacing w:after="0" w:line="240" w:lineRule="auto"/>
        <w:rPr>
          <w:rFonts w:ascii="Times New Roman" w:hAnsi="Times New Roman" w:cs="Times New Roman"/>
          <w:bCs/>
          <w:sz w:val="24"/>
          <w:szCs w:val="24"/>
          <w:u w:val="single"/>
        </w:rPr>
      </w:pPr>
      <w:r w:rsidRPr="00D5030F">
        <w:rPr>
          <w:rFonts w:ascii="Times New Roman" w:hAnsi="Times New Roman" w:cs="Times New Roman"/>
          <w:b/>
          <w:bCs/>
          <w:sz w:val="24"/>
          <w:szCs w:val="24"/>
          <w:u w:val="single"/>
        </w:rPr>
        <w:t>Health Benefits</w:t>
      </w:r>
    </w:p>
    <w:p w14:paraId="2188AAE6"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In early May, we completed a request for proposal (RFP) for the third-party administrator (TPA) contract for healthcare ending on December 31, 2022.  Of the three local carriers responding (Humana, the incumbent, </w:t>
      </w:r>
      <w:proofErr w:type="gramStart"/>
      <w:r w:rsidRPr="00D5030F">
        <w:rPr>
          <w:rFonts w:ascii="Times New Roman" w:hAnsi="Times New Roman" w:cs="Times New Roman"/>
          <w:bCs/>
          <w:sz w:val="24"/>
          <w:szCs w:val="24"/>
        </w:rPr>
        <w:t>Anthem</w:t>
      </w:r>
      <w:proofErr w:type="gramEnd"/>
      <w:r w:rsidRPr="00D5030F">
        <w:rPr>
          <w:rFonts w:ascii="Times New Roman" w:hAnsi="Times New Roman" w:cs="Times New Roman"/>
          <w:bCs/>
          <w:sz w:val="24"/>
          <w:szCs w:val="24"/>
        </w:rPr>
        <w:t xml:space="preserve"> and United Healthcare), the individual scoring by the selection committee members bore out Humana as unanimous choice based upon the selection criteria. The selection committee was represented by staff and faculty benefits committee members. The new arrangement will provide competitive fixed administration fees and be in place until the end of 2025. St. Elizabeth will continue as an HMO in Kentucky for faculty &amp; staff in their network.</w:t>
      </w:r>
    </w:p>
    <w:p w14:paraId="1310EE15"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0B8A5BC5"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Office of Inclusive Excellence</w:t>
      </w:r>
    </w:p>
    <w:p w14:paraId="55EF5AA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 Office of Inclusive Excellence hosted the inaugural Inclusive Teaching Academy on April 7 and 8. The event was a two-day immersion into the foundational knowledge, </w:t>
      </w:r>
      <w:proofErr w:type="gramStart"/>
      <w:r w:rsidRPr="00D5030F">
        <w:rPr>
          <w:rFonts w:ascii="Times New Roman" w:hAnsi="Times New Roman" w:cs="Times New Roman"/>
          <w:bCs/>
          <w:sz w:val="24"/>
          <w:szCs w:val="24"/>
        </w:rPr>
        <w:t>skills</w:t>
      </w:r>
      <w:proofErr w:type="gramEnd"/>
      <w:r w:rsidRPr="00D5030F">
        <w:rPr>
          <w:rFonts w:ascii="Times New Roman" w:hAnsi="Times New Roman" w:cs="Times New Roman"/>
          <w:bCs/>
          <w:sz w:val="24"/>
          <w:szCs w:val="24"/>
        </w:rPr>
        <w:t xml:space="preserve"> and abilities necessary for faculty who wish to lead and instruct through a lens of racial equity and inclusivity while creating a learning environment that fosters a sense of belonging for every student. The goal was to provide participants an opportunity to increase their own awareness about concepts related to cultural and learning diversity through discussion and interaction, as well as to identify the conditions and strategies necessary to create relevant and engaging lessons that enable diverse students to matriculate and graduate. </w:t>
      </w:r>
    </w:p>
    <w:p w14:paraId="5A747F98"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424FD165"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Council on Postsecondary Education Diversity Report</w:t>
      </w:r>
    </w:p>
    <w:p w14:paraId="0B20EE1B"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 Office of Inclusive Excellence submitted the 2020-21 Council on Postsecondary Education Diversity Report on March 1. The Council scores progress annually on both quantitative and qualitative elements. The minimum score to pass for four-year institutions is a 24. NKU received a 28 out of 36, including a perfect score of 18 on the qualitative portion of our report. </w:t>
      </w:r>
    </w:p>
    <w:p w14:paraId="095B3031" w14:textId="77777777" w:rsidR="007B42EE" w:rsidRPr="00D5030F" w:rsidRDefault="007B42EE" w:rsidP="007B42EE">
      <w:pPr>
        <w:spacing w:after="0" w:line="240" w:lineRule="auto"/>
        <w:rPr>
          <w:rFonts w:ascii="Times New Roman" w:hAnsi="Times New Roman" w:cs="Times New Roman"/>
          <w:bCs/>
          <w:sz w:val="24"/>
          <w:szCs w:val="24"/>
        </w:rPr>
      </w:pPr>
    </w:p>
    <w:p w14:paraId="0A548BFD"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Athletics Gala</w:t>
      </w:r>
    </w:p>
    <w:p w14:paraId="688B279F"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More than 350 guests enjoyed the 6th Annual “A Night with the Norse” gala held on April 30 at </w:t>
      </w:r>
      <w:proofErr w:type="spellStart"/>
      <w:r w:rsidRPr="00D5030F">
        <w:rPr>
          <w:rFonts w:ascii="Times New Roman" w:hAnsi="Times New Roman" w:cs="Times New Roman"/>
          <w:bCs/>
          <w:sz w:val="24"/>
          <w:szCs w:val="24"/>
        </w:rPr>
        <w:t>PromoWest</w:t>
      </w:r>
      <w:proofErr w:type="spellEnd"/>
      <w:r w:rsidRPr="00D5030F">
        <w:rPr>
          <w:rFonts w:ascii="Times New Roman" w:hAnsi="Times New Roman" w:cs="Times New Roman"/>
          <w:bCs/>
          <w:sz w:val="24"/>
          <w:szCs w:val="24"/>
        </w:rPr>
        <w:t xml:space="preserve"> Pavilion at The Ovation. It was a record-breaking night of philanthropy for the Go Norse Fund and NKU Athletics with more than $170,000 raised to support the Norse.</w:t>
      </w:r>
    </w:p>
    <w:p w14:paraId="3D7C003D" w14:textId="77777777" w:rsidR="007B42EE" w:rsidRPr="00D5030F" w:rsidRDefault="007B42EE" w:rsidP="007B42EE">
      <w:pPr>
        <w:spacing w:after="0" w:line="240" w:lineRule="auto"/>
        <w:rPr>
          <w:rFonts w:ascii="Times New Roman" w:hAnsi="Times New Roman" w:cs="Times New Roman"/>
          <w:bCs/>
          <w:sz w:val="24"/>
          <w:szCs w:val="24"/>
        </w:rPr>
      </w:pPr>
    </w:p>
    <w:p w14:paraId="5921F934"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Bobby Fong Award</w:t>
      </w:r>
    </w:p>
    <w:p w14:paraId="07621FF4"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Lauryn Hicks is the 2022 recipient of the Horizon League Bobby Fong Award, the fourth Norse student-athlete to receive the honor in the award’s seven years. The Bobby Fong Award is given to the student-athlete or team that best represents the Horizon League and its core values of integrity, </w:t>
      </w:r>
      <w:proofErr w:type="gramStart"/>
      <w:r w:rsidRPr="00D5030F">
        <w:rPr>
          <w:rFonts w:ascii="Times New Roman" w:hAnsi="Times New Roman" w:cs="Times New Roman"/>
          <w:bCs/>
          <w:sz w:val="24"/>
          <w:szCs w:val="24"/>
        </w:rPr>
        <w:t>respect</w:t>
      </w:r>
      <w:proofErr w:type="gramEnd"/>
      <w:r w:rsidRPr="00D5030F">
        <w:rPr>
          <w:rFonts w:ascii="Times New Roman" w:hAnsi="Times New Roman" w:cs="Times New Roman"/>
          <w:bCs/>
          <w:sz w:val="24"/>
          <w:szCs w:val="24"/>
        </w:rPr>
        <w:t xml:space="preserve"> and stewardship. </w:t>
      </w:r>
    </w:p>
    <w:p w14:paraId="5A7081DF" w14:textId="77777777" w:rsidR="007B42EE" w:rsidRPr="00D5030F" w:rsidRDefault="007B42EE" w:rsidP="007B42EE">
      <w:pPr>
        <w:spacing w:after="0" w:line="240" w:lineRule="auto"/>
        <w:rPr>
          <w:rFonts w:ascii="Times New Roman" w:hAnsi="Times New Roman" w:cs="Times New Roman"/>
          <w:bCs/>
          <w:sz w:val="24"/>
          <w:szCs w:val="24"/>
        </w:rPr>
      </w:pPr>
    </w:p>
    <w:p w14:paraId="293324A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Congratulations to </w:t>
      </w:r>
      <w:proofErr w:type="gramStart"/>
      <w:r w:rsidRPr="00D5030F">
        <w:rPr>
          <w:rFonts w:ascii="Times New Roman" w:hAnsi="Times New Roman" w:cs="Times New Roman"/>
          <w:bCs/>
          <w:sz w:val="24"/>
          <w:szCs w:val="24"/>
        </w:rPr>
        <w:t>Lauryn, and</w:t>
      </w:r>
      <w:proofErr w:type="gramEnd"/>
      <w:r w:rsidRPr="00D5030F">
        <w:rPr>
          <w:rFonts w:ascii="Times New Roman" w:hAnsi="Times New Roman" w:cs="Times New Roman"/>
          <w:bCs/>
          <w:sz w:val="24"/>
          <w:szCs w:val="24"/>
        </w:rPr>
        <w:t xml:space="preserve"> thank you for being such a great representative of NKU and Norse Athletics.</w:t>
      </w:r>
    </w:p>
    <w:p w14:paraId="2A10D515" w14:textId="77777777" w:rsidR="007B42EE" w:rsidRPr="00D5030F" w:rsidRDefault="007B42EE" w:rsidP="007B42EE">
      <w:pPr>
        <w:spacing w:after="0" w:line="240" w:lineRule="auto"/>
        <w:rPr>
          <w:rFonts w:ascii="Times New Roman" w:hAnsi="Times New Roman" w:cs="Times New Roman"/>
          <w:b/>
          <w:bCs/>
          <w:sz w:val="24"/>
          <w:szCs w:val="24"/>
          <w:u w:val="single"/>
        </w:rPr>
      </w:pPr>
    </w:p>
    <w:p w14:paraId="62CB60FE"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 xml:space="preserve">Ken Bothof Retirement </w:t>
      </w:r>
    </w:p>
    <w:p w14:paraId="2F54CC5D"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This is Ken </w:t>
      </w:r>
      <w:proofErr w:type="spellStart"/>
      <w:r w:rsidRPr="00D5030F">
        <w:rPr>
          <w:rFonts w:ascii="Times New Roman" w:hAnsi="Times New Roman" w:cs="Times New Roman"/>
          <w:bCs/>
          <w:sz w:val="24"/>
          <w:szCs w:val="24"/>
        </w:rPr>
        <w:t>Bothof’s</w:t>
      </w:r>
      <w:proofErr w:type="spellEnd"/>
      <w:r w:rsidRPr="00D5030F">
        <w:rPr>
          <w:rFonts w:ascii="Times New Roman" w:hAnsi="Times New Roman" w:cs="Times New Roman"/>
          <w:bCs/>
          <w:sz w:val="24"/>
          <w:szCs w:val="24"/>
        </w:rPr>
        <w:t xml:space="preserve"> last Board of Regents meeting at NKU. Ken has been the Director of Athletics here since August of 2013 and since then he has left an indelible mark on this university, its student-athletes and the </w:t>
      </w:r>
      <w:proofErr w:type="spellStart"/>
      <w:proofErr w:type="gramStart"/>
      <w:r w:rsidRPr="00D5030F">
        <w:rPr>
          <w:rFonts w:ascii="Times New Roman" w:hAnsi="Times New Roman" w:cs="Times New Roman"/>
          <w:bCs/>
          <w:sz w:val="24"/>
          <w:szCs w:val="24"/>
        </w:rPr>
        <w:t>region.In</w:t>
      </w:r>
      <w:proofErr w:type="spellEnd"/>
      <w:proofErr w:type="gramEnd"/>
      <w:r w:rsidRPr="00D5030F">
        <w:rPr>
          <w:rFonts w:ascii="Times New Roman" w:hAnsi="Times New Roman" w:cs="Times New Roman"/>
          <w:bCs/>
          <w:sz w:val="24"/>
          <w:szCs w:val="24"/>
        </w:rPr>
        <w:t xml:space="preserve"> Ken’s time here, Norse Athletics has enjoyed unprecedented success. He inherited an athletic department transitioning from NCAA Division II to Division I status and successfully guided the program into active DI membership in August 2016.</w:t>
      </w:r>
    </w:p>
    <w:p w14:paraId="0AE38429" w14:textId="77777777" w:rsidR="00C13B4E" w:rsidRPr="00D5030F" w:rsidRDefault="00C13B4E" w:rsidP="007B42EE">
      <w:pPr>
        <w:spacing w:after="0" w:line="240" w:lineRule="auto"/>
        <w:rPr>
          <w:rFonts w:ascii="Times New Roman" w:hAnsi="Times New Roman" w:cs="Times New Roman"/>
          <w:bCs/>
          <w:sz w:val="24"/>
          <w:szCs w:val="24"/>
        </w:rPr>
      </w:pPr>
    </w:p>
    <w:p w14:paraId="6330C853" w14:textId="2EA855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Apart from his successful leadership, I am grateful for his friendship and leadership.</w:t>
      </w:r>
    </w:p>
    <w:p w14:paraId="61820F5D" w14:textId="77777777" w:rsidR="007B42EE" w:rsidRPr="00D5030F" w:rsidRDefault="007B42EE" w:rsidP="007B42EE">
      <w:pPr>
        <w:spacing w:after="0" w:line="240" w:lineRule="auto"/>
        <w:rPr>
          <w:rFonts w:ascii="Times New Roman" w:hAnsi="Times New Roman" w:cs="Times New Roman"/>
          <w:bCs/>
          <w:sz w:val="24"/>
          <w:szCs w:val="24"/>
        </w:rPr>
      </w:pPr>
    </w:p>
    <w:p w14:paraId="55943C40"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Let us have a round of applause for Ken.</w:t>
      </w:r>
    </w:p>
    <w:p w14:paraId="32D83872" w14:textId="77777777" w:rsidR="007B42EE" w:rsidRPr="00D5030F" w:rsidRDefault="007B42EE" w:rsidP="007B42EE">
      <w:pPr>
        <w:spacing w:after="0" w:line="240" w:lineRule="auto"/>
        <w:rPr>
          <w:rFonts w:ascii="Times New Roman" w:hAnsi="Times New Roman" w:cs="Times New Roman"/>
          <w:bCs/>
          <w:sz w:val="24"/>
          <w:szCs w:val="24"/>
        </w:rPr>
      </w:pPr>
    </w:p>
    <w:p w14:paraId="2BFA350C"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lastRenderedPageBreak/>
        <w:t>President Vaidya presentations</w:t>
      </w:r>
    </w:p>
    <w:p w14:paraId="38D1D9B6"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I had the pleasure to present remarks at two events recently.</w:t>
      </w:r>
    </w:p>
    <w:p w14:paraId="6599F87A" w14:textId="77777777" w:rsidR="007B42EE" w:rsidRPr="00D5030F" w:rsidRDefault="007B42EE" w:rsidP="007B42EE">
      <w:pPr>
        <w:spacing w:after="0" w:line="240" w:lineRule="auto"/>
        <w:rPr>
          <w:rFonts w:ascii="Times New Roman" w:hAnsi="Times New Roman" w:cs="Times New Roman"/>
          <w:bCs/>
          <w:sz w:val="24"/>
          <w:szCs w:val="24"/>
        </w:rPr>
      </w:pPr>
    </w:p>
    <w:p w14:paraId="5EDE4699"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In late April, I gave the keynote at the Financial Executives International Cincinnati Chapter’s scholarship awards program, which was held right here at NKU. That day, I shared some of the trends and issues facing higher education and how NKU is being intentional and innovative in meeting those challenges. </w:t>
      </w:r>
    </w:p>
    <w:p w14:paraId="1047331A" w14:textId="77777777" w:rsidR="007B42EE" w:rsidRPr="00D5030F" w:rsidRDefault="007B42EE" w:rsidP="007B42EE">
      <w:pPr>
        <w:spacing w:after="0" w:line="240" w:lineRule="auto"/>
        <w:rPr>
          <w:rFonts w:ascii="Times New Roman" w:hAnsi="Times New Roman" w:cs="Times New Roman"/>
          <w:bCs/>
          <w:sz w:val="24"/>
          <w:szCs w:val="24"/>
        </w:rPr>
      </w:pPr>
    </w:p>
    <w:p w14:paraId="168025EB"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 xml:space="preserve">Then just last weekend, I delivered the Marie McDemmond lecture to the 2022 cohort of the Millennium Leadership Institute. As a proud MLI alum and AASCU board member, it was an honor to share my professional journey and reflections with the class of aspiring college presidents. </w:t>
      </w:r>
    </w:p>
    <w:p w14:paraId="4D3B680F" w14:textId="77777777" w:rsidR="007B42EE" w:rsidRPr="00D5030F" w:rsidRDefault="007B42EE" w:rsidP="007B42EE">
      <w:pPr>
        <w:spacing w:after="0" w:line="240" w:lineRule="auto"/>
        <w:rPr>
          <w:rFonts w:ascii="Times New Roman" w:hAnsi="Times New Roman" w:cs="Times New Roman"/>
          <w:bCs/>
          <w:sz w:val="24"/>
          <w:szCs w:val="24"/>
        </w:rPr>
      </w:pPr>
    </w:p>
    <w:p w14:paraId="7B13F06C"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And finally, it is with sadness that I inform you of the passing of our friend and colleague Bruce Smith. Bruce passed away unexpectedly this past Saturday. He was a valued member of our NKU family since joining Human Resources as the Director of Benefits in April 2018 and will be greatly missed.</w:t>
      </w:r>
    </w:p>
    <w:p w14:paraId="46FB4B6E" w14:textId="77777777" w:rsidR="007B42EE" w:rsidRPr="00D5030F" w:rsidRDefault="007B42EE" w:rsidP="007B42EE">
      <w:pPr>
        <w:spacing w:after="0" w:line="240" w:lineRule="auto"/>
        <w:rPr>
          <w:rFonts w:ascii="Times New Roman" w:hAnsi="Times New Roman" w:cs="Times New Roman"/>
          <w:bCs/>
          <w:sz w:val="24"/>
          <w:szCs w:val="24"/>
        </w:rPr>
      </w:pPr>
    </w:p>
    <w:p w14:paraId="31899FE4" w14:textId="77777777" w:rsidR="007B42EE" w:rsidRPr="00D5030F" w:rsidRDefault="007B42EE" w:rsidP="007B42EE">
      <w:pPr>
        <w:spacing w:after="0" w:line="240" w:lineRule="auto"/>
        <w:rPr>
          <w:rFonts w:ascii="Times New Roman" w:hAnsi="Times New Roman" w:cs="Times New Roman"/>
          <w:b/>
          <w:bCs/>
          <w:sz w:val="24"/>
          <w:szCs w:val="24"/>
          <w:u w:val="single"/>
        </w:rPr>
      </w:pPr>
      <w:r w:rsidRPr="00D5030F">
        <w:rPr>
          <w:rFonts w:ascii="Times New Roman" w:hAnsi="Times New Roman" w:cs="Times New Roman"/>
          <w:b/>
          <w:bCs/>
          <w:sz w:val="24"/>
          <w:szCs w:val="24"/>
          <w:u w:val="single"/>
        </w:rPr>
        <w:t>Closing</w:t>
      </w:r>
    </w:p>
    <w:p w14:paraId="07C7BB02" w14:textId="77777777" w:rsidR="007B42EE" w:rsidRPr="00D5030F" w:rsidRDefault="007B42EE" w:rsidP="007B42EE">
      <w:pPr>
        <w:spacing w:after="0" w:line="240" w:lineRule="auto"/>
        <w:rPr>
          <w:rFonts w:ascii="Times New Roman" w:hAnsi="Times New Roman" w:cs="Times New Roman"/>
          <w:bCs/>
          <w:sz w:val="24"/>
          <w:szCs w:val="24"/>
        </w:rPr>
      </w:pPr>
      <w:r w:rsidRPr="00D5030F">
        <w:rPr>
          <w:rFonts w:ascii="Times New Roman" w:hAnsi="Times New Roman" w:cs="Times New Roman"/>
          <w:bCs/>
          <w:sz w:val="24"/>
          <w:szCs w:val="24"/>
        </w:rPr>
        <w:t>Chairman Ward, that concludes my remarks for this meeting.</w:t>
      </w:r>
    </w:p>
    <w:p w14:paraId="6E1D667C" w14:textId="3BDFB985" w:rsidR="004230C2" w:rsidRPr="00D5030F" w:rsidRDefault="004230C2">
      <w:pPr>
        <w:spacing w:after="0" w:line="240" w:lineRule="auto"/>
        <w:rPr>
          <w:rFonts w:ascii="Times New Roman" w:eastAsiaTheme="minorEastAsia" w:hAnsi="Times New Roman" w:cs="Times New Roman"/>
          <w:b/>
          <w:sz w:val="24"/>
          <w:szCs w:val="24"/>
          <w:lang w:eastAsia="zh-CN"/>
        </w:rPr>
      </w:pPr>
    </w:p>
    <w:p w14:paraId="33A9459C" w14:textId="13A2F854" w:rsidR="0012461A" w:rsidRPr="00D5030F" w:rsidRDefault="0012461A" w:rsidP="00746463">
      <w:pPr>
        <w:spacing w:after="0" w:line="240" w:lineRule="auto"/>
        <w:rPr>
          <w:rFonts w:ascii="Times New Roman" w:hAnsi="Times New Roman" w:cs="Times New Roman"/>
          <w:sz w:val="24"/>
          <w:szCs w:val="24"/>
        </w:rPr>
      </w:pPr>
      <w:r w:rsidRPr="00D5030F">
        <w:rPr>
          <w:rFonts w:ascii="Times New Roman" w:eastAsiaTheme="minorEastAsia" w:hAnsi="Times New Roman" w:cs="Times New Roman"/>
          <w:b/>
          <w:sz w:val="24"/>
          <w:szCs w:val="24"/>
          <w:lang w:eastAsia="zh-CN"/>
        </w:rPr>
        <w:t xml:space="preserve">B.  </w:t>
      </w:r>
      <w:r w:rsidRPr="00D5030F">
        <w:rPr>
          <w:rFonts w:ascii="Times New Roman" w:eastAsiaTheme="minorEastAsia" w:hAnsi="Times New Roman" w:cs="Times New Roman"/>
          <w:b/>
          <w:sz w:val="24"/>
          <w:szCs w:val="24"/>
          <w:u w:val="single"/>
          <w:lang w:eastAsia="zh-CN"/>
        </w:rPr>
        <w:t>Presidential Reports</w:t>
      </w:r>
      <w:r w:rsidR="009F6DD2" w:rsidRPr="00D5030F">
        <w:rPr>
          <w:rFonts w:ascii="Times New Roman" w:eastAsiaTheme="minorEastAsia" w:hAnsi="Times New Roman" w:cs="Times New Roman"/>
          <w:b/>
          <w:sz w:val="24"/>
          <w:szCs w:val="24"/>
          <w:lang w:eastAsia="zh-CN"/>
        </w:rPr>
        <w:t>:</w:t>
      </w:r>
    </w:p>
    <w:p w14:paraId="7FE0346E" w14:textId="77777777" w:rsidR="0012461A" w:rsidRPr="00D5030F" w:rsidRDefault="0012461A" w:rsidP="00746463">
      <w:pPr>
        <w:spacing w:after="0" w:line="240" w:lineRule="auto"/>
        <w:rPr>
          <w:rFonts w:ascii="Times New Roman" w:eastAsiaTheme="minorEastAsia" w:hAnsi="Times New Roman" w:cs="Times New Roman"/>
          <w:b/>
          <w:sz w:val="24"/>
          <w:szCs w:val="24"/>
          <w:lang w:eastAsia="zh-CN"/>
        </w:rPr>
      </w:pPr>
    </w:p>
    <w:p w14:paraId="2E6B012F" w14:textId="77777777" w:rsidR="00EF48EF" w:rsidRPr="00D5030F" w:rsidRDefault="0012461A" w:rsidP="00746463">
      <w:pPr>
        <w:pStyle w:val="ListParagraph"/>
        <w:numPr>
          <w:ilvl w:val="0"/>
          <w:numId w:val="4"/>
        </w:numPr>
        <w:rPr>
          <w:rFonts w:ascii="Times New Roman" w:hAnsi="Times New Roman" w:cs="Times New Roman"/>
          <w:b/>
          <w:lang w:eastAsia="zh-CN"/>
        </w:rPr>
      </w:pPr>
      <w:r w:rsidRPr="00D5030F">
        <w:rPr>
          <w:rFonts w:ascii="Times New Roman" w:hAnsi="Times New Roman" w:cs="Times New Roman"/>
          <w:b/>
          <w:lang w:eastAsia="zh-CN"/>
        </w:rPr>
        <w:t xml:space="preserve">Facilities Management Report </w:t>
      </w:r>
      <w:r w:rsidRPr="00D5030F">
        <w:rPr>
          <w:rFonts w:ascii="Times New Roman" w:hAnsi="Times New Roman" w:cs="Times New Roman"/>
          <w:bCs/>
          <w:lang w:eastAsia="zh-CN"/>
        </w:rPr>
        <w:t>(</w:t>
      </w:r>
      <w:r w:rsidR="00BB191C" w:rsidRPr="00D5030F">
        <w:rPr>
          <w:rFonts w:ascii="Times New Roman" w:hAnsi="Times New Roman" w:cs="Times New Roman"/>
          <w:bCs/>
          <w:lang w:eastAsia="zh-CN"/>
        </w:rPr>
        <w:t>Inter</w:t>
      </w:r>
      <w:r w:rsidR="00CC1981" w:rsidRPr="00D5030F">
        <w:rPr>
          <w:rFonts w:ascii="Times New Roman" w:hAnsi="Times New Roman" w:cs="Times New Roman"/>
          <w:bCs/>
          <w:lang w:eastAsia="zh-CN"/>
        </w:rPr>
        <w:t xml:space="preserve">im Vice President </w:t>
      </w:r>
      <w:r w:rsidR="009F0DB8" w:rsidRPr="00D5030F">
        <w:rPr>
          <w:rFonts w:ascii="Times New Roman" w:hAnsi="Times New Roman" w:cs="Times New Roman"/>
          <w:bCs/>
          <w:lang w:eastAsia="zh-CN"/>
        </w:rPr>
        <w:t xml:space="preserve">of </w:t>
      </w:r>
      <w:r w:rsidR="00CC1981" w:rsidRPr="00D5030F">
        <w:rPr>
          <w:rFonts w:ascii="Times New Roman" w:hAnsi="Times New Roman" w:cs="Times New Roman"/>
          <w:bCs/>
          <w:lang w:eastAsia="zh-CN"/>
        </w:rPr>
        <w:t>Administration &amp; Finance</w:t>
      </w:r>
      <w:r w:rsidR="007C7C4B" w:rsidRPr="00D5030F">
        <w:rPr>
          <w:rFonts w:ascii="Times New Roman" w:hAnsi="Times New Roman" w:cs="Times New Roman"/>
          <w:bCs/>
          <w:lang w:eastAsia="zh-CN"/>
        </w:rPr>
        <w:t>/</w:t>
      </w:r>
      <w:r w:rsidR="00CC1981" w:rsidRPr="00D5030F">
        <w:rPr>
          <w:rFonts w:ascii="Times New Roman" w:hAnsi="Times New Roman" w:cs="Times New Roman"/>
          <w:bCs/>
          <w:lang w:eastAsia="zh-CN"/>
        </w:rPr>
        <w:t xml:space="preserve">CFO </w:t>
      </w:r>
      <w:r w:rsidR="00007F28" w:rsidRPr="00D5030F">
        <w:rPr>
          <w:rFonts w:ascii="Times New Roman" w:hAnsi="Times New Roman" w:cs="Times New Roman"/>
          <w:bCs/>
          <w:lang w:eastAsia="zh-CN"/>
        </w:rPr>
        <w:t>Ben Figueroa</w:t>
      </w:r>
      <w:r w:rsidRPr="00D5030F">
        <w:rPr>
          <w:rFonts w:ascii="Times New Roman" w:hAnsi="Times New Roman" w:cs="Times New Roman"/>
          <w:bCs/>
          <w:lang w:eastAsia="zh-CN"/>
        </w:rPr>
        <w:t>)</w:t>
      </w:r>
      <w:r w:rsidR="00CE5550" w:rsidRPr="00D5030F">
        <w:rPr>
          <w:rFonts w:ascii="Times New Roman" w:hAnsi="Times New Roman" w:cs="Times New Roman"/>
          <w:bCs/>
          <w:lang w:eastAsia="zh-CN"/>
        </w:rPr>
        <w:t>.</w:t>
      </w:r>
      <w:r w:rsidR="00EF48EF" w:rsidRPr="00D5030F">
        <w:rPr>
          <w:rFonts w:ascii="Times New Roman" w:hAnsi="Times New Roman" w:cs="Times New Roman"/>
          <w:bCs/>
          <w:lang w:eastAsia="zh-CN"/>
        </w:rPr>
        <w:br/>
      </w:r>
    </w:p>
    <w:p w14:paraId="4C1C60E2" w14:textId="77777777" w:rsidR="00910F68" w:rsidRPr="00D5030F" w:rsidRDefault="00910F68" w:rsidP="00746463">
      <w:pPr>
        <w:pStyle w:val="ListParagraph"/>
        <w:numPr>
          <w:ilvl w:val="0"/>
          <w:numId w:val="10"/>
        </w:numPr>
        <w:rPr>
          <w:rFonts w:ascii="Times New Roman" w:hAnsi="Times New Roman" w:cs="Times New Roman"/>
        </w:rPr>
      </w:pPr>
      <w:r w:rsidRPr="00D5030F">
        <w:rPr>
          <w:rFonts w:ascii="Times New Roman" w:hAnsi="Times New Roman" w:cs="Times New Roman"/>
        </w:rPr>
        <w:t xml:space="preserve">Gender Neutral Restroom Renovations </w:t>
      </w:r>
    </w:p>
    <w:p w14:paraId="610D20AA" w14:textId="3DD685D1" w:rsidR="00F15D33" w:rsidRPr="00D5030F" w:rsidRDefault="00F15D33" w:rsidP="00746463">
      <w:pPr>
        <w:pStyle w:val="ListParagraph"/>
        <w:numPr>
          <w:ilvl w:val="0"/>
          <w:numId w:val="10"/>
        </w:numPr>
        <w:rPr>
          <w:rFonts w:ascii="Times New Roman" w:hAnsi="Times New Roman" w:cs="Times New Roman"/>
        </w:rPr>
      </w:pPr>
      <w:r w:rsidRPr="00D5030F">
        <w:rPr>
          <w:rFonts w:ascii="Times New Roman" w:hAnsi="Times New Roman" w:cs="Times New Roman"/>
        </w:rPr>
        <w:t>Math</w:t>
      </w:r>
      <w:r w:rsidR="00CE3F02" w:rsidRPr="00D5030F">
        <w:rPr>
          <w:rFonts w:ascii="Times New Roman" w:hAnsi="Times New Roman" w:cs="Times New Roman"/>
        </w:rPr>
        <w:t>ematics</w:t>
      </w:r>
      <w:r w:rsidRPr="00D5030F">
        <w:rPr>
          <w:rFonts w:ascii="Times New Roman" w:hAnsi="Times New Roman" w:cs="Times New Roman"/>
        </w:rPr>
        <w:t xml:space="preserve"> Education Psychology Center</w:t>
      </w:r>
      <w:r w:rsidR="006362DA" w:rsidRPr="00D5030F">
        <w:rPr>
          <w:rFonts w:ascii="Times New Roman" w:hAnsi="Times New Roman" w:cs="Times New Roman"/>
        </w:rPr>
        <w:t xml:space="preserve"> </w:t>
      </w:r>
      <w:r w:rsidR="00910F68" w:rsidRPr="00D5030F">
        <w:rPr>
          <w:rFonts w:ascii="Times New Roman" w:hAnsi="Times New Roman" w:cs="Times New Roman"/>
        </w:rPr>
        <w:t xml:space="preserve">Skylight Replacement </w:t>
      </w:r>
    </w:p>
    <w:p w14:paraId="4FAB0A60" w14:textId="625864B4" w:rsidR="00F15D33" w:rsidRPr="00D5030F" w:rsidRDefault="00910F68" w:rsidP="00746463">
      <w:pPr>
        <w:pStyle w:val="ListParagraph"/>
        <w:numPr>
          <w:ilvl w:val="0"/>
          <w:numId w:val="10"/>
        </w:numPr>
        <w:rPr>
          <w:rFonts w:ascii="Times New Roman" w:hAnsi="Times New Roman" w:cs="Times New Roman"/>
        </w:rPr>
      </w:pPr>
      <w:r w:rsidRPr="00D5030F">
        <w:rPr>
          <w:rFonts w:ascii="Times New Roman" w:hAnsi="Times New Roman" w:cs="Times New Roman"/>
        </w:rPr>
        <w:t>Nunn Hall Air Handlers</w:t>
      </w:r>
    </w:p>
    <w:p w14:paraId="6FB9DEF0" w14:textId="6C40285A" w:rsidR="00F15D33" w:rsidRPr="00D5030F" w:rsidRDefault="00910F68" w:rsidP="00746463">
      <w:pPr>
        <w:pStyle w:val="ListParagraph"/>
        <w:numPr>
          <w:ilvl w:val="0"/>
          <w:numId w:val="10"/>
        </w:numPr>
        <w:rPr>
          <w:rFonts w:ascii="Times New Roman" w:hAnsi="Times New Roman" w:cs="Times New Roman"/>
        </w:rPr>
      </w:pPr>
      <w:r w:rsidRPr="00D5030F">
        <w:rPr>
          <w:rFonts w:ascii="Times New Roman" w:hAnsi="Times New Roman" w:cs="Times New Roman"/>
        </w:rPr>
        <w:t>Opportunity House</w:t>
      </w:r>
    </w:p>
    <w:p w14:paraId="48AA83C4" w14:textId="77D84A58" w:rsidR="00F15D33" w:rsidRPr="00D5030F" w:rsidRDefault="00910F68" w:rsidP="00746463">
      <w:pPr>
        <w:pStyle w:val="ListParagraph"/>
        <w:numPr>
          <w:ilvl w:val="0"/>
          <w:numId w:val="10"/>
        </w:numPr>
        <w:rPr>
          <w:rFonts w:ascii="Times New Roman" w:hAnsi="Times New Roman" w:cs="Times New Roman"/>
        </w:rPr>
      </w:pPr>
      <w:r w:rsidRPr="00D5030F">
        <w:rPr>
          <w:rFonts w:ascii="Times New Roman" w:hAnsi="Times New Roman" w:cs="Times New Roman"/>
        </w:rPr>
        <w:t>Replace Lake Pavers</w:t>
      </w:r>
    </w:p>
    <w:p w14:paraId="7B4FF297" w14:textId="77777777" w:rsidR="00B01720" w:rsidRPr="00D5030F" w:rsidRDefault="00B01720" w:rsidP="00B01720">
      <w:pPr>
        <w:pStyle w:val="ListParagraph"/>
        <w:numPr>
          <w:ilvl w:val="0"/>
          <w:numId w:val="10"/>
        </w:numPr>
        <w:tabs>
          <w:tab w:val="left" w:pos="360"/>
        </w:tabs>
        <w:contextualSpacing w:val="0"/>
        <w:rPr>
          <w:rFonts w:ascii="Times New Roman" w:hAnsi="Times New Roman" w:cs="Times New Roman"/>
        </w:rPr>
      </w:pPr>
      <w:r w:rsidRPr="00D5030F">
        <w:rPr>
          <w:rFonts w:ascii="Times New Roman" w:hAnsi="Times New Roman" w:cs="Times New Roman"/>
        </w:rPr>
        <w:t xml:space="preserve">Roadway Paving – </w:t>
      </w:r>
      <w:proofErr w:type="spellStart"/>
      <w:r w:rsidRPr="00D5030F">
        <w:rPr>
          <w:rFonts w:ascii="Times New Roman" w:hAnsi="Times New Roman" w:cs="Times New Roman"/>
        </w:rPr>
        <w:t>MEP</w:t>
      </w:r>
      <w:proofErr w:type="spellEnd"/>
      <w:r w:rsidRPr="00D5030F">
        <w:rPr>
          <w:rFonts w:ascii="Times New Roman" w:hAnsi="Times New Roman" w:cs="Times New Roman"/>
        </w:rPr>
        <w:t xml:space="preserve"> Circle to Nunn Drive</w:t>
      </w:r>
    </w:p>
    <w:p w14:paraId="7A4BC03B" w14:textId="56FD06F2" w:rsidR="00B01720" w:rsidRPr="00D5030F" w:rsidRDefault="00B01720" w:rsidP="00B01720">
      <w:pPr>
        <w:pStyle w:val="ListParagraph"/>
        <w:numPr>
          <w:ilvl w:val="0"/>
          <w:numId w:val="10"/>
        </w:numPr>
        <w:tabs>
          <w:tab w:val="left" w:pos="360"/>
        </w:tabs>
        <w:contextualSpacing w:val="0"/>
        <w:rPr>
          <w:rFonts w:ascii="Times New Roman" w:hAnsi="Times New Roman" w:cs="Times New Roman"/>
        </w:rPr>
      </w:pPr>
      <w:r w:rsidRPr="00D5030F">
        <w:rPr>
          <w:rFonts w:ascii="Times New Roman" w:hAnsi="Times New Roman" w:cs="Times New Roman"/>
        </w:rPr>
        <w:t>Central Receiving Concrete Paving</w:t>
      </w:r>
    </w:p>
    <w:p w14:paraId="5D5DDAA4" w14:textId="77777777" w:rsidR="00B01720" w:rsidRPr="00D5030F" w:rsidRDefault="00B01720" w:rsidP="00B01720">
      <w:pPr>
        <w:pStyle w:val="ListParagraph"/>
        <w:numPr>
          <w:ilvl w:val="0"/>
          <w:numId w:val="10"/>
        </w:numPr>
        <w:tabs>
          <w:tab w:val="left" w:pos="360"/>
        </w:tabs>
        <w:contextualSpacing w:val="0"/>
        <w:rPr>
          <w:rFonts w:ascii="Times New Roman" w:hAnsi="Times New Roman" w:cs="Times New Roman"/>
        </w:rPr>
      </w:pPr>
      <w:r w:rsidRPr="00D5030F">
        <w:rPr>
          <w:rFonts w:ascii="Times New Roman" w:hAnsi="Times New Roman" w:cs="Times New Roman"/>
        </w:rPr>
        <w:t>Landrum Generator Replacement</w:t>
      </w:r>
    </w:p>
    <w:p w14:paraId="29571415" w14:textId="79A5BBA6" w:rsidR="00910F68" w:rsidRPr="00D5030F" w:rsidRDefault="00910F68" w:rsidP="00746463">
      <w:pPr>
        <w:pStyle w:val="ListParagraph"/>
        <w:numPr>
          <w:ilvl w:val="0"/>
          <w:numId w:val="10"/>
        </w:numPr>
        <w:tabs>
          <w:tab w:val="left" w:pos="360"/>
        </w:tabs>
        <w:rPr>
          <w:rFonts w:ascii="Times New Roman" w:hAnsi="Times New Roman" w:cs="Times New Roman"/>
        </w:rPr>
      </w:pPr>
      <w:r w:rsidRPr="00D5030F">
        <w:rPr>
          <w:rFonts w:ascii="Times New Roman" w:hAnsi="Times New Roman" w:cs="Times New Roman"/>
        </w:rPr>
        <w:t>Mathematics-Education-Psychology Generator Replacement</w:t>
      </w:r>
    </w:p>
    <w:p w14:paraId="508DC34E" w14:textId="77777777" w:rsidR="00F15D33" w:rsidRPr="00D5030F" w:rsidRDefault="00F15D33" w:rsidP="00746463">
      <w:pPr>
        <w:pStyle w:val="ListParagraph"/>
        <w:numPr>
          <w:ilvl w:val="0"/>
          <w:numId w:val="10"/>
        </w:numPr>
        <w:rPr>
          <w:rFonts w:ascii="Times New Roman" w:hAnsi="Times New Roman" w:cs="Times New Roman"/>
        </w:rPr>
      </w:pPr>
      <w:r w:rsidRPr="00D5030F">
        <w:rPr>
          <w:rFonts w:ascii="Times New Roman" w:hAnsi="Times New Roman" w:cs="Times New Roman"/>
        </w:rPr>
        <w:t>Norse Hall Renovations Phase II</w:t>
      </w:r>
    </w:p>
    <w:p w14:paraId="698A5DA7" w14:textId="77777777" w:rsidR="00F15D33" w:rsidRPr="00D5030F" w:rsidRDefault="00F15D33" w:rsidP="00746463">
      <w:pPr>
        <w:pStyle w:val="ListParagraph"/>
        <w:numPr>
          <w:ilvl w:val="0"/>
          <w:numId w:val="10"/>
        </w:numPr>
        <w:rPr>
          <w:rFonts w:ascii="Times New Roman" w:hAnsi="Times New Roman" w:cs="Times New Roman"/>
        </w:rPr>
      </w:pPr>
      <w:r w:rsidRPr="00D5030F">
        <w:rPr>
          <w:rFonts w:ascii="Times New Roman" w:hAnsi="Times New Roman" w:cs="Times New Roman"/>
        </w:rPr>
        <w:t>University Police Renovation</w:t>
      </w:r>
    </w:p>
    <w:p w14:paraId="4D0860B0" w14:textId="77777777" w:rsidR="00910F68" w:rsidRPr="00D5030F" w:rsidRDefault="00910F68" w:rsidP="00746463">
      <w:pPr>
        <w:pStyle w:val="xmsolistparagraph"/>
        <w:numPr>
          <w:ilvl w:val="0"/>
          <w:numId w:val="10"/>
        </w:numPr>
        <w:rPr>
          <w:rFonts w:ascii="Times New Roman" w:hAnsi="Times New Roman" w:cs="Times New Roman"/>
        </w:rPr>
      </w:pPr>
      <w:r w:rsidRPr="00D5030F">
        <w:rPr>
          <w:rFonts w:ascii="Times New Roman" w:hAnsi="Times New Roman" w:cs="Times New Roman"/>
        </w:rPr>
        <w:t>Administrative Center Electrical Switchgear Replacement</w:t>
      </w:r>
    </w:p>
    <w:p w14:paraId="48F0B8F9" w14:textId="111B13C4" w:rsidR="00910F68" w:rsidRPr="00D5030F" w:rsidRDefault="00910F68" w:rsidP="00746463">
      <w:pPr>
        <w:pStyle w:val="xmsolistparagraph"/>
        <w:numPr>
          <w:ilvl w:val="0"/>
          <w:numId w:val="10"/>
        </w:numPr>
        <w:rPr>
          <w:rFonts w:ascii="Times New Roman" w:hAnsi="Times New Roman" w:cs="Times New Roman"/>
        </w:rPr>
      </w:pPr>
      <w:r w:rsidRPr="00D5030F">
        <w:rPr>
          <w:rFonts w:ascii="Times New Roman" w:hAnsi="Times New Roman" w:cs="Times New Roman"/>
        </w:rPr>
        <w:t>Administrative Center Façade Cleaning</w:t>
      </w:r>
    </w:p>
    <w:p w14:paraId="553B65CE" w14:textId="77777777" w:rsidR="00910F68" w:rsidRPr="00D5030F" w:rsidRDefault="00910F68" w:rsidP="00746463">
      <w:pPr>
        <w:pStyle w:val="ListParagraph"/>
        <w:numPr>
          <w:ilvl w:val="0"/>
          <w:numId w:val="10"/>
        </w:numPr>
        <w:rPr>
          <w:rFonts w:ascii="Times New Roman" w:hAnsi="Times New Roman" w:cs="Times New Roman"/>
        </w:rPr>
      </w:pPr>
      <w:r w:rsidRPr="00D5030F">
        <w:rPr>
          <w:rFonts w:ascii="Times New Roman" w:hAnsi="Times New Roman" w:cs="Times New Roman"/>
        </w:rPr>
        <w:t>University Center Roof Restoration</w:t>
      </w:r>
    </w:p>
    <w:p w14:paraId="14AD20DC" w14:textId="77777777" w:rsidR="00D44ECF" w:rsidRPr="00D5030F" w:rsidRDefault="00910F68" w:rsidP="00746463">
      <w:pPr>
        <w:pStyle w:val="ListParagraph"/>
        <w:numPr>
          <w:ilvl w:val="0"/>
          <w:numId w:val="10"/>
        </w:numPr>
        <w:rPr>
          <w:rFonts w:ascii="Times New Roman" w:hAnsi="Times New Roman" w:cs="Times New Roman"/>
        </w:rPr>
      </w:pPr>
      <w:r w:rsidRPr="00D5030F">
        <w:rPr>
          <w:rFonts w:ascii="Times New Roman" w:hAnsi="Times New Roman" w:cs="Times New Roman"/>
        </w:rPr>
        <w:t>University Suites Cooling Tower Replacement</w:t>
      </w:r>
    </w:p>
    <w:p w14:paraId="2DC8FA8F" w14:textId="77777777" w:rsidR="00D44ECF" w:rsidRPr="00D5030F" w:rsidRDefault="00910F68" w:rsidP="00746463">
      <w:pPr>
        <w:pStyle w:val="ListParagraph"/>
        <w:numPr>
          <w:ilvl w:val="0"/>
          <w:numId w:val="10"/>
        </w:numPr>
        <w:rPr>
          <w:rFonts w:ascii="Times New Roman" w:hAnsi="Times New Roman" w:cs="Times New Roman"/>
        </w:rPr>
      </w:pPr>
      <w:r w:rsidRPr="00D5030F">
        <w:rPr>
          <w:rFonts w:ascii="Times New Roman" w:hAnsi="Times New Roman" w:cs="Times New Roman"/>
        </w:rPr>
        <w:t>Callahan Boiler Replacement</w:t>
      </w:r>
    </w:p>
    <w:p w14:paraId="3E25940F" w14:textId="12411692" w:rsidR="00D44ECF" w:rsidRPr="00D5030F" w:rsidRDefault="00D44ECF" w:rsidP="00746463">
      <w:pPr>
        <w:pStyle w:val="ListParagraph"/>
        <w:numPr>
          <w:ilvl w:val="0"/>
          <w:numId w:val="10"/>
        </w:numPr>
        <w:rPr>
          <w:rFonts w:ascii="Times New Roman" w:hAnsi="Times New Roman" w:cs="Times New Roman"/>
        </w:rPr>
      </w:pPr>
      <w:r w:rsidRPr="00D5030F">
        <w:rPr>
          <w:rFonts w:ascii="Times New Roman" w:hAnsi="Times New Roman" w:cs="Times New Roman"/>
        </w:rPr>
        <w:t>Arts &amp; Sciences Dean’s Office/Arts &amp; Science Advising Center Renovation</w:t>
      </w:r>
    </w:p>
    <w:p w14:paraId="660B919D" w14:textId="7F43BC9E" w:rsidR="00D44ECF" w:rsidRPr="00D5030F" w:rsidRDefault="00D44ECF" w:rsidP="00746463">
      <w:pPr>
        <w:pStyle w:val="ListParagraph"/>
        <w:numPr>
          <w:ilvl w:val="0"/>
          <w:numId w:val="10"/>
        </w:numPr>
        <w:rPr>
          <w:rFonts w:ascii="Times New Roman" w:hAnsi="Times New Roman" w:cs="Times New Roman"/>
        </w:rPr>
      </w:pPr>
      <w:proofErr w:type="spellStart"/>
      <w:r w:rsidRPr="00D5030F">
        <w:rPr>
          <w:rFonts w:ascii="Times New Roman" w:hAnsi="Times New Roman" w:cs="Times New Roman"/>
        </w:rPr>
        <w:t>NPHC</w:t>
      </w:r>
      <w:proofErr w:type="spellEnd"/>
      <w:r w:rsidRPr="00D5030F">
        <w:rPr>
          <w:rFonts w:ascii="Times New Roman" w:hAnsi="Times New Roman" w:cs="Times New Roman"/>
        </w:rPr>
        <w:t xml:space="preserve"> Plots</w:t>
      </w:r>
    </w:p>
    <w:p w14:paraId="64A7FE65" w14:textId="70B68CE8" w:rsidR="00D44ECF" w:rsidRPr="00D5030F" w:rsidRDefault="00D44ECF" w:rsidP="00746463">
      <w:pPr>
        <w:pStyle w:val="ListParagraph"/>
        <w:numPr>
          <w:ilvl w:val="0"/>
          <w:numId w:val="10"/>
        </w:numPr>
        <w:rPr>
          <w:rFonts w:ascii="Times New Roman" w:hAnsi="Times New Roman" w:cs="Times New Roman"/>
        </w:rPr>
      </w:pPr>
      <w:r w:rsidRPr="00D5030F">
        <w:rPr>
          <w:rFonts w:ascii="Times New Roman" w:hAnsi="Times New Roman" w:cs="Times New Roman"/>
        </w:rPr>
        <w:t xml:space="preserve">Various Upgrades at </w:t>
      </w:r>
      <w:r w:rsidR="00041759" w:rsidRPr="00D5030F">
        <w:rPr>
          <w:rFonts w:ascii="Times New Roman" w:hAnsi="Times New Roman" w:cs="Times New Roman"/>
        </w:rPr>
        <w:t>Callahan</w:t>
      </w:r>
      <w:r w:rsidRPr="00D5030F">
        <w:rPr>
          <w:rFonts w:ascii="Times New Roman" w:hAnsi="Times New Roman" w:cs="Times New Roman"/>
        </w:rPr>
        <w:t xml:space="preserve"> Hall</w:t>
      </w:r>
    </w:p>
    <w:p w14:paraId="509BCFCC" w14:textId="77777777" w:rsidR="00B01720" w:rsidRPr="00D5030F" w:rsidRDefault="00D44ECF" w:rsidP="00746463">
      <w:pPr>
        <w:pStyle w:val="ListParagraph"/>
        <w:numPr>
          <w:ilvl w:val="0"/>
          <w:numId w:val="10"/>
        </w:numPr>
        <w:rPr>
          <w:rFonts w:ascii="Times New Roman" w:hAnsi="Times New Roman" w:cs="Times New Roman"/>
        </w:rPr>
      </w:pPr>
      <w:r w:rsidRPr="00D5030F">
        <w:rPr>
          <w:rFonts w:ascii="Times New Roman" w:hAnsi="Times New Roman" w:cs="Times New Roman"/>
        </w:rPr>
        <w:t xml:space="preserve">Roof Replacements at Kentucky Hall, Commonwealth </w:t>
      </w:r>
      <w:proofErr w:type="gramStart"/>
      <w:r w:rsidRPr="00D5030F">
        <w:rPr>
          <w:rFonts w:ascii="Times New Roman" w:hAnsi="Times New Roman" w:cs="Times New Roman"/>
        </w:rPr>
        <w:t>Hall</w:t>
      </w:r>
      <w:proofErr w:type="gramEnd"/>
      <w:r w:rsidRPr="00D5030F">
        <w:rPr>
          <w:rFonts w:ascii="Times New Roman" w:hAnsi="Times New Roman" w:cs="Times New Roman"/>
        </w:rPr>
        <w:t xml:space="preserve"> and University Suites</w:t>
      </w:r>
    </w:p>
    <w:p w14:paraId="047F9716" w14:textId="77777777" w:rsidR="00B01720" w:rsidRPr="00D5030F" w:rsidRDefault="00B01720" w:rsidP="00B01720">
      <w:pPr>
        <w:pStyle w:val="ListParagraph"/>
        <w:numPr>
          <w:ilvl w:val="0"/>
          <w:numId w:val="10"/>
        </w:numPr>
        <w:tabs>
          <w:tab w:val="left" w:pos="360"/>
        </w:tabs>
        <w:contextualSpacing w:val="0"/>
        <w:rPr>
          <w:rFonts w:ascii="Times New Roman" w:hAnsi="Times New Roman" w:cs="Times New Roman"/>
        </w:rPr>
      </w:pPr>
      <w:r w:rsidRPr="00D5030F">
        <w:rPr>
          <w:rFonts w:ascii="Times New Roman" w:hAnsi="Times New Roman" w:cs="Times New Roman"/>
        </w:rPr>
        <w:t>Electric Vehicle Charging Infrastructure</w:t>
      </w:r>
    </w:p>
    <w:p w14:paraId="19013160" w14:textId="3B9F94C1" w:rsidR="00D44ECF" w:rsidRPr="00D5030F" w:rsidRDefault="00B01720" w:rsidP="00B01720">
      <w:pPr>
        <w:pStyle w:val="ListParagraph"/>
        <w:numPr>
          <w:ilvl w:val="0"/>
          <w:numId w:val="10"/>
        </w:numPr>
        <w:contextualSpacing w:val="0"/>
        <w:rPr>
          <w:rFonts w:ascii="Times New Roman" w:hAnsi="Times New Roman" w:cs="Times New Roman"/>
        </w:rPr>
      </w:pPr>
      <w:r w:rsidRPr="00D5030F">
        <w:rPr>
          <w:rFonts w:ascii="Times New Roman" w:hAnsi="Times New Roman" w:cs="Times New Roman"/>
        </w:rPr>
        <w:t xml:space="preserve">Light Pole Replacement  </w:t>
      </w:r>
      <w:r w:rsidR="00D44ECF" w:rsidRPr="00D5030F">
        <w:rPr>
          <w:rFonts w:ascii="Times New Roman" w:hAnsi="Times New Roman" w:cs="Times New Roman"/>
        </w:rPr>
        <w:br/>
      </w:r>
    </w:p>
    <w:p w14:paraId="4279AE64" w14:textId="77777777" w:rsidR="00210453" w:rsidRPr="00D5030F" w:rsidRDefault="00210453">
      <w:pPr>
        <w:spacing w:after="0" w:line="240" w:lineRule="auto"/>
        <w:rPr>
          <w:rFonts w:ascii="Times New Roman" w:eastAsiaTheme="minorEastAsia" w:hAnsi="Times New Roman" w:cs="Times New Roman"/>
          <w:b/>
          <w:sz w:val="24"/>
          <w:szCs w:val="24"/>
        </w:rPr>
      </w:pPr>
      <w:r w:rsidRPr="00D5030F">
        <w:rPr>
          <w:rFonts w:ascii="Times New Roman" w:hAnsi="Times New Roman" w:cs="Times New Roman"/>
          <w:b/>
          <w:sz w:val="24"/>
          <w:szCs w:val="24"/>
        </w:rPr>
        <w:br w:type="page"/>
      </w:r>
    </w:p>
    <w:p w14:paraId="4B7DA834" w14:textId="5A45CA95" w:rsidR="00A05116" w:rsidRPr="00D5030F" w:rsidRDefault="0012461A" w:rsidP="00746463">
      <w:pPr>
        <w:pStyle w:val="ListParagraph"/>
        <w:numPr>
          <w:ilvl w:val="0"/>
          <w:numId w:val="4"/>
        </w:numPr>
        <w:rPr>
          <w:rFonts w:ascii="Times New Roman" w:hAnsi="Times New Roman" w:cs="Times New Roman"/>
        </w:rPr>
      </w:pPr>
      <w:r w:rsidRPr="00D5030F">
        <w:rPr>
          <w:rFonts w:ascii="Times New Roman" w:hAnsi="Times New Roman" w:cs="Times New Roman"/>
          <w:b/>
        </w:rPr>
        <w:lastRenderedPageBreak/>
        <w:t>Research, Grants, and Contracts Report (</w:t>
      </w:r>
      <w:r w:rsidR="00A322D7" w:rsidRPr="00D5030F">
        <w:rPr>
          <w:rFonts w:ascii="Times New Roman" w:hAnsi="Times New Roman" w:cs="Times New Roman"/>
          <w:b/>
          <w:bCs/>
        </w:rPr>
        <w:t xml:space="preserve">January 1, </w:t>
      </w:r>
      <w:proofErr w:type="gramStart"/>
      <w:r w:rsidR="00A322D7" w:rsidRPr="00D5030F">
        <w:rPr>
          <w:rFonts w:ascii="Times New Roman" w:hAnsi="Times New Roman" w:cs="Times New Roman"/>
          <w:b/>
          <w:bCs/>
        </w:rPr>
        <w:t>2022</w:t>
      </w:r>
      <w:proofErr w:type="gramEnd"/>
      <w:r w:rsidR="00A322D7" w:rsidRPr="00D5030F">
        <w:rPr>
          <w:rFonts w:ascii="Times New Roman" w:hAnsi="Times New Roman" w:cs="Times New Roman"/>
          <w:b/>
          <w:bCs/>
        </w:rPr>
        <w:t xml:space="preserve"> through March 31, 2022</w:t>
      </w:r>
      <w:r w:rsidR="00A05116" w:rsidRPr="00D5030F">
        <w:rPr>
          <w:rFonts w:ascii="Times New Roman" w:hAnsi="Times New Roman" w:cs="Times New Roman"/>
          <w:b/>
          <w:bCs/>
        </w:rPr>
        <w:t>)</w:t>
      </w:r>
      <w:r w:rsidR="009B25E3" w:rsidRPr="00D5030F">
        <w:rPr>
          <w:rFonts w:ascii="Times New Roman" w:hAnsi="Times New Roman" w:cs="Times New Roman"/>
          <w:b/>
        </w:rPr>
        <w:t xml:space="preserve"> </w:t>
      </w:r>
      <w:r w:rsidR="00007F28" w:rsidRPr="00D5030F">
        <w:rPr>
          <w:rFonts w:ascii="Times New Roman" w:hAnsi="Times New Roman" w:cs="Times New Roman"/>
          <w:bCs/>
        </w:rPr>
        <w:t>(Provost</w:t>
      </w:r>
      <w:r w:rsidR="00B76C85" w:rsidRPr="00D5030F">
        <w:rPr>
          <w:rFonts w:ascii="Times New Roman" w:hAnsi="Times New Roman" w:cs="Times New Roman"/>
          <w:bCs/>
        </w:rPr>
        <w:t xml:space="preserve"> and Executive Vice President for Academic Affairs</w:t>
      </w:r>
      <w:r w:rsidR="00007F28" w:rsidRPr="00D5030F">
        <w:rPr>
          <w:rFonts w:ascii="Times New Roman" w:hAnsi="Times New Roman" w:cs="Times New Roman"/>
          <w:bCs/>
        </w:rPr>
        <w:t xml:space="preserve"> Matt Cecil</w:t>
      </w:r>
      <w:r w:rsidR="00A16C22" w:rsidRPr="00D5030F">
        <w:rPr>
          <w:rFonts w:ascii="Times New Roman" w:hAnsi="Times New Roman" w:cs="Times New Roman"/>
          <w:bCs/>
        </w:rPr>
        <w:t>).</w:t>
      </w:r>
    </w:p>
    <w:p w14:paraId="3F3DE5CF" w14:textId="77777777" w:rsidR="00A322D7" w:rsidRPr="00D5030F" w:rsidRDefault="00A322D7" w:rsidP="00A322D7">
      <w:pPr>
        <w:spacing w:after="0" w:line="240" w:lineRule="auto"/>
        <w:rPr>
          <w:rFonts w:ascii="Times New Roman" w:hAnsi="Times New Roman" w:cs="Times New Roman"/>
          <w:sz w:val="24"/>
          <w:szCs w:val="24"/>
        </w:rPr>
      </w:pPr>
    </w:p>
    <w:p w14:paraId="0AD8A471" w14:textId="43CD8A42" w:rsidR="00A322D7" w:rsidRPr="00D5030F" w:rsidRDefault="00A322D7" w:rsidP="00A322D7">
      <w:pPr>
        <w:spacing w:after="0" w:line="240" w:lineRule="auto"/>
        <w:ind w:left="360"/>
        <w:rPr>
          <w:rFonts w:ascii="Times New Roman" w:hAnsi="Times New Roman" w:cs="Times New Roman"/>
          <w:sz w:val="24"/>
          <w:szCs w:val="24"/>
        </w:rPr>
      </w:pPr>
      <w:r w:rsidRPr="00D5030F">
        <w:rPr>
          <w:rFonts w:ascii="Times New Roman" w:hAnsi="Times New Roman" w:cs="Times New Roman"/>
          <w:sz w:val="24"/>
          <w:szCs w:val="24"/>
        </w:rPr>
        <w:t xml:space="preserve">During the January 1, </w:t>
      </w:r>
      <w:proofErr w:type="gramStart"/>
      <w:r w:rsidRPr="00D5030F">
        <w:rPr>
          <w:rFonts w:ascii="Times New Roman" w:hAnsi="Times New Roman" w:cs="Times New Roman"/>
          <w:sz w:val="24"/>
          <w:szCs w:val="24"/>
        </w:rPr>
        <w:t>2022</w:t>
      </w:r>
      <w:proofErr w:type="gramEnd"/>
      <w:r w:rsidRPr="00D5030F">
        <w:rPr>
          <w:rFonts w:ascii="Times New Roman" w:hAnsi="Times New Roman" w:cs="Times New Roman"/>
          <w:sz w:val="24"/>
          <w:szCs w:val="24"/>
        </w:rPr>
        <w:t xml:space="preserve"> through March 31, 2022 time period, 22 grants were awarded. The total amount of money awarded was $1,503,783. For the fiscal year 2021-22, the cumulative total number of grants awarded is 68 totaling $7,603,942.</w:t>
      </w:r>
    </w:p>
    <w:p w14:paraId="1DBBD8AE" w14:textId="34292B97" w:rsidR="006549B7" w:rsidRPr="00D5030F" w:rsidRDefault="006549B7" w:rsidP="00A322D7">
      <w:pPr>
        <w:spacing w:after="0" w:line="240" w:lineRule="auto"/>
        <w:ind w:left="360"/>
        <w:rPr>
          <w:rFonts w:ascii="Times New Roman" w:hAnsi="Times New Roman" w:cs="Times New Roman"/>
          <w:b/>
          <w:bCs/>
          <w:sz w:val="24"/>
          <w:szCs w:val="24"/>
        </w:rPr>
      </w:pPr>
    </w:p>
    <w:p w14:paraId="4F1615DC" w14:textId="41AE09F8" w:rsidR="004B3C7D" w:rsidRPr="00D5030F" w:rsidRDefault="0028308E" w:rsidP="00746463">
      <w:pPr>
        <w:pStyle w:val="ListParagraph"/>
        <w:numPr>
          <w:ilvl w:val="0"/>
          <w:numId w:val="4"/>
        </w:numPr>
        <w:tabs>
          <w:tab w:val="left" w:pos="5040"/>
        </w:tabs>
        <w:autoSpaceDE w:val="0"/>
        <w:autoSpaceDN w:val="0"/>
        <w:adjustRightInd w:val="0"/>
        <w:rPr>
          <w:rFonts w:ascii="Times New Roman" w:hAnsi="Times New Roman" w:cs="Times New Roman"/>
        </w:rPr>
      </w:pPr>
      <w:r w:rsidRPr="00D5030F">
        <w:rPr>
          <w:rFonts w:ascii="Times New Roman" w:hAnsi="Times New Roman" w:cs="Times New Roman"/>
          <w:b/>
          <w:bCs/>
        </w:rPr>
        <w:t>Fundraising Report (</w:t>
      </w:r>
      <w:r w:rsidR="002A748E" w:rsidRPr="00D5030F">
        <w:rPr>
          <w:rFonts w:ascii="Times New Roman" w:hAnsi="Times New Roman" w:cs="Times New Roman"/>
          <w:b/>
          <w:bCs/>
        </w:rPr>
        <w:t xml:space="preserve">July 1, </w:t>
      </w:r>
      <w:proofErr w:type="gramStart"/>
      <w:r w:rsidR="002A748E" w:rsidRPr="00D5030F">
        <w:rPr>
          <w:rFonts w:ascii="Times New Roman" w:hAnsi="Times New Roman" w:cs="Times New Roman"/>
          <w:b/>
          <w:bCs/>
        </w:rPr>
        <w:t>2021</w:t>
      </w:r>
      <w:proofErr w:type="gramEnd"/>
      <w:r w:rsidR="002A748E" w:rsidRPr="00D5030F">
        <w:rPr>
          <w:rFonts w:ascii="Times New Roman" w:hAnsi="Times New Roman" w:cs="Times New Roman"/>
          <w:b/>
          <w:bCs/>
        </w:rPr>
        <w:t xml:space="preserve"> through </w:t>
      </w:r>
      <w:r w:rsidR="00A322D7" w:rsidRPr="00D5030F">
        <w:rPr>
          <w:rFonts w:ascii="Times New Roman" w:hAnsi="Times New Roman" w:cs="Times New Roman"/>
          <w:b/>
          <w:bCs/>
        </w:rPr>
        <w:t>April 30</w:t>
      </w:r>
      <w:r w:rsidR="006C1526" w:rsidRPr="00D5030F">
        <w:rPr>
          <w:rFonts w:ascii="Times New Roman" w:hAnsi="Times New Roman" w:cs="Times New Roman"/>
          <w:b/>
          <w:bCs/>
        </w:rPr>
        <w:t>, 2022</w:t>
      </w:r>
      <w:r w:rsidR="00E45F44" w:rsidRPr="00D5030F">
        <w:rPr>
          <w:rFonts w:ascii="Times New Roman" w:hAnsi="Times New Roman" w:cs="Times New Roman"/>
          <w:b/>
          <w:bCs/>
        </w:rPr>
        <w:t xml:space="preserve">) </w:t>
      </w:r>
      <w:r w:rsidRPr="00D5030F">
        <w:rPr>
          <w:rFonts w:ascii="Times New Roman" w:hAnsi="Times New Roman" w:cs="Times New Roman"/>
        </w:rPr>
        <w:t>(Vice President</w:t>
      </w:r>
      <w:r w:rsidR="009F0DB8" w:rsidRPr="00D5030F">
        <w:rPr>
          <w:rFonts w:ascii="Times New Roman" w:hAnsi="Times New Roman" w:cs="Times New Roman"/>
        </w:rPr>
        <w:t xml:space="preserve"> of University Advancement</w:t>
      </w:r>
      <w:r w:rsidRPr="00D5030F">
        <w:rPr>
          <w:rFonts w:ascii="Times New Roman" w:hAnsi="Times New Roman" w:cs="Times New Roman"/>
        </w:rPr>
        <w:t xml:space="preserve"> Eric Gentry)</w:t>
      </w:r>
      <w:r w:rsidR="00D73CDD" w:rsidRPr="00D5030F">
        <w:rPr>
          <w:rFonts w:ascii="Times New Roman" w:hAnsi="Times New Roman" w:cs="Times New Roman"/>
        </w:rPr>
        <w:t>.</w:t>
      </w:r>
    </w:p>
    <w:p w14:paraId="72E4A2B9" w14:textId="7595546A" w:rsidR="00A322D7" w:rsidRPr="00D5030F" w:rsidRDefault="00813F0F" w:rsidP="00A322D7">
      <w:pPr>
        <w:pStyle w:val="ListParagraph"/>
        <w:autoSpaceDE w:val="0"/>
        <w:autoSpaceDN w:val="0"/>
        <w:adjustRightInd w:val="0"/>
        <w:ind w:left="360"/>
        <w:rPr>
          <w:rFonts w:ascii="Times New Roman" w:hAnsi="Times New Roman" w:cs="Times New Roman"/>
          <w:b/>
          <w:bCs/>
        </w:rPr>
      </w:pPr>
      <w:r w:rsidRPr="00D5030F">
        <w:rPr>
          <w:rFonts w:ascii="Times New Roman" w:hAnsi="Times New Roman" w:cs="Times New Roman"/>
        </w:rPr>
        <w:br/>
      </w:r>
      <w:r w:rsidR="00A322D7" w:rsidRPr="00D5030F">
        <w:rPr>
          <w:rFonts w:ascii="Times New Roman" w:hAnsi="Times New Roman" w:cs="Times New Roman"/>
        </w:rPr>
        <w:t xml:space="preserve">The Fundraising Report </w:t>
      </w:r>
      <w:r w:rsidR="00A322D7" w:rsidRPr="00D5030F">
        <w:rPr>
          <w:rFonts w:ascii="Times New Roman" w:hAnsi="Times New Roman" w:cs="Times New Roman"/>
          <w:bCs/>
        </w:rPr>
        <w:t>summarize</w:t>
      </w:r>
      <w:r w:rsidR="00F45A43" w:rsidRPr="00D5030F">
        <w:rPr>
          <w:rFonts w:ascii="Times New Roman" w:hAnsi="Times New Roman" w:cs="Times New Roman"/>
          <w:bCs/>
        </w:rPr>
        <w:t>d</w:t>
      </w:r>
      <w:r w:rsidR="00A322D7" w:rsidRPr="00D5030F">
        <w:rPr>
          <w:rFonts w:ascii="Times New Roman" w:hAnsi="Times New Roman" w:cs="Times New Roman"/>
          <w:bCs/>
        </w:rPr>
        <w:t xml:space="preserve"> fundraising resources committed from July 1, </w:t>
      </w:r>
      <w:proofErr w:type="gramStart"/>
      <w:r w:rsidR="00A322D7" w:rsidRPr="00D5030F">
        <w:rPr>
          <w:rFonts w:ascii="Times New Roman" w:hAnsi="Times New Roman" w:cs="Times New Roman"/>
          <w:bCs/>
        </w:rPr>
        <w:t>2021</w:t>
      </w:r>
      <w:proofErr w:type="gramEnd"/>
      <w:r w:rsidR="00A322D7" w:rsidRPr="00D5030F">
        <w:rPr>
          <w:rFonts w:ascii="Times New Roman" w:hAnsi="Times New Roman" w:cs="Times New Roman"/>
          <w:bCs/>
        </w:rPr>
        <w:t xml:space="preserve"> through April 30, 2022</w:t>
      </w:r>
      <w:r w:rsidR="00A322D7" w:rsidRPr="00D5030F">
        <w:rPr>
          <w:rFonts w:ascii="Times New Roman" w:hAnsi="Times New Roman" w:cs="Times New Roman"/>
        </w:rPr>
        <w:t xml:space="preserve"> </w:t>
      </w:r>
      <w:r w:rsidR="00A322D7" w:rsidRPr="00D5030F">
        <w:rPr>
          <w:rFonts w:ascii="Times New Roman" w:hAnsi="Times New Roman" w:cs="Times New Roman"/>
          <w:bCs/>
        </w:rPr>
        <w:t xml:space="preserve">totaling $17,408,340 </w:t>
      </w:r>
      <w:r w:rsidR="00A322D7" w:rsidRPr="00D5030F">
        <w:rPr>
          <w:rFonts w:ascii="Times New Roman" w:hAnsi="Times New Roman" w:cs="Times New Roman"/>
        </w:rPr>
        <w:t>in support of the university.</w:t>
      </w:r>
    </w:p>
    <w:p w14:paraId="44F5A1CA" w14:textId="48437B5B" w:rsidR="00531618" w:rsidRPr="00D5030F" w:rsidRDefault="00531618" w:rsidP="00A322D7">
      <w:pPr>
        <w:pStyle w:val="ListParagraph"/>
        <w:tabs>
          <w:tab w:val="left" w:pos="5040"/>
        </w:tabs>
        <w:autoSpaceDE w:val="0"/>
        <w:autoSpaceDN w:val="0"/>
        <w:adjustRightInd w:val="0"/>
        <w:ind w:left="360"/>
        <w:rPr>
          <w:rFonts w:ascii="Times New Roman" w:hAnsi="Times New Roman" w:cs="Times New Roman"/>
        </w:rPr>
      </w:pPr>
    </w:p>
    <w:p w14:paraId="6741D4E4" w14:textId="3A1374B1" w:rsidR="004230C2" w:rsidRPr="00D5030F" w:rsidRDefault="00813F0F" w:rsidP="00F45A43">
      <w:pPr>
        <w:pStyle w:val="Default"/>
        <w:numPr>
          <w:ilvl w:val="0"/>
          <w:numId w:val="15"/>
        </w:numPr>
      </w:pPr>
      <w:r w:rsidRPr="00D5030F">
        <w:rPr>
          <w:b/>
          <w:bCs/>
        </w:rPr>
        <w:t>Quarterly Financial Report</w:t>
      </w:r>
      <w:r w:rsidR="004B3C7D" w:rsidRPr="00D5030F">
        <w:rPr>
          <w:b/>
          <w:bCs/>
        </w:rPr>
        <w:t xml:space="preserve"> (July 1, </w:t>
      </w:r>
      <w:proofErr w:type="gramStart"/>
      <w:r w:rsidR="004B3C7D" w:rsidRPr="00D5030F">
        <w:rPr>
          <w:b/>
          <w:bCs/>
        </w:rPr>
        <w:t>2021</w:t>
      </w:r>
      <w:proofErr w:type="gramEnd"/>
      <w:r w:rsidR="004B3C7D" w:rsidRPr="00D5030F">
        <w:rPr>
          <w:b/>
          <w:bCs/>
        </w:rPr>
        <w:t xml:space="preserve"> through </w:t>
      </w:r>
      <w:r w:rsidR="00A322D7" w:rsidRPr="00D5030F">
        <w:rPr>
          <w:b/>
          <w:bCs/>
        </w:rPr>
        <w:t>March 3</w:t>
      </w:r>
      <w:r w:rsidR="00F45A43" w:rsidRPr="00D5030F">
        <w:rPr>
          <w:b/>
          <w:bCs/>
        </w:rPr>
        <w:t>1</w:t>
      </w:r>
      <w:r w:rsidR="00A322D7" w:rsidRPr="00D5030F">
        <w:rPr>
          <w:b/>
          <w:bCs/>
        </w:rPr>
        <w:t>, 2022</w:t>
      </w:r>
      <w:r w:rsidR="004B3C7D" w:rsidRPr="00D5030F">
        <w:rPr>
          <w:b/>
          <w:bCs/>
        </w:rPr>
        <w:t xml:space="preserve">) </w:t>
      </w:r>
      <w:r w:rsidR="004B3C7D" w:rsidRPr="00D5030F">
        <w:rPr>
          <w:bCs/>
          <w:lang w:eastAsia="zh-CN"/>
        </w:rPr>
        <w:t>(Interim Vice President of Administration &amp; Finance/CFO Ben Figueroa).</w:t>
      </w:r>
      <w:r w:rsidRPr="00D5030F">
        <w:rPr>
          <w:b/>
          <w:bCs/>
        </w:rPr>
        <w:br/>
      </w:r>
      <w:r w:rsidRPr="00D5030F">
        <w:rPr>
          <w:b/>
          <w:bCs/>
        </w:rPr>
        <w:br/>
      </w:r>
      <w:r w:rsidRPr="00D5030F">
        <w:t>The Report was reviewed by the Board of Regents Audit Committee in accordance with Article III (D) (2) of the Board of Regents Bylaws.</w:t>
      </w:r>
      <w:r w:rsidR="004B3C7D" w:rsidRPr="00D5030F">
        <w:br/>
      </w:r>
    </w:p>
    <w:p w14:paraId="4CD9C031" w14:textId="0EE490E5" w:rsidR="00746463" w:rsidRPr="00D5030F" w:rsidRDefault="00746463" w:rsidP="00746463">
      <w:pPr>
        <w:pStyle w:val="ListParagraph"/>
        <w:numPr>
          <w:ilvl w:val="0"/>
          <w:numId w:val="15"/>
        </w:numPr>
        <w:autoSpaceDE w:val="0"/>
        <w:autoSpaceDN w:val="0"/>
        <w:adjustRightInd w:val="0"/>
        <w:rPr>
          <w:rFonts w:ascii="Times New Roman" w:hAnsi="Times New Roman" w:cs="Times New Roman"/>
        </w:rPr>
      </w:pPr>
      <w:r w:rsidRPr="00D5030F">
        <w:rPr>
          <w:rFonts w:ascii="Times New Roman" w:hAnsi="Times New Roman" w:cs="Times New Roman"/>
          <w:b/>
        </w:rPr>
        <w:t xml:space="preserve">Policies Report </w:t>
      </w:r>
      <w:r w:rsidRPr="00D5030F">
        <w:rPr>
          <w:rFonts w:ascii="Times New Roman" w:hAnsi="Times New Roman" w:cs="Times New Roman"/>
        </w:rPr>
        <w:t xml:space="preserve">(Provost and Executive Vice President Matt Cecil and </w:t>
      </w:r>
      <w:r w:rsidR="00A322D7" w:rsidRPr="00D5030F">
        <w:rPr>
          <w:rFonts w:ascii="Times New Roman" w:hAnsi="Times New Roman" w:cs="Times New Roman"/>
        </w:rPr>
        <w:t xml:space="preserve">Interim </w:t>
      </w:r>
      <w:r w:rsidRPr="00D5030F">
        <w:rPr>
          <w:rFonts w:ascii="Times New Roman" w:hAnsi="Times New Roman" w:cs="Times New Roman"/>
        </w:rPr>
        <w:t xml:space="preserve">Vice President for Legal Affairs/General Counsel </w:t>
      </w:r>
      <w:r w:rsidR="00A322D7" w:rsidRPr="00D5030F">
        <w:rPr>
          <w:rFonts w:ascii="Times New Roman" w:hAnsi="Times New Roman" w:cs="Times New Roman"/>
        </w:rPr>
        <w:t>Elizabeth Meiszer</w:t>
      </w:r>
      <w:r w:rsidRPr="00D5030F">
        <w:rPr>
          <w:rFonts w:ascii="Times New Roman" w:hAnsi="Times New Roman" w:cs="Times New Roman"/>
        </w:rPr>
        <w:t>).</w:t>
      </w:r>
    </w:p>
    <w:p w14:paraId="300BB98A" w14:textId="77777777" w:rsidR="00746463" w:rsidRPr="00D5030F" w:rsidRDefault="00746463" w:rsidP="00746463">
      <w:pPr>
        <w:pStyle w:val="ListParagraph"/>
        <w:autoSpaceDE w:val="0"/>
        <w:autoSpaceDN w:val="0"/>
        <w:adjustRightInd w:val="0"/>
        <w:ind w:left="360"/>
        <w:rPr>
          <w:rFonts w:ascii="Times New Roman" w:hAnsi="Times New Roman" w:cs="Times New Roman"/>
        </w:rPr>
      </w:pPr>
    </w:p>
    <w:p w14:paraId="149915AB" w14:textId="2543AB34" w:rsidR="00746463" w:rsidRPr="00D5030F" w:rsidRDefault="00746463" w:rsidP="00746463">
      <w:pPr>
        <w:pStyle w:val="ListParagraph"/>
        <w:autoSpaceDE w:val="0"/>
        <w:autoSpaceDN w:val="0"/>
        <w:adjustRightInd w:val="0"/>
        <w:ind w:left="360"/>
        <w:rPr>
          <w:rFonts w:ascii="Times New Roman" w:hAnsi="Times New Roman" w:cs="Times New Roman"/>
        </w:rPr>
      </w:pPr>
      <w:r w:rsidRPr="00D5030F">
        <w:rPr>
          <w:rFonts w:ascii="Times New Roman" w:hAnsi="Times New Roman" w:cs="Times New Roman"/>
        </w:rPr>
        <w:t>The Policies Report summarized all policies that were approved at the executive-level after</w:t>
      </w:r>
    </w:p>
    <w:p w14:paraId="4FE0F379" w14:textId="77777777" w:rsidR="00746463" w:rsidRPr="00D5030F" w:rsidRDefault="00746463" w:rsidP="00746463">
      <w:pPr>
        <w:pStyle w:val="ListParagraph"/>
        <w:autoSpaceDE w:val="0"/>
        <w:autoSpaceDN w:val="0"/>
        <w:adjustRightInd w:val="0"/>
        <w:ind w:left="360"/>
        <w:rPr>
          <w:rFonts w:ascii="Times New Roman" w:hAnsi="Times New Roman" w:cs="Times New Roman"/>
        </w:rPr>
      </w:pPr>
      <w:r w:rsidRPr="00D5030F">
        <w:rPr>
          <w:rFonts w:ascii="Times New Roman" w:hAnsi="Times New Roman" w:cs="Times New Roman"/>
        </w:rPr>
        <w:t>proceeding through the campus vetting process. The President and other university</w:t>
      </w:r>
    </w:p>
    <w:p w14:paraId="03E94533" w14:textId="77777777" w:rsidR="00746463" w:rsidRPr="00D5030F" w:rsidRDefault="00746463" w:rsidP="00746463">
      <w:pPr>
        <w:pStyle w:val="ListParagraph"/>
        <w:autoSpaceDE w:val="0"/>
        <w:autoSpaceDN w:val="0"/>
        <w:adjustRightInd w:val="0"/>
        <w:ind w:left="360"/>
        <w:rPr>
          <w:rFonts w:ascii="Times New Roman" w:hAnsi="Times New Roman" w:cs="Times New Roman"/>
        </w:rPr>
      </w:pPr>
      <w:r w:rsidRPr="00D5030F">
        <w:rPr>
          <w:rFonts w:ascii="Times New Roman" w:hAnsi="Times New Roman" w:cs="Times New Roman"/>
        </w:rPr>
        <w:t>administrators determined that approval of these policies by the Board of Regents was not</w:t>
      </w:r>
    </w:p>
    <w:p w14:paraId="271059A5" w14:textId="77777777" w:rsidR="00746463" w:rsidRPr="00D5030F" w:rsidRDefault="00746463" w:rsidP="00746463">
      <w:pPr>
        <w:pStyle w:val="ListParagraph"/>
        <w:autoSpaceDE w:val="0"/>
        <w:autoSpaceDN w:val="0"/>
        <w:adjustRightInd w:val="0"/>
        <w:ind w:left="360"/>
        <w:rPr>
          <w:rFonts w:ascii="Times New Roman" w:hAnsi="Times New Roman" w:cs="Times New Roman"/>
        </w:rPr>
      </w:pPr>
      <w:r w:rsidRPr="00D5030F">
        <w:rPr>
          <w:rFonts w:ascii="Times New Roman" w:hAnsi="Times New Roman" w:cs="Times New Roman"/>
        </w:rPr>
        <w:t>needed per the criteria established in Presidential Recommendation C-7 of the January 2015</w:t>
      </w:r>
    </w:p>
    <w:p w14:paraId="394BD78C" w14:textId="77777777" w:rsidR="00746463" w:rsidRPr="00D5030F" w:rsidRDefault="00746463" w:rsidP="00746463">
      <w:pPr>
        <w:pStyle w:val="ListParagraph"/>
        <w:autoSpaceDE w:val="0"/>
        <w:autoSpaceDN w:val="0"/>
        <w:adjustRightInd w:val="0"/>
        <w:ind w:left="360"/>
        <w:rPr>
          <w:rFonts w:ascii="Times New Roman" w:hAnsi="Times New Roman" w:cs="Times New Roman"/>
        </w:rPr>
      </w:pPr>
      <w:r w:rsidRPr="00D5030F">
        <w:rPr>
          <w:rFonts w:ascii="Times New Roman" w:hAnsi="Times New Roman" w:cs="Times New Roman"/>
        </w:rPr>
        <w:t>regular meeting.</w:t>
      </w:r>
    </w:p>
    <w:p w14:paraId="4E1F5725" w14:textId="0AA75F39" w:rsidR="007C7C4B" w:rsidRPr="00D5030F" w:rsidRDefault="007C7C4B" w:rsidP="00746463">
      <w:pPr>
        <w:spacing w:after="0" w:line="240" w:lineRule="auto"/>
        <w:ind w:left="360"/>
        <w:rPr>
          <w:rFonts w:ascii="Times New Roman" w:eastAsiaTheme="minorEastAsia" w:hAnsi="Times New Roman" w:cs="Times New Roman"/>
          <w:b/>
          <w:sz w:val="24"/>
          <w:szCs w:val="24"/>
        </w:rPr>
      </w:pPr>
    </w:p>
    <w:p w14:paraId="1122A5DB" w14:textId="77777777" w:rsidR="0012461A" w:rsidRPr="00D5030F" w:rsidRDefault="0012461A" w:rsidP="00746463">
      <w:pPr>
        <w:pStyle w:val="Default"/>
        <w:rPr>
          <w:rFonts w:eastAsiaTheme="minorEastAsia"/>
          <w:b/>
          <w:lang w:eastAsia="zh-CN"/>
        </w:rPr>
      </w:pPr>
      <w:r w:rsidRPr="00D5030F">
        <w:rPr>
          <w:rFonts w:eastAsiaTheme="minorEastAsia"/>
          <w:b/>
          <w:lang w:eastAsia="zh-CN"/>
        </w:rPr>
        <w:t xml:space="preserve">C.  </w:t>
      </w:r>
      <w:r w:rsidRPr="00D5030F">
        <w:rPr>
          <w:rFonts w:eastAsiaTheme="minorEastAsia"/>
          <w:b/>
          <w:u w:val="single"/>
          <w:lang w:eastAsia="zh-CN"/>
        </w:rPr>
        <w:t>Presidential Recommendations</w:t>
      </w:r>
      <w:r w:rsidRPr="00D5030F">
        <w:rPr>
          <w:rFonts w:eastAsiaTheme="minorEastAsia"/>
          <w:b/>
          <w:lang w:eastAsia="zh-CN"/>
        </w:rPr>
        <w:t>:</w:t>
      </w:r>
    </w:p>
    <w:p w14:paraId="794186AA" w14:textId="77777777" w:rsidR="0012461A" w:rsidRPr="00D5030F" w:rsidRDefault="0012461A" w:rsidP="00746463">
      <w:pPr>
        <w:pStyle w:val="Default"/>
        <w:rPr>
          <w:rFonts w:eastAsiaTheme="minorEastAsia"/>
          <w:b/>
          <w:lang w:eastAsia="zh-CN"/>
        </w:rPr>
      </w:pPr>
    </w:p>
    <w:p w14:paraId="61D82C3B" w14:textId="170DD170" w:rsidR="006E6B90" w:rsidRPr="00D5030F" w:rsidRDefault="0012461A" w:rsidP="00746463">
      <w:pPr>
        <w:pStyle w:val="Default"/>
      </w:pPr>
      <w:r w:rsidRPr="00D5030F">
        <w:rPr>
          <w:rFonts w:eastAsiaTheme="minorEastAsia"/>
          <w:b/>
          <w:lang w:eastAsia="zh-CN"/>
        </w:rPr>
        <w:t>Consent Agenda Items:</w:t>
      </w:r>
      <w:r w:rsidRPr="00D5030F">
        <w:rPr>
          <w:rFonts w:eastAsiaTheme="minorEastAsia"/>
          <w:lang w:eastAsia="zh-CN"/>
        </w:rPr>
        <w:t xml:space="preserve">  </w:t>
      </w:r>
      <w:r w:rsidR="00A51068" w:rsidRPr="00D5030F">
        <w:t xml:space="preserve">A motion was made by Regent </w:t>
      </w:r>
      <w:r w:rsidR="00A322D7" w:rsidRPr="00D5030F">
        <w:t>Michael Baranowski</w:t>
      </w:r>
      <w:r w:rsidR="00441969" w:rsidRPr="00D5030F">
        <w:rPr>
          <w:rFonts w:eastAsiaTheme="minorEastAsia"/>
          <w:lang w:eastAsia="zh-CN"/>
        </w:rPr>
        <w:t xml:space="preserve"> </w:t>
      </w:r>
      <w:r w:rsidRPr="00D5030F">
        <w:t xml:space="preserve">and seconded by Regent </w:t>
      </w:r>
      <w:r w:rsidR="00A322D7" w:rsidRPr="00D5030F">
        <w:rPr>
          <w:rFonts w:eastAsiaTheme="minorEastAsia"/>
          <w:lang w:eastAsia="zh-CN"/>
        </w:rPr>
        <w:t>Rich Boehne</w:t>
      </w:r>
      <w:r w:rsidR="00282041" w:rsidRPr="00D5030F">
        <w:rPr>
          <w:rFonts w:eastAsiaTheme="minorEastAsia"/>
          <w:lang w:eastAsia="zh-CN"/>
        </w:rPr>
        <w:t xml:space="preserve"> </w:t>
      </w:r>
      <w:r w:rsidRPr="00D5030F">
        <w:t>to approve the Presidential</w:t>
      </w:r>
      <w:r w:rsidR="005468B5" w:rsidRPr="00D5030F">
        <w:t xml:space="preserve"> Recommendations as listed; C-1</w:t>
      </w:r>
      <w:r w:rsidR="00545AD3" w:rsidRPr="00D5030F">
        <w:t xml:space="preserve"> through C-</w:t>
      </w:r>
      <w:bookmarkStart w:id="0" w:name="_Hlk41050261"/>
      <w:r w:rsidR="00A322D7" w:rsidRPr="00D5030F">
        <w:t>9</w:t>
      </w:r>
      <w:r w:rsidR="00580222" w:rsidRPr="00D5030F">
        <w:t xml:space="preserve">. </w:t>
      </w:r>
      <w:r w:rsidR="00E410F0" w:rsidRPr="00D5030F">
        <w:rPr>
          <w:b/>
        </w:rPr>
        <w:t>(Motion carried)</w:t>
      </w:r>
      <w:bookmarkEnd w:id="0"/>
    </w:p>
    <w:p w14:paraId="3D25B2AB" w14:textId="77777777" w:rsidR="006E6B90" w:rsidRPr="00D5030F" w:rsidRDefault="006E6B90" w:rsidP="00746463">
      <w:pPr>
        <w:spacing w:after="0" w:line="240" w:lineRule="auto"/>
        <w:rPr>
          <w:rFonts w:ascii="Times New Roman" w:eastAsiaTheme="minorEastAsia" w:hAnsi="Times New Roman" w:cs="Times New Roman"/>
          <w:b/>
          <w:sz w:val="24"/>
          <w:szCs w:val="24"/>
          <w:lang w:eastAsia="zh-CN"/>
        </w:rPr>
      </w:pPr>
    </w:p>
    <w:p w14:paraId="65E1073F" w14:textId="465038E7" w:rsidR="00082B4D" w:rsidRPr="00D5030F" w:rsidRDefault="0012461A" w:rsidP="00746463">
      <w:pPr>
        <w:pStyle w:val="ListParagraph"/>
        <w:numPr>
          <w:ilvl w:val="0"/>
          <w:numId w:val="1"/>
        </w:numPr>
        <w:ind w:left="360" w:hanging="360"/>
        <w:rPr>
          <w:rFonts w:ascii="Times New Roman" w:hAnsi="Times New Roman" w:cs="Times New Roman"/>
          <w:b/>
          <w:lang w:eastAsia="zh-CN"/>
        </w:rPr>
      </w:pPr>
      <w:r w:rsidRPr="00D5030F">
        <w:rPr>
          <w:rFonts w:ascii="Times New Roman" w:hAnsi="Times New Roman" w:cs="Times New Roman"/>
          <w:b/>
          <w:lang w:eastAsia="zh-CN"/>
        </w:rPr>
        <w:t>Academic Affairs Personnel Actions:</w:t>
      </w:r>
    </w:p>
    <w:p w14:paraId="0EA3C7CF" w14:textId="77777777" w:rsidR="00082B4D" w:rsidRPr="00D5030F" w:rsidRDefault="00082B4D" w:rsidP="00746463">
      <w:pPr>
        <w:pStyle w:val="ListParagraph"/>
        <w:ind w:left="360"/>
        <w:rPr>
          <w:rFonts w:ascii="Times New Roman" w:hAnsi="Times New Roman" w:cs="Times New Roman"/>
          <w:b/>
          <w:lang w:eastAsia="zh-CN"/>
        </w:rPr>
      </w:pPr>
    </w:p>
    <w:p w14:paraId="6A441ECA" w14:textId="2FAABA57" w:rsidR="008B09F8" w:rsidRPr="00D5030F" w:rsidRDefault="00082B4D" w:rsidP="00746463">
      <w:pPr>
        <w:ind w:firstLine="360"/>
        <w:rPr>
          <w:rFonts w:ascii="Times New Roman" w:hAnsi="Times New Roman" w:cs="Times New Roman"/>
          <w:b/>
          <w:sz w:val="24"/>
          <w:szCs w:val="24"/>
          <w:lang w:eastAsia="zh-CN"/>
        </w:rPr>
      </w:pPr>
      <w:r w:rsidRPr="00D5030F">
        <w:rPr>
          <w:rFonts w:ascii="Times New Roman" w:hAnsi="Times New Roman" w:cs="Times New Roman"/>
          <w:sz w:val="24"/>
          <w:szCs w:val="24"/>
        </w:rPr>
        <w:t>The following academic affairs personnel actions received approval by the Board of Regents:</w:t>
      </w:r>
    </w:p>
    <w:p w14:paraId="134DE34A" w14:textId="5C257E37" w:rsidR="00A322D7" w:rsidRPr="00D5030F" w:rsidRDefault="00A322D7" w:rsidP="00484FDD">
      <w:pPr>
        <w:pStyle w:val="ListParagraph"/>
        <w:numPr>
          <w:ilvl w:val="0"/>
          <w:numId w:val="24"/>
        </w:numPr>
        <w:rPr>
          <w:rFonts w:ascii="Times New Roman" w:hAnsi="Times New Roman" w:cs="Times New Roman"/>
          <w:b/>
          <w:u w:val="single"/>
          <w:lang w:eastAsia="zh-CN"/>
        </w:rPr>
      </w:pPr>
      <w:r w:rsidRPr="00D5030F">
        <w:rPr>
          <w:rFonts w:ascii="Times New Roman" w:hAnsi="Times New Roman" w:cs="Times New Roman"/>
          <w:b/>
          <w:u w:val="single"/>
          <w:lang w:eastAsia="zh-CN"/>
        </w:rPr>
        <w:t>Administrative Appointments:</w:t>
      </w:r>
    </w:p>
    <w:p w14:paraId="2567DB20" w14:textId="77777777" w:rsidR="00A322D7" w:rsidRPr="00D5030F" w:rsidRDefault="00A322D7" w:rsidP="00A322D7">
      <w:pPr>
        <w:pStyle w:val="ListParagraph"/>
        <w:rPr>
          <w:rFonts w:ascii="Times New Roman" w:hAnsi="Times New Roman" w:cs="Times New Roman"/>
          <w:b/>
          <w:lang w:eastAsia="zh-CN"/>
        </w:rPr>
      </w:pPr>
    </w:p>
    <w:p w14:paraId="7268C59A" w14:textId="60738F8A" w:rsidR="00A322D7" w:rsidRPr="00D5030F" w:rsidRDefault="00A322D7" w:rsidP="00484FDD">
      <w:pPr>
        <w:ind w:left="720"/>
        <w:rPr>
          <w:rFonts w:ascii="Times New Roman" w:hAnsi="Times New Roman" w:cs="Times New Roman"/>
          <w:sz w:val="24"/>
          <w:szCs w:val="24"/>
        </w:rPr>
      </w:pPr>
      <w:r w:rsidRPr="00D5030F">
        <w:rPr>
          <w:rStyle w:val="normaltextrun"/>
          <w:rFonts w:ascii="Times New Roman" w:hAnsi="Times New Roman" w:cs="Times New Roman"/>
          <w:b/>
          <w:bCs/>
          <w:color w:val="000000"/>
          <w:sz w:val="24"/>
          <w:szCs w:val="24"/>
          <w:shd w:val="clear" w:color="auto" w:fill="FFFFFF"/>
        </w:rPr>
        <w:t xml:space="preserve">Dirk </w:t>
      </w:r>
      <w:proofErr w:type="spellStart"/>
      <w:r w:rsidRPr="00D5030F">
        <w:rPr>
          <w:rStyle w:val="normaltextrun"/>
          <w:rFonts w:ascii="Times New Roman" w:hAnsi="Times New Roman" w:cs="Times New Roman"/>
          <w:b/>
          <w:bCs/>
          <w:color w:val="000000"/>
          <w:sz w:val="24"/>
          <w:szCs w:val="24"/>
          <w:shd w:val="clear" w:color="auto" w:fill="FFFFFF"/>
        </w:rPr>
        <w:t>Grupe</w:t>
      </w:r>
      <w:proofErr w:type="spellEnd"/>
      <w:r w:rsidRPr="00D5030F">
        <w:rPr>
          <w:rStyle w:val="normaltextrun"/>
          <w:rFonts w:ascii="Times New Roman" w:hAnsi="Times New Roman" w:cs="Times New Roman"/>
          <w:color w:val="000000"/>
          <w:sz w:val="24"/>
          <w:szCs w:val="24"/>
          <w:shd w:val="clear" w:color="auto" w:fill="FFFFFF"/>
        </w:rPr>
        <w:t>, associate professor and department chair in the Department of Physics, Geology, and Engineering Technology, effective July 1, 2022.</w:t>
      </w:r>
    </w:p>
    <w:p w14:paraId="3D903064" w14:textId="77777777" w:rsidR="00C13B4E" w:rsidRPr="00D5030F" w:rsidRDefault="00C13B4E">
      <w:pPr>
        <w:spacing w:after="0" w:line="240" w:lineRule="auto"/>
        <w:rPr>
          <w:rFonts w:ascii="Times New Roman" w:eastAsiaTheme="minorEastAsia" w:hAnsi="Times New Roman" w:cs="Times New Roman"/>
          <w:b/>
          <w:sz w:val="24"/>
          <w:szCs w:val="24"/>
          <w:u w:val="single"/>
          <w:lang w:eastAsia="zh-CN"/>
        </w:rPr>
      </w:pPr>
      <w:r w:rsidRPr="00D5030F">
        <w:rPr>
          <w:rFonts w:ascii="Times New Roman" w:hAnsi="Times New Roman" w:cs="Times New Roman"/>
          <w:b/>
          <w:sz w:val="24"/>
          <w:szCs w:val="24"/>
          <w:u w:val="single"/>
          <w:lang w:eastAsia="zh-CN"/>
        </w:rPr>
        <w:br w:type="page"/>
      </w:r>
    </w:p>
    <w:p w14:paraId="78D52BF0" w14:textId="5551C8C6" w:rsidR="009062C8" w:rsidRPr="00D5030F" w:rsidRDefault="000170BF" w:rsidP="00484FDD">
      <w:pPr>
        <w:pStyle w:val="ListParagraph"/>
        <w:numPr>
          <w:ilvl w:val="0"/>
          <w:numId w:val="24"/>
        </w:numPr>
        <w:rPr>
          <w:rFonts w:ascii="Times New Roman" w:hAnsi="Times New Roman" w:cs="Times New Roman"/>
          <w:b/>
          <w:lang w:eastAsia="zh-CN"/>
        </w:rPr>
      </w:pPr>
      <w:r w:rsidRPr="00D5030F">
        <w:rPr>
          <w:rFonts w:ascii="Times New Roman" w:hAnsi="Times New Roman" w:cs="Times New Roman"/>
          <w:b/>
          <w:u w:val="single"/>
          <w:lang w:eastAsia="zh-CN"/>
        </w:rPr>
        <w:lastRenderedPageBreak/>
        <w:t>Faculty Appointments:</w:t>
      </w:r>
    </w:p>
    <w:p w14:paraId="6D17D344" w14:textId="040C22CA" w:rsidR="00B300F3" w:rsidRPr="00D5030F" w:rsidRDefault="005023D9" w:rsidP="00484FDD">
      <w:pPr>
        <w:pStyle w:val="paragraph"/>
        <w:spacing w:before="0" w:beforeAutospacing="0" w:after="0" w:afterAutospacing="0"/>
        <w:ind w:left="720"/>
        <w:textAlignment w:val="baseline"/>
      </w:pPr>
      <w:r w:rsidRPr="00D5030F">
        <w:rPr>
          <w:b/>
          <w:u w:val="single"/>
          <w:lang w:eastAsia="zh-CN"/>
        </w:rPr>
        <w:br/>
      </w:r>
      <w:r w:rsidR="006C25CC" w:rsidRPr="00D5030F">
        <w:rPr>
          <w:rStyle w:val="normaltextrun"/>
          <w:b/>
          <w:bCs/>
        </w:rPr>
        <w:t>Rupesh Kumar Agrawal</w:t>
      </w:r>
      <w:r w:rsidR="006C25CC" w:rsidRPr="00D5030F">
        <w:rPr>
          <w:rStyle w:val="normaltextrun"/>
        </w:rPr>
        <w:t xml:space="preserve">, assistant professor in the Department of Business Informatics, College of Informatics, effective August 2022; </w:t>
      </w:r>
      <w:proofErr w:type="spellStart"/>
      <w:r w:rsidR="006C25CC" w:rsidRPr="00D5030F">
        <w:rPr>
          <w:b/>
        </w:rPr>
        <w:t>Tanyon</w:t>
      </w:r>
      <w:proofErr w:type="spellEnd"/>
      <w:r w:rsidR="006C25CC" w:rsidRPr="00D5030F">
        <w:rPr>
          <w:b/>
        </w:rPr>
        <w:t xml:space="preserve"> Boston</w:t>
      </w:r>
      <w:r w:rsidR="006C25CC" w:rsidRPr="00D5030F">
        <w:t xml:space="preserve">, visiting professor in the Department of Law School Instruction, Chase College of Law, effective August 1, 2022;  </w:t>
      </w:r>
      <w:proofErr w:type="spellStart"/>
      <w:r w:rsidR="006C25CC" w:rsidRPr="00D5030F">
        <w:rPr>
          <w:b/>
          <w:bCs/>
        </w:rPr>
        <w:t>Sharmin</w:t>
      </w:r>
      <w:proofErr w:type="spellEnd"/>
      <w:r w:rsidR="006C25CC" w:rsidRPr="00D5030F">
        <w:rPr>
          <w:b/>
          <w:bCs/>
        </w:rPr>
        <w:t xml:space="preserve"> </w:t>
      </w:r>
      <w:proofErr w:type="spellStart"/>
      <w:r w:rsidR="006C25CC" w:rsidRPr="00D5030F">
        <w:rPr>
          <w:b/>
          <w:bCs/>
        </w:rPr>
        <w:t>Digankar</w:t>
      </w:r>
      <w:proofErr w:type="spellEnd"/>
      <w:r w:rsidR="006C25CC" w:rsidRPr="00D5030F">
        <w:t xml:space="preserve">, clinical assistant professor in the CHHS Center for Simulation Education, College of Health and Human Services, effective April 25, 2022; </w:t>
      </w:r>
      <w:r w:rsidR="006C25CC" w:rsidRPr="00D5030F">
        <w:rPr>
          <w:b/>
          <w:bCs/>
        </w:rPr>
        <w:t>Chelsea Furnish</w:t>
      </w:r>
      <w:r w:rsidR="006C25CC" w:rsidRPr="00D5030F">
        <w:t xml:space="preserve">, clinical associate professor in the School of Allied Health, College of Health and Human Services, effective May 01, 2022; </w:t>
      </w:r>
      <w:r w:rsidR="006C25CC" w:rsidRPr="00D5030F">
        <w:rPr>
          <w:b/>
          <w:bCs/>
        </w:rPr>
        <w:t>Joshua Goldstein</w:t>
      </w:r>
      <w:r w:rsidR="006C25CC" w:rsidRPr="00D5030F">
        <w:t xml:space="preserve">, clinical assistant professor in the School of Nursing, College of Health and Human Services, effective April 11, 2022; </w:t>
      </w:r>
      <w:proofErr w:type="spellStart"/>
      <w:r w:rsidR="006C25CC" w:rsidRPr="00D5030F">
        <w:rPr>
          <w:rStyle w:val="normaltextrun"/>
          <w:b/>
          <w:bCs/>
        </w:rPr>
        <w:t>Nelum</w:t>
      </w:r>
      <w:proofErr w:type="spellEnd"/>
      <w:r w:rsidR="006C25CC" w:rsidRPr="00D5030F">
        <w:rPr>
          <w:rStyle w:val="normaltextrun"/>
          <w:b/>
          <w:bCs/>
        </w:rPr>
        <w:t xml:space="preserve"> </w:t>
      </w:r>
      <w:proofErr w:type="spellStart"/>
      <w:r w:rsidR="006C25CC" w:rsidRPr="00D5030F">
        <w:rPr>
          <w:rStyle w:val="normaltextrun"/>
          <w:b/>
          <w:bCs/>
        </w:rPr>
        <w:t>Hapuhinna</w:t>
      </w:r>
      <w:proofErr w:type="spellEnd"/>
      <w:r w:rsidR="006C25CC" w:rsidRPr="00D5030F">
        <w:rPr>
          <w:rStyle w:val="normaltextrun"/>
        </w:rPr>
        <w:t xml:space="preserve">, assistant professor in the Department of Mathematics and Statistics, College of Arts and Sciences, effective August 15, 2022; </w:t>
      </w:r>
      <w:r w:rsidR="006C25CC" w:rsidRPr="00D5030F">
        <w:rPr>
          <w:b/>
        </w:rPr>
        <w:t>Michelle Johnson</w:t>
      </w:r>
      <w:r w:rsidR="006C25CC" w:rsidRPr="00D5030F">
        <w:t xml:space="preserve">, lecturer and Coordinator for School Based Scholars and Pathways, effective April 25, 2022; </w:t>
      </w:r>
      <w:r w:rsidR="006C25CC" w:rsidRPr="00D5030F">
        <w:rPr>
          <w:rStyle w:val="normaltextrun"/>
          <w:b/>
          <w:bCs/>
        </w:rPr>
        <w:t>Peiwei Li</w:t>
      </w:r>
      <w:r w:rsidR="006C25CC" w:rsidRPr="00D5030F">
        <w:rPr>
          <w:rStyle w:val="normaltextrun"/>
        </w:rPr>
        <w:t>, assistant professor in the Department of Business Informatics, College of Informatics, effective August 2022</w:t>
      </w:r>
      <w:r w:rsidR="006C25CC" w:rsidRPr="00D5030F">
        <w:rPr>
          <w:rStyle w:val="eop"/>
        </w:rPr>
        <w:t xml:space="preserve">; </w:t>
      </w:r>
      <w:r w:rsidR="006C25CC" w:rsidRPr="00D5030F">
        <w:rPr>
          <w:rStyle w:val="normaltextrun"/>
          <w:b/>
          <w:bCs/>
        </w:rPr>
        <w:t xml:space="preserve">Sydney </w:t>
      </w:r>
      <w:proofErr w:type="spellStart"/>
      <w:r w:rsidR="006C25CC" w:rsidRPr="00D5030F">
        <w:rPr>
          <w:rStyle w:val="normaltextrun"/>
          <w:b/>
          <w:bCs/>
        </w:rPr>
        <w:t>Oluoch</w:t>
      </w:r>
      <w:proofErr w:type="spellEnd"/>
      <w:r w:rsidR="006C25CC" w:rsidRPr="00D5030F">
        <w:rPr>
          <w:rStyle w:val="normaltextrun"/>
        </w:rPr>
        <w:t xml:space="preserve">, assistant professor in the Department of Biological Sciences, College of Arts and Sciences, effective August 15, 2022; </w:t>
      </w:r>
      <w:r w:rsidR="006C25CC" w:rsidRPr="00D5030F">
        <w:rPr>
          <w:b/>
          <w:bCs/>
        </w:rPr>
        <w:t>Stephen Poulin</w:t>
      </w:r>
      <w:r w:rsidR="006C25CC" w:rsidRPr="00D5030F">
        <w:t xml:space="preserve">, lecturer in the School of Social Work, College of Health and Human Services, effective August 15, 2022; </w:t>
      </w:r>
      <w:r w:rsidR="006C25CC" w:rsidRPr="00D5030F">
        <w:rPr>
          <w:rStyle w:val="normaltextrun"/>
          <w:b/>
          <w:bCs/>
        </w:rPr>
        <w:t>Brian Sauer</w:t>
      </w:r>
      <w:r w:rsidR="006C25CC" w:rsidRPr="00D5030F">
        <w:rPr>
          <w:rStyle w:val="normaltextrun"/>
        </w:rPr>
        <w:t xml:space="preserve">, assistant professor of practice in the Department of Computer Science, College of Informatics, effective August 2022; </w:t>
      </w:r>
      <w:r w:rsidR="006C25CC" w:rsidRPr="00D5030F">
        <w:rPr>
          <w:rStyle w:val="normaltextrun"/>
          <w:b/>
          <w:bCs/>
        </w:rPr>
        <w:t xml:space="preserve">Gary </w:t>
      </w:r>
      <w:proofErr w:type="spellStart"/>
      <w:r w:rsidR="006C25CC" w:rsidRPr="00D5030F">
        <w:rPr>
          <w:rStyle w:val="normaltextrun"/>
          <w:b/>
          <w:bCs/>
        </w:rPr>
        <w:t>Sczerbaniewicz</w:t>
      </w:r>
      <w:proofErr w:type="spellEnd"/>
      <w:r w:rsidR="006C25CC" w:rsidRPr="00D5030F">
        <w:rPr>
          <w:rStyle w:val="normaltextrun"/>
        </w:rPr>
        <w:t xml:space="preserve">, assistant professor in the Visual Arts, School of the Arts, College of Arts and Sciences, effective August 15, 2022; </w:t>
      </w:r>
      <w:r w:rsidR="006C25CC" w:rsidRPr="00D5030F">
        <w:rPr>
          <w:rStyle w:val="normaltextrun"/>
          <w:b/>
          <w:bCs/>
        </w:rPr>
        <w:t>Brittany Smith</w:t>
      </w:r>
      <w:r w:rsidR="006C25CC" w:rsidRPr="00D5030F">
        <w:rPr>
          <w:rStyle w:val="normaltextrun"/>
        </w:rPr>
        <w:t>, assistant professor in the Department of Psychological Scienc</w:t>
      </w:r>
      <w:r w:rsidR="00484FDD" w:rsidRPr="00D5030F">
        <w:rPr>
          <w:rStyle w:val="normaltextrun"/>
        </w:rPr>
        <w:t xml:space="preserve">es </w:t>
      </w:r>
      <w:r w:rsidR="006C25CC" w:rsidRPr="00D5030F">
        <w:rPr>
          <w:rStyle w:val="normaltextrun"/>
        </w:rPr>
        <w:t xml:space="preserve">College of Arts and Sciences, effective August 15, 2022; </w:t>
      </w:r>
      <w:r w:rsidR="006C25CC" w:rsidRPr="00D5030F">
        <w:rPr>
          <w:rStyle w:val="normaltextrun"/>
          <w:b/>
          <w:bCs/>
        </w:rPr>
        <w:t>M</w:t>
      </w:r>
      <w:r w:rsidR="006C25CC" w:rsidRPr="00D5030F">
        <w:rPr>
          <w:b/>
          <w:bCs/>
        </w:rPr>
        <w:t>ehmet Sulu</w:t>
      </w:r>
      <w:r w:rsidR="006C25CC" w:rsidRPr="00D5030F">
        <w:t xml:space="preserve">, assistant professor in the Department of Educational Leadership and Advanced Studies, College of Education, effective August 15, 2022; </w:t>
      </w:r>
      <w:r w:rsidR="006C25CC" w:rsidRPr="00D5030F">
        <w:rPr>
          <w:rStyle w:val="normaltextrun"/>
          <w:b/>
          <w:bCs/>
        </w:rPr>
        <w:t xml:space="preserve">Yingying </w:t>
      </w:r>
      <w:proofErr w:type="spellStart"/>
      <w:r w:rsidR="006C25CC" w:rsidRPr="00D5030F">
        <w:rPr>
          <w:rStyle w:val="normaltextrun"/>
          <w:b/>
          <w:bCs/>
        </w:rPr>
        <w:t>Xie</w:t>
      </w:r>
      <w:proofErr w:type="spellEnd"/>
      <w:r w:rsidR="006C25CC" w:rsidRPr="00D5030F">
        <w:rPr>
          <w:rStyle w:val="normaltextrun"/>
        </w:rPr>
        <w:t>, assistant professor in the Department of Biological Sciences, College of Arts and Sciences, effective August 15, 2022.</w:t>
      </w:r>
    </w:p>
    <w:p w14:paraId="2DF99179" w14:textId="4610B763" w:rsidR="00746463" w:rsidRPr="00D5030F" w:rsidRDefault="00746463" w:rsidP="00746463">
      <w:pPr>
        <w:pStyle w:val="ListParagraph"/>
        <w:rPr>
          <w:rFonts w:ascii="Times New Roman" w:hAnsi="Times New Roman" w:cs="Times New Roman"/>
          <w:bCs/>
        </w:rPr>
      </w:pPr>
    </w:p>
    <w:p w14:paraId="341AB22D" w14:textId="7CD45DA4" w:rsidR="00123E14" w:rsidRPr="00D5030F" w:rsidRDefault="006E4904" w:rsidP="00484FDD">
      <w:pPr>
        <w:pStyle w:val="ListParagraph"/>
        <w:numPr>
          <w:ilvl w:val="0"/>
          <w:numId w:val="24"/>
        </w:numPr>
        <w:textAlignment w:val="baseline"/>
        <w:rPr>
          <w:rFonts w:ascii="Times New Roman" w:hAnsi="Times New Roman" w:cs="Times New Roman"/>
          <w:b/>
          <w:u w:val="single"/>
        </w:rPr>
      </w:pPr>
      <w:r w:rsidRPr="00D5030F">
        <w:rPr>
          <w:rFonts w:ascii="Times New Roman" w:hAnsi="Times New Roman" w:cs="Times New Roman"/>
          <w:b/>
          <w:u w:val="single"/>
        </w:rPr>
        <w:t>Transitions:</w:t>
      </w:r>
      <w:r w:rsidR="009062C8" w:rsidRPr="00D5030F">
        <w:rPr>
          <w:rFonts w:ascii="Times New Roman" w:hAnsi="Times New Roman" w:cs="Times New Roman"/>
          <w:b/>
          <w:u w:val="single"/>
        </w:rPr>
        <w:br/>
      </w:r>
      <w:r w:rsidR="005023D9" w:rsidRPr="00D5030F">
        <w:rPr>
          <w:rFonts w:ascii="Times New Roman" w:hAnsi="Times New Roman" w:cs="Times New Roman"/>
          <w:b/>
          <w:u w:val="single"/>
        </w:rPr>
        <w:br/>
      </w:r>
      <w:r w:rsidR="006C25CC" w:rsidRPr="00D5030F">
        <w:rPr>
          <w:rStyle w:val="normaltextrun"/>
          <w:rFonts w:ascii="Times New Roman" w:hAnsi="Times New Roman" w:cs="Times New Roman"/>
          <w:b/>
          <w:bCs/>
        </w:rPr>
        <w:t>Emily Detmer-Goebel</w:t>
      </w:r>
      <w:r w:rsidR="006C25CC" w:rsidRPr="00D5030F">
        <w:rPr>
          <w:rStyle w:val="normaltextrun"/>
          <w:rFonts w:ascii="Times New Roman" w:hAnsi="Times New Roman" w:cs="Times New Roman"/>
        </w:rPr>
        <w:t xml:space="preserve">, from professor in English and associate dean, College of Arts and Sciences, to professor and General Education Director, effective July 1, 2022, </w:t>
      </w:r>
      <w:r w:rsidR="006C25CC" w:rsidRPr="00D5030F">
        <w:rPr>
          <w:rStyle w:val="normaltextrun"/>
          <w:rFonts w:ascii="Times New Roman" w:hAnsi="Times New Roman" w:cs="Times New Roman"/>
          <w:b/>
          <w:bCs/>
        </w:rPr>
        <w:t>Matthew Zacate</w:t>
      </w:r>
      <w:r w:rsidR="006C25CC" w:rsidRPr="00D5030F">
        <w:rPr>
          <w:rStyle w:val="normaltextrun"/>
          <w:rFonts w:ascii="Times New Roman" w:hAnsi="Times New Roman" w:cs="Times New Roman"/>
        </w:rPr>
        <w:t>, from professor and interim chair in the Department of Physics, Geology, and Engineering Technology to professor in the Department of Physics, Geology, and Engineering Technology, effective June 30, 2022. </w:t>
      </w:r>
    </w:p>
    <w:p w14:paraId="4319E007" w14:textId="77777777" w:rsidR="00123E14" w:rsidRPr="00D5030F" w:rsidRDefault="00123E14" w:rsidP="00123E14">
      <w:pPr>
        <w:pStyle w:val="paragraph"/>
        <w:spacing w:before="0" w:beforeAutospacing="0" w:after="0" w:afterAutospacing="0"/>
        <w:textAlignment w:val="baseline"/>
        <w:rPr>
          <w:b/>
          <w:u w:val="single"/>
        </w:rPr>
      </w:pPr>
    </w:p>
    <w:p w14:paraId="197501EA" w14:textId="7A195596" w:rsidR="00123E14" w:rsidRPr="00D5030F" w:rsidRDefault="00484FDD" w:rsidP="008A7DF4">
      <w:pPr>
        <w:pStyle w:val="paragraph"/>
        <w:numPr>
          <w:ilvl w:val="0"/>
          <w:numId w:val="24"/>
        </w:numPr>
        <w:spacing w:before="0" w:beforeAutospacing="0" w:after="0" w:afterAutospacing="0"/>
        <w:textAlignment w:val="baseline"/>
      </w:pPr>
      <w:r w:rsidRPr="00D5030F">
        <w:rPr>
          <w:rStyle w:val="normaltextrun"/>
          <w:b/>
          <w:bCs/>
          <w:u w:val="single"/>
        </w:rPr>
        <w:t>Departures</w:t>
      </w:r>
      <w:r w:rsidR="00F45A43" w:rsidRPr="00D5030F">
        <w:rPr>
          <w:rStyle w:val="normaltextrun"/>
          <w:b/>
          <w:bCs/>
          <w:u w:val="single"/>
        </w:rPr>
        <w:t>:</w:t>
      </w:r>
      <w:r w:rsidRPr="00D5030F">
        <w:rPr>
          <w:rStyle w:val="normaltextrun"/>
          <w:b/>
          <w:bCs/>
          <w:u w:val="single"/>
        </w:rPr>
        <w:br/>
      </w:r>
      <w:r w:rsidRPr="00D5030F">
        <w:rPr>
          <w:rStyle w:val="normaltextrun"/>
          <w:b/>
          <w:bCs/>
        </w:rPr>
        <w:br/>
      </w:r>
      <w:r w:rsidR="00123E14" w:rsidRPr="00D5030F">
        <w:rPr>
          <w:rStyle w:val="normaltextrun"/>
          <w:b/>
          <w:bCs/>
        </w:rPr>
        <w:t>Nicole Dillard</w:t>
      </w:r>
      <w:r w:rsidR="00123E14" w:rsidRPr="00D5030F">
        <w:rPr>
          <w:rStyle w:val="normaltextrun"/>
        </w:rPr>
        <w:t xml:space="preserve">, assistant professor in Political Science, Criminal Justice and Organizational Leadership, College of Arts and Sciences, effective June 30, 2022; </w:t>
      </w:r>
      <w:proofErr w:type="spellStart"/>
      <w:r w:rsidR="00123E14" w:rsidRPr="00D5030F">
        <w:rPr>
          <w:rStyle w:val="normaltextrun"/>
          <w:b/>
          <w:bCs/>
        </w:rPr>
        <w:t>Dilupima</w:t>
      </w:r>
      <w:proofErr w:type="spellEnd"/>
      <w:r w:rsidR="00123E14" w:rsidRPr="00D5030F">
        <w:rPr>
          <w:rStyle w:val="normaltextrun"/>
          <w:b/>
          <w:bCs/>
        </w:rPr>
        <w:t xml:space="preserve"> </w:t>
      </w:r>
      <w:proofErr w:type="spellStart"/>
      <w:r w:rsidR="00123E14" w:rsidRPr="00D5030F">
        <w:rPr>
          <w:rStyle w:val="normaltextrun"/>
          <w:b/>
          <w:bCs/>
        </w:rPr>
        <w:t>Divaratne</w:t>
      </w:r>
      <w:proofErr w:type="spellEnd"/>
      <w:r w:rsidR="00123E14" w:rsidRPr="00D5030F">
        <w:rPr>
          <w:rStyle w:val="normaltextrun"/>
        </w:rPr>
        <w:t>, non-tenure-track, renewable lecturer/academic advisor in Physics, Geology &amp; Engineering Technology, College of Arts and Sciences, effective May 6, 2022</w:t>
      </w:r>
      <w:r w:rsidRPr="00D5030F">
        <w:rPr>
          <w:rStyle w:val="normaltextrun"/>
        </w:rPr>
        <w:t xml:space="preserve">; </w:t>
      </w:r>
      <w:r w:rsidR="00123E14" w:rsidRPr="00D5030F">
        <w:rPr>
          <w:rStyle w:val="normaltextrun"/>
          <w:b/>
          <w:bCs/>
        </w:rPr>
        <w:t>Molly Hopper</w:t>
      </w:r>
      <w:r w:rsidR="00123E14" w:rsidRPr="00D5030F">
        <w:rPr>
          <w:rStyle w:val="normaltextrun"/>
        </w:rPr>
        <w:t>, assistant professor in Chemistry/Biochemistry, College of Arts and Sciences, effective May 31, 2022</w:t>
      </w:r>
      <w:r w:rsidRPr="00D5030F">
        <w:rPr>
          <w:rStyle w:val="normaltextrun"/>
        </w:rPr>
        <w:t xml:space="preserve">; </w:t>
      </w:r>
      <w:r w:rsidR="00123E14" w:rsidRPr="00D5030F">
        <w:rPr>
          <w:b/>
          <w:bCs/>
          <w:color w:val="000000"/>
        </w:rPr>
        <w:t>Cory Scheadler</w:t>
      </w:r>
      <w:r w:rsidR="00123E14" w:rsidRPr="00D5030F">
        <w:rPr>
          <w:color w:val="000000"/>
        </w:rPr>
        <w:t>, associate professor in the School of Kinesiology, Counseling, and Rehabilitative Sciences, College of Health and Human Services, effective May 31, 2022</w:t>
      </w:r>
      <w:r w:rsidRPr="00D5030F">
        <w:rPr>
          <w:color w:val="000000"/>
        </w:rPr>
        <w:t xml:space="preserve">l; </w:t>
      </w:r>
      <w:proofErr w:type="spellStart"/>
      <w:r w:rsidR="00123E14" w:rsidRPr="00D5030F">
        <w:rPr>
          <w:rStyle w:val="normaltextrun"/>
          <w:b/>
          <w:bCs/>
          <w:color w:val="000000"/>
          <w:shd w:val="clear" w:color="auto" w:fill="FFFFFF"/>
        </w:rPr>
        <w:t>Xiaoni</w:t>
      </w:r>
      <w:proofErr w:type="spellEnd"/>
      <w:r w:rsidR="00123E14" w:rsidRPr="00D5030F">
        <w:rPr>
          <w:rStyle w:val="normaltextrun"/>
          <w:b/>
          <w:bCs/>
          <w:color w:val="000000"/>
          <w:shd w:val="clear" w:color="auto" w:fill="FFFFFF"/>
        </w:rPr>
        <w:t xml:space="preserve"> Zhang, </w:t>
      </w:r>
      <w:r w:rsidR="00123E14" w:rsidRPr="00D5030F">
        <w:rPr>
          <w:rStyle w:val="normaltextrun"/>
          <w:color w:val="000000"/>
          <w:shd w:val="clear" w:color="auto" w:fill="FFFFFF"/>
        </w:rPr>
        <w:t>professor in the Department of Business Informatics, College of Informatics, effective, June 2022.</w:t>
      </w:r>
      <w:r w:rsidR="00123E14" w:rsidRPr="00D5030F">
        <w:rPr>
          <w:rStyle w:val="eop"/>
          <w:color w:val="000000"/>
          <w:shd w:val="clear" w:color="auto" w:fill="FFFFFF"/>
        </w:rPr>
        <w:t> </w:t>
      </w:r>
      <w:r w:rsidRPr="00D5030F">
        <w:rPr>
          <w:rStyle w:val="eop"/>
          <w:color w:val="000000"/>
          <w:shd w:val="clear" w:color="auto" w:fill="FFFFFF"/>
        </w:rPr>
        <w:br/>
      </w:r>
    </w:p>
    <w:p w14:paraId="306E67B9" w14:textId="77777777" w:rsidR="00C13B4E" w:rsidRPr="00D5030F" w:rsidRDefault="00C13B4E">
      <w:pPr>
        <w:spacing w:after="0" w:line="240" w:lineRule="auto"/>
        <w:rPr>
          <w:rFonts w:ascii="Times New Roman" w:eastAsiaTheme="minorEastAsia" w:hAnsi="Times New Roman" w:cs="Times New Roman"/>
          <w:b/>
          <w:sz w:val="24"/>
          <w:szCs w:val="24"/>
          <w:u w:val="single"/>
        </w:rPr>
      </w:pPr>
      <w:r w:rsidRPr="00D5030F">
        <w:rPr>
          <w:rFonts w:ascii="Times New Roman" w:hAnsi="Times New Roman" w:cs="Times New Roman"/>
          <w:b/>
          <w:sz w:val="24"/>
          <w:szCs w:val="24"/>
          <w:u w:val="single"/>
        </w:rPr>
        <w:br w:type="page"/>
      </w:r>
    </w:p>
    <w:p w14:paraId="59DB7661" w14:textId="5F9D4BB6" w:rsidR="00484FDD" w:rsidRPr="00D5030F" w:rsidRDefault="006E4904" w:rsidP="00E556F2">
      <w:pPr>
        <w:pStyle w:val="ListParagraph"/>
        <w:numPr>
          <w:ilvl w:val="0"/>
          <w:numId w:val="24"/>
        </w:numPr>
        <w:autoSpaceDE w:val="0"/>
        <w:autoSpaceDN w:val="0"/>
        <w:adjustRightInd w:val="0"/>
        <w:rPr>
          <w:rFonts w:ascii="Times New Roman" w:hAnsi="Times New Roman" w:cs="Times New Roman"/>
          <w:bCs/>
        </w:rPr>
      </w:pPr>
      <w:r w:rsidRPr="00D5030F">
        <w:rPr>
          <w:rFonts w:ascii="Times New Roman" w:hAnsi="Times New Roman" w:cs="Times New Roman"/>
          <w:b/>
          <w:u w:val="single"/>
        </w:rPr>
        <w:lastRenderedPageBreak/>
        <w:t>Phased Retirement:</w:t>
      </w:r>
      <w:r w:rsidR="00484FDD" w:rsidRPr="00D5030F">
        <w:rPr>
          <w:rFonts w:ascii="Times New Roman" w:hAnsi="Times New Roman" w:cs="Times New Roman"/>
          <w:b/>
          <w:u w:val="single"/>
        </w:rPr>
        <w:t xml:space="preserve"> </w:t>
      </w:r>
      <w:r w:rsidR="00484FDD" w:rsidRPr="00D5030F">
        <w:rPr>
          <w:rFonts w:ascii="Times New Roman" w:hAnsi="Times New Roman" w:cs="Times New Roman"/>
          <w:b/>
          <w:u w:val="single"/>
        </w:rPr>
        <w:br/>
      </w:r>
      <w:r w:rsidR="00484FDD" w:rsidRPr="00D5030F">
        <w:rPr>
          <w:rFonts w:ascii="Times New Roman" w:hAnsi="Times New Roman" w:cs="Times New Roman"/>
          <w:b/>
          <w:u w:val="single"/>
        </w:rPr>
        <w:br/>
      </w:r>
      <w:r w:rsidR="00484FDD" w:rsidRPr="00D5030F">
        <w:rPr>
          <w:rFonts w:ascii="Times New Roman" w:hAnsi="Times New Roman" w:cs="Times New Roman"/>
          <w:b/>
        </w:rPr>
        <w:t xml:space="preserve">Jennifer </w:t>
      </w:r>
      <w:proofErr w:type="spellStart"/>
      <w:r w:rsidR="00484FDD" w:rsidRPr="00D5030F">
        <w:rPr>
          <w:rFonts w:ascii="Times New Roman" w:hAnsi="Times New Roman" w:cs="Times New Roman"/>
          <w:b/>
        </w:rPr>
        <w:t>Kreder</w:t>
      </w:r>
      <w:proofErr w:type="spellEnd"/>
      <w:r w:rsidR="00484FDD" w:rsidRPr="00D5030F">
        <w:rPr>
          <w:rFonts w:ascii="Times New Roman" w:hAnsi="Times New Roman" w:cs="Times New Roman"/>
          <w:bCs/>
        </w:rPr>
        <w:t xml:space="preserve">, professor in the Department of Law School Instruction, Chase College of Law, beginning August 15, </w:t>
      </w:r>
      <w:proofErr w:type="gramStart"/>
      <w:r w:rsidR="00484FDD" w:rsidRPr="00D5030F">
        <w:rPr>
          <w:rFonts w:ascii="Times New Roman" w:hAnsi="Times New Roman" w:cs="Times New Roman"/>
          <w:bCs/>
        </w:rPr>
        <w:t>2022</w:t>
      </w:r>
      <w:proofErr w:type="gramEnd"/>
      <w:r w:rsidR="00484FDD" w:rsidRPr="00D5030F">
        <w:rPr>
          <w:rFonts w:ascii="Times New Roman" w:hAnsi="Times New Roman" w:cs="Times New Roman"/>
          <w:bCs/>
        </w:rPr>
        <w:t xml:space="preserve"> and terminating May 30, 2024; </w:t>
      </w:r>
      <w:r w:rsidR="00484FDD" w:rsidRPr="00D5030F">
        <w:rPr>
          <w:rFonts w:ascii="Times New Roman" w:hAnsi="Times New Roman" w:cs="Times New Roman"/>
          <w:b/>
        </w:rPr>
        <w:t>Henry Stephens</w:t>
      </w:r>
      <w:r w:rsidR="00484FDD" w:rsidRPr="00D5030F">
        <w:rPr>
          <w:rFonts w:ascii="Times New Roman" w:hAnsi="Times New Roman" w:cs="Times New Roman"/>
          <w:bCs/>
        </w:rPr>
        <w:t>, professor in the Department of Law School Instruction, Chase College of Law, beginning August 15, 2022 and terminating May 30, 2024.</w:t>
      </w:r>
      <w:r w:rsidR="00484FDD" w:rsidRPr="00D5030F">
        <w:rPr>
          <w:rFonts w:ascii="Times New Roman" w:hAnsi="Times New Roman" w:cs="Times New Roman"/>
          <w:bCs/>
        </w:rPr>
        <w:br/>
      </w:r>
    </w:p>
    <w:p w14:paraId="49398F1F" w14:textId="77777777" w:rsidR="00BE3C2F" w:rsidRPr="00D5030F" w:rsidRDefault="00580222" w:rsidP="00BE3C2F">
      <w:pPr>
        <w:pStyle w:val="ListParagraph"/>
        <w:numPr>
          <w:ilvl w:val="0"/>
          <w:numId w:val="24"/>
        </w:numPr>
        <w:autoSpaceDE w:val="0"/>
        <w:autoSpaceDN w:val="0"/>
        <w:adjustRightInd w:val="0"/>
        <w:textAlignment w:val="baseline"/>
        <w:rPr>
          <w:rStyle w:val="eop"/>
          <w:rFonts w:ascii="Times New Roman" w:hAnsi="Times New Roman" w:cs="Times New Roman"/>
        </w:rPr>
      </w:pPr>
      <w:r w:rsidRPr="00D5030F">
        <w:rPr>
          <w:rFonts w:ascii="Times New Roman" w:hAnsi="Times New Roman" w:cs="Times New Roman"/>
          <w:b/>
          <w:u w:val="single"/>
        </w:rPr>
        <w:t>Retirements:</w:t>
      </w:r>
      <w:r w:rsidRPr="00D5030F">
        <w:rPr>
          <w:rFonts w:ascii="Times New Roman" w:hAnsi="Times New Roman" w:cs="Times New Roman"/>
          <w:b/>
        </w:rPr>
        <w:t xml:space="preserve"> </w:t>
      </w:r>
      <w:r w:rsidR="00484FDD" w:rsidRPr="00D5030F">
        <w:rPr>
          <w:rFonts w:ascii="Times New Roman" w:hAnsi="Times New Roman" w:cs="Times New Roman"/>
          <w:b/>
        </w:rPr>
        <w:br/>
      </w:r>
      <w:r w:rsidR="00484FDD" w:rsidRPr="00D5030F">
        <w:rPr>
          <w:rFonts w:ascii="Times New Roman" w:hAnsi="Times New Roman" w:cs="Times New Roman"/>
          <w:b/>
        </w:rPr>
        <w:br/>
      </w:r>
      <w:r w:rsidR="00484FDD" w:rsidRPr="00D5030F">
        <w:rPr>
          <w:rFonts w:ascii="Times New Roman" w:hAnsi="Times New Roman" w:cs="Times New Roman"/>
          <w:b/>
          <w:bCs/>
        </w:rPr>
        <w:t>Linda Ault</w:t>
      </w:r>
      <w:r w:rsidR="00484FDD" w:rsidRPr="00D5030F">
        <w:rPr>
          <w:rFonts w:ascii="Times New Roman" w:hAnsi="Times New Roman" w:cs="Times New Roman"/>
        </w:rPr>
        <w:t xml:space="preserve">, associate professor and interim director in the School of Social Work, College of Health and Human Services, effective June 30, 2022; </w:t>
      </w:r>
      <w:r w:rsidR="00484FDD" w:rsidRPr="00D5030F">
        <w:rPr>
          <w:rFonts w:ascii="Times New Roman" w:hAnsi="Times New Roman" w:cs="Times New Roman"/>
          <w:b/>
          <w:bCs/>
        </w:rPr>
        <w:t>Thomas Baxter</w:t>
      </w:r>
      <w:r w:rsidR="00484FDD" w:rsidRPr="00D5030F">
        <w:rPr>
          <w:rFonts w:ascii="Times New Roman" w:hAnsi="Times New Roman" w:cs="Times New Roman"/>
        </w:rPr>
        <w:t xml:space="preserve">, assistant professor and program director in the School of Allied Health, College of Health and Human Services, effective May 31, 2022; </w:t>
      </w:r>
      <w:r w:rsidR="00484FDD" w:rsidRPr="00D5030F">
        <w:rPr>
          <w:rFonts w:ascii="Times New Roman" w:hAnsi="Times New Roman" w:cs="Times New Roman"/>
          <w:b/>
          <w:bCs/>
        </w:rPr>
        <w:t xml:space="preserve">Deborah </w:t>
      </w:r>
      <w:proofErr w:type="spellStart"/>
      <w:r w:rsidR="00484FDD" w:rsidRPr="00D5030F">
        <w:rPr>
          <w:rFonts w:ascii="Times New Roman" w:hAnsi="Times New Roman" w:cs="Times New Roman"/>
          <w:b/>
          <w:bCs/>
        </w:rPr>
        <w:t>Chilcote</w:t>
      </w:r>
      <w:proofErr w:type="spellEnd"/>
      <w:r w:rsidR="00484FDD" w:rsidRPr="00D5030F">
        <w:rPr>
          <w:rFonts w:ascii="Times New Roman" w:hAnsi="Times New Roman" w:cs="Times New Roman"/>
        </w:rPr>
        <w:t xml:space="preserve">, associate professor in the School of Nursing, College of Health and Human Services, effective June 30, 2022; </w:t>
      </w:r>
      <w:r w:rsidR="00484FDD" w:rsidRPr="00D5030F">
        <w:rPr>
          <w:rFonts w:ascii="Times New Roman" w:hAnsi="Times New Roman" w:cs="Times New Roman"/>
          <w:b/>
        </w:rPr>
        <w:t>Wanda Crawford</w:t>
      </w:r>
      <w:r w:rsidR="00484FDD" w:rsidRPr="00D5030F">
        <w:rPr>
          <w:rFonts w:ascii="Times New Roman" w:hAnsi="Times New Roman" w:cs="Times New Roman"/>
        </w:rPr>
        <w:t>, lecturer and Writing Coordinator in Learning Plus, effective May 6, 2022;</w:t>
      </w:r>
      <w:r w:rsidR="00BE3C2F" w:rsidRPr="00D5030F">
        <w:rPr>
          <w:rFonts w:ascii="Times New Roman" w:hAnsi="Times New Roman" w:cs="Times New Roman"/>
        </w:rPr>
        <w:t xml:space="preserve"> </w:t>
      </w:r>
      <w:r w:rsidR="00484FDD" w:rsidRPr="00D5030F">
        <w:rPr>
          <w:rStyle w:val="normaltextrun"/>
          <w:rFonts w:ascii="Times New Roman" w:hAnsi="Times New Roman" w:cs="Times New Roman"/>
          <w:b/>
          <w:bCs/>
        </w:rPr>
        <w:t>Brant Karrick,</w:t>
      </w:r>
      <w:r w:rsidR="00484FDD" w:rsidRPr="00D5030F">
        <w:rPr>
          <w:rStyle w:val="normaltextrun"/>
          <w:rFonts w:ascii="Times New Roman" w:hAnsi="Times New Roman" w:cs="Times New Roman"/>
        </w:rPr>
        <w:t xml:space="preserve"> professor in Music, School of the Arts, College of Arts and Sciences, effective July 1, 2022; </w:t>
      </w:r>
      <w:r w:rsidR="00484FDD" w:rsidRPr="00D5030F">
        <w:rPr>
          <w:rStyle w:val="normaltextrun"/>
          <w:rFonts w:ascii="Times New Roman" w:hAnsi="Times New Roman" w:cs="Times New Roman"/>
          <w:b/>
          <w:bCs/>
        </w:rPr>
        <w:t>Aimee Krug</w:t>
      </w:r>
      <w:r w:rsidR="00484FDD" w:rsidRPr="00D5030F">
        <w:rPr>
          <w:rStyle w:val="normaltextrun"/>
          <w:rFonts w:ascii="Times New Roman" w:hAnsi="Times New Roman" w:cs="Times New Roman"/>
        </w:rPr>
        <w:t>, associate professor in the Department of Mathematics and Statistics, College of Arts of Sciences, effective June 2022.</w:t>
      </w:r>
      <w:r w:rsidR="00484FDD" w:rsidRPr="00D5030F">
        <w:rPr>
          <w:rStyle w:val="eop"/>
          <w:rFonts w:ascii="Times New Roman" w:hAnsi="Times New Roman" w:cs="Times New Roman"/>
        </w:rPr>
        <w:t> </w:t>
      </w:r>
      <w:r w:rsidR="00BE3C2F" w:rsidRPr="00D5030F">
        <w:rPr>
          <w:rStyle w:val="eop"/>
          <w:rFonts w:ascii="Times New Roman" w:hAnsi="Times New Roman" w:cs="Times New Roman"/>
        </w:rPr>
        <w:br/>
      </w:r>
    </w:p>
    <w:p w14:paraId="0AFB40EA" w14:textId="00109BD6" w:rsidR="00BE3C2F" w:rsidRPr="00D5030F" w:rsidRDefault="00BE3C2F" w:rsidP="00BE3C2F">
      <w:pPr>
        <w:pStyle w:val="ListParagraph"/>
        <w:numPr>
          <w:ilvl w:val="0"/>
          <w:numId w:val="24"/>
        </w:numPr>
        <w:autoSpaceDE w:val="0"/>
        <w:autoSpaceDN w:val="0"/>
        <w:adjustRightInd w:val="0"/>
        <w:textAlignment w:val="baseline"/>
        <w:rPr>
          <w:rStyle w:val="eop"/>
          <w:rFonts w:ascii="Times New Roman" w:hAnsi="Times New Roman" w:cs="Times New Roman"/>
        </w:rPr>
      </w:pPr>
      <w:r w:rsidRPr="00D5030F">
        <w:rPr>
          <w:rFonts w:ascii="Times New Roman" w:hAnsi="Times New Roman" w:cs="Times New Roman"/>
          <w:b/>
          <w:u w:val="single"/>
        </w:rPr>
        <w:t>Emeritus Status</w:t>
      </w:r>
      <w:r w:rsidR="00750C95" w:rsidRPr="00D5030F">
        <w:rPr>
          <w:rFonts w:ascii="Times New Roman" w:hAnsi="Times New Roman" w:cs="Times New Roman"/>
          <w:b/>
          <w:u w:val="single"/>
        </w:rPr>
        <w:t>:</w:t>
      </w:r>
      <w:r w:rsidRPr="00D5030F">
        <w:rPr>
          <w:rFonts w:ascii="Times New Roman" w:hAnsi="Times New Roman" w:cs="Times New Roman"/>
          <w:b/>
          <w:u w:val="single"/>
        </w:rPr>
        <w:t xml:space="preserve"> </w:t>
      </w:r>
      <w:r w:rsidRPr="00D5030F">
        <w:rPr>
          <w:rFonts w:ascii="Times New Roman" w:hAnsi="Times New Roman" w:cs="Times New Roman"/>
          <w:b/>
          <w:u w:val="single"/>
        </w:rPr>
        <w:br/>
      </w:r>
      <w:r w:rsidRPr="00D5030F">
        <w:rPr>
          <w:rFonts w:ascii="Times New Roman" w:hAnsi="Times New Roman" w:cs="Times New Roman"/>
          <w:b/>
          <w:u w:val="single"/>
        </w:rPr>
        <w:br/>
      </w:r>
      <w:r w:rsidRPr="00D5030F">
        <w:rPr>
          <w:rFonts w:ascii="Times New Roman" w:hAnsi="Times New Roman" w:cs="Times New Roman"/>
          <w:b/>
        </w:rPr>
        <w:t>Wanda Crawford</w:t>
      </w:r>
      <w:r w:rsidRPr="00D5030F">
        <w:rPr>
          <w:rFonts w:ascii="Times New Roman" w:hAnsi="Times New Roman" w:cs="Times New Roman"/>
        </w:rPr>
        <w:t xml:space="preserve">, lecturer and Writing Coordinator in Learning Plus, effective May 6, 2022; </w:t>
      </w:r>
      <w:r w:rsidRPr="00D5030F">
        <w:rPr>
          <w:rStyle w:val="normaltextrun"/>
          <w:rFonts w:ascii="Times New Roman" w:hAnsi="Times New Roman" w:cs="Times New Roman"/>
          <w:b/>
          <w:bCs/>
        </w:rPr>
        <w:t>Charles Frank</w:t>
      </w:r>
      <w:r w:rsidRPr="00D5030F">
        <w:rPr>
          <w:rStyle w:val="normaltextrun"/>
          <w:rFonts w:ascii="Times New Roman" w:hAnsi="Times New Roman" w:cs="Times New Roman"/>
        </w:rPr>
        <w:t xml:space="preserve">, professor in the Department of Computer Science, College of Informatics, effective April 2022; </w:t>
      </w:r>
      <w:r w:rsidRPr="00D5030F">
        <w:rPr>
          <w:rFonts w:ascii="Times New Roman" w:hAnsi="Times New Roman" w:cs="Times New Roman"/>
          <w:b/>
          <w:bCs/>
        </w:rPr>
        <w:t xml:space="preserve">Christopher </w:t>
      </w:r>
      <w:proofErr w:type="spellStart"/>
      <w:r w:rsidRPr="00D5030F">
        <w:rPr>
          <w:rFonts w:ascii="Times New Roman" w:hAnsi="Times New Roman" w:cs="Times New Roman"/>
          <w:b/>
          <w:bCs/>
        </w:rPr>
        <w:t>Gulinello</w:t>
      </w:r>
      <w:proofErr w:type="spellEnd"/>
      <w:r w:rsidRPr="00D5030F">
        <w:rPr>
          <w:rFonts w:ascii="Times New Roman" w:hAnsi="Times New Roman" w:cs="Times New Roman"/>
        </w:rPr>
        <w:t xml:space="preserve">, professor in the Chase Law Library, effective May 2022; </w:t>
      </w:r>
      <w:r w:rsidRPr="00D5030F">
        <w:rPr>
          <w:rStyle w:val="normaltextrun"/>
          <w:rFonts w:ascii="Times New Roman" w:hAnsi="Times New Roman" w:cs="Times New Roman"/>
          <w:b/>
          <w:bCs/>
          <w:color w:val="000000"/>
          <w:shd w:val="clear" w:color="auto" w:fill="FFFFFF"/>
        </w:rPr>
        <w:t>Aimee Krug</w:t>
      </w:r>
      <w:r w:rsidRPr="00D5030F">
        <w:rPr>
          <w:rStyle w:val="normaltextrun"/>
          <w:rFonts w:ascii="Times New Roman" w:hAnsi="Times New Roman" w:cs="Times New Roman"/>
          <w:color w:val="000000"/>
          <w:shd w:val="clear" w:color="auto" w:fill="FFFFFF"/>
        </w:rPr>
        <w:t xml:space="preserve">, associate professor in the Department of Mathematics and Statistics, College of Arts of Sciences, effective June 2022; </w:t>
      </w:r>
      <w:r w:rsidRPr="00D5030F">
        <w:rPr>
          <w:rStyle w:val="normaltextrun"/>
          <w:rFonts w:ascii="Times New Roman" w:hAnsi="Times New Roman" w:cs="Times New Roman"/>
          <w:b/>
          <w:bCs/>
        </w:rPr>
        <w:t>Gail Wells</w:t>
      </w:r>
      <w:r w:rsidRPr="00D5030F">
        <w:rPr>
          <w:rStyle w:val="normaltextrun"/>
          <w:rFonts w:ascii="Times New Roman" w:hAnsi="Times New Roman" w:cs="Times New Roman"/>
        </w:rPr>
        <w:t>, professor in the Department of Computer Science, College of Informatics, effective April 2022.</w:t>
      </w:r>
      <w:r w:rsidRPr="00D5030F">
        <w:rPr>
          <w:rStyle w:val="eop"/>
          <w:rFonts w:ascii="Times New Roman" w:hAnsi="Times New Roman" w:cs="Times New Roman"/>
        </w:rPr>
        <w:t> </w:t>
      </w:r>
      <w:r w:rsidRPr="00D5030F">
        <w:rPr>
          <w:rStyle w:val="eop"/>
          <w:rFonts w:ascii="Times New Roman" w:hAnsi="Times New Roman" w:cs="Times New Roman"/>
        </w:rPr>
        <w:br/>
      </w:r>
    </w:p>
    <w:p w14:paraId="2D55B32F" w14:textId="06081B6B" w:rsidR="00BE3C2F" w:rsidRPr="00D5030F" w:rsidRDefault="00BE3C2F" w:rsidP="00BE3C2F">
      <w:pPr>
        <w:pStyle w:val="ListParagraph"/>
        <w:numPr>
          <w:ilvl w:val="0"/>
          <w:numId w:val="24"/>
        </w:numPr>
        <w:autoSpaceDE w:val="0"/>
        <w:autoSpaceDN w:val="0"/>
        <w:adjustRightInd w:val="0"/>
        <w:textAlignment w:val="baseline"/>
        <w:rPr>
          <w:rFonts w:ascii="Times New Roman" w:hAnsi="Times New Roman" w:cs="Times New Roman"/>
        </w:rPr>
      </w:pPr>
      <w:r w:rsidRPr="00D5030F">
        <w:rPr>
          <w:rFonts w:ascii="Times New Roman" w:hAnsi="Times New Roman" w:cs="Times New Roman"/>
          <w:b/>
          <w:u w:val="single"/>
        </w:rPr>
        <w:t>Temporary Appointments</w:t>
      </w:r>
      <w:r w:rsidR="00750C95" w:rsidRPr="00D5030F">
        <w:rPr>
          <w:rFonts w:ascii="Times New Roman" w:hAnsi="Times New Roman" w:cs="Times New Roman"/>
          <w:b/>
          <w:u w:val="single"/>
        </w:rPr>
        <w:t>:</w:t>
      </w:r>
      <w:r w:rsidRPr="00D5030F">
        <w:rPr>
          <w:rFonts w:ascii="Times New Roman" w:hAnsi="Times New Roman" w:cs="Times New Roman"/>
          <w:bCs/>
        </w:rPr>
        <w:br/>
      </w:r>
      <w:r w:rsidRPr="00D5030F">
        <w:rPr>
          <w:rFonts w:ascii="Times New Roman" w:hAnsi="Times New Roman" w:cs="Times New Roman"/>
          <w:bCs/>
        </w:rPr>
        <w:br/>
      </w:r>
      <w:r w:rsidRPr="00D5030F">
        <w:rPr>
          <w:rFonts w:ascii="Times New Roman" w:hAnsi="Times New Roman" w:cs="Times New Roman"/>
          <w:b/>
          <w:bCs/>
        </w:rPr>
        <w:t xml:space="preserve">Kelly Stucker, </w:t>
      </w:r>
      <w:r w:rsidRPr="00D5030F">
        <w:rPr>
          <w:rFonts w:ascii="Times New Roman" w:hAnsi="Times New Roman" w:cs="Times New Roman"/>
        </w:rPr>
        <w:t>CHHS Center for Simulation Education, Fiscal Year.</w:t>
      </w:r>
    </w:p>
    <w:p w14:paraId="46AC3670" w14:textId="23D79465" w:rsidR="0010002D" w:rsidRPr="00D5030F" w:rsidRDefault="0010002D" w:rsidP="00112E37">
      <w:pPr>
        <w:autoSpaceDE w:val="0"/>
        <w:autoSpaceDN w:val="0"/>
        <w:adjustRightInd w:val="0"/>
        <w:spacing w:after="0"/>
        <w:textAlignment w:val="baseline"/>
        <w:rPr>
          <w:rFonts w:ascii="Times New Roman" w:hAnsi="Times New Roman" w:cs="Times New Roman"/>
          <w:b/>
          <w:sz w:val="24"/>
          <w:szCs w:val="24"/>
        </w:rPr>
      </w:pPr>
    </w:p>
    <w:p w14:paraId="53684A73" w14:textId="43163997" w:rsidR="002D50D1" w:rsidRPr="00D5030F" w:rsidRDefault="002D50D1" w:rsidP="00C55055">
      <w:pPr>
        <w:pStyle w:val="ListParagraph"/>
        <w:numPr>
          <w:ilvl w:val="0"/>
          <w:numId w:val="1"/>
        </w:numPr>
        <w:tabs>
          <w:tab w:val="left" w:pos="360"/>
        </w:tabs>
        <w:autoSpaceDE w:val="0"/>
        <w:autoSpaceDN w:val="0"/>
        <w:adjustRightInd w:val="0"/>
        <w:ind w:hanging="720"/>
        <w:rPr>
          <w:rFonts w:ascii="Times New Roman" w:hAnsi="Times New Roman" w:cs="Times New Roman"/>
          <w:b/>
        </w:rPr>
      </w:pPr>
      <w:r w:rsidRPr="00D5030F">
        <w:rPr>
          <w:rFonts w:ascii="Times New Roman" w:hAnsi="Times New Roman" w:cs="Times New Roman"/>
          <w:b/>
        </w:rPr>
        <w:t>Non-Academic Personnel Actions:</w:t>
      </w:r>
    </w:p>
    <w:p w14:paraId="0117112A" w14:textId="77777777" w:rsidR="00F8132D" w:rsidRPr="00D5030F" w:rsidRDefault="00F8132D" w:rsidP="00746463">
      <w:pPr>
        <w:tabs>
          <w:tab w:val="left" w:pos="360"/>
        </w:tabs>
        <w:autoSpaceDE w:val="0"/>
        <w:autoSpaceDN w:val="0"/>
        <w:adjustRightInd w:val="0"/>
        <w:spacing w:after="0" w:line="240" w:lineRule="auto"/>
        <w:rPr>
          <w:rFonts w:ascii="Times New Roman" w:hAnsi="Times New Roman" w:cs="Times New Roman"/>
          <w:b/>
          <w:sz w:val="24"/>
          <w:szCs w:val="24"/>
        </w:rPr>
      </w:pPr>
    </w:p>
    <w:p w14:paraId="27FC0871" w14:textId="77777777" w:rsidR="00EA3393" w:rsidRPr="00D5030F" w:rsidRDefault="00F85283" w:rsidP="004E0BC4">
      <w:pPr>
        <w:widowControl w:val="0"/>
        <w:autoSpaceDE w:val="0"/>
        <w:autoSpaceDN w:val="0"/>
        <w:adjustRightInd w:val="0"/>
        <w:spacing w:after="0" w:line="240" w:lineRule="auto"/>
        <w:ind w:left="360"/>
        <w:rPr>
          <w:rFonts w:ascii="Times New Roman" w:hAnsi="Times New Roman" w:cs="Times New Roman"/>
          <w:sz w:val="24"/>
          <w:szCs w:val="24"/>
        </w:rPr>
      </w:pPr>
      <w:r w:rsidRPr="00D5030F">
        <w:rPr>
          <w:rFonts w:ascii="Times New Roman" w:hAnsi="Times New Roman" w:cs="Times New Roman"/>
          <w:sz w:val="24"/>
          <w:szCs w:val="24"/>
        </w:rPr>
        <w:t xml:space="preserve">The following categories of non-academic personnel actions which occurred between </w:t>
      </w:r>
      <w:r w:rsidR="00417376" w:rsidRPr="00D5030F">
        <w:rPr>
          <w:rFonts w:ascii="Times New Roman" w:hAnsi="Times New Roman" w:cs="Times New Roman"/>
          <w:sz w:val="24"/>
          <w:szCs w:val="24"/>
        </w:rPr>
        <w:t xml:space="preserve">February 11, </w:t>
      </w:r>
      <w:proofErr w:type="gramStart"/>
      <w:r w:rsidR="00417376" w:rsidRPr="00D5030F">
        <w:rPr>
          <w:rFonts w:ascii="Times New Roman" w:hAnsi="Times New Roman" w:cs="Times New Roman"/>
          <w:sz w:val="24"/>
          <w:szCs w:val="24"/>
        </w:rPr>
        <w:t>2022</w:t>
      </w:r>
      <w:proofErr w:type="gramEnd"/>
      <w:r w:rsidR="00417376" w:rsidRPr="00D5030F">
        <w:rPr>
          <w:rFonts w:ascii="Times New Roman" w:hAnsi="Times New Roman" w:cs="Times New Roman"/>
          <w:sz w:val="24"/>
          <w:szCs w:val="24"/>
        </w:rPr>
        <w:t xml:space="preserve"> and May 12,</w:t>
      </w:r>
      <w:r w:rsidR="004E0BC4" w:rsidRPr="00D5030F">
        <w:rPr>
          <w:rFonts w:ascii="Times New Roman" w:hAnsi="Times New Roman" w:cs="Times New Roman"/>
          <w:sz w:val="24"/>
          <w:szCs w:val="24"/>
        </w:rPr>
        <w:t xml:space="preserve"> 2022</w:t>
      </w:r>
      <w:r w:rsidR="00F8132D" w:rsidRPr="00D5030F">
        <w:rPr>
          <w:rFonts w:ascii="Times New Roman" w:hAnsi="Times New Roman" w:cs="Times New Roman"/>
          <w:sz w:val="24"/>
          <w:szCs w:val="24"/>
        </w:rPr>
        <w:t xml:space="preserve"> </w:t>
      </w:r>
      <w:r w:rsidR="00E858AE" w:rsidRPr="00D5030F">
        <w:rPr>
          <w:rFonts w:ascii="Times New Roman" w:hAnsi="Times New Roman" w:cs="Times New Roman"/>
          <w:sz w:val="24"/>
          <w:szCs w:val="24"/>
        </w:rPr>
        <w:t>received app</w:t>
      </w:r>
      <w:r w:rsidR="00107B8A" w:rsidRPr="00D5030F">
        <w:rPr>
          <w:rFonts w:ascii="Times New Roman" w:hAnsi="Times New Roman" w:cs="Times New Roman"/>
          <w:sz w:val="24"/>
          <w:szCs w:val="24"/>
        </w:rPr>
        <w:t xml:space="preserve">roval by the Board of Regents: </w:t>
      </w:r>
    </w:p>
    <w:p w14:paraId="499297DE" w14:textId="196DE522" w:rsidR="004E0BC4" w:rsidRPr="00D5030F" w:rsidRDefault="00F8132D" w:rsidP="004E0BC4">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D5030F">
        <w:rPr>
          <w:rFonts w:ascii="Times New Roman" w:hAnsi="Times New Roman" w:cs="Times New Roman"/>
          <w:sz w:val="24"/>
          <w:szCs w:val="24"/>
        </w:rPr>
        <w:br/>
      </w:r>
      <w:r w:rsidR="004E0BC4" w:rsidRPr="00D5030F">
        <w:rPr>
          <w:rFonts w:ascii="Times New Roman" w:eastAsia="Times New Roman" w:hAnsi="Times New Roman" w:cs="Times New Roman"/>
          <w:sz w:val="24"/>
          <w:szCs w:val="24"/>
        </w:rPr>
        <w:t xml:space="preserve">Activations/Rehires; Reassignments, Reclassifications; Title/Status Changes, Promotions; Transfers; Contract/Temporary/Student to Regular &amp; Regular to Contract; </w:t>
      </w:r>
      <w:proofErr w:type="gramStart"/>
      <w:r w:rsidR="004E0BC4" w:rsidRPr="00D5030F">
        <w:rPr>
          <w:rFonts w:ascii="Times New Roman" w:eastAsia="Times New Roman" w:hAnsi="Times New Roman" w:cs="Times New Roman"/>
          <w:sz w:val="24"/>
          <w:szCs w:val="24"/>
        </w:rPr>
        <w:t>Departures;</w:t>
      </w:r>
      <w:proofErr w:type="gramEnd"/>
    </w:p>
    <w:p w14:paraId="7A4F7D6C" w14:textId="70BF7166" w:rsidR="004E0BC4" w:rsidRPr="00D5030F" w:rsidRDefault="004E0BC4" w:rsidP="004E0BC4">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D5030F">
        <w:rPr>
          <w:rFonts w:ascii="Times New Roman" w:eastAsia="Times New Roman" w:hAnsi="Times New Roman" w:cs="Times New Roman"/>
          <w:sz w:val="24"/>
          <w:szCs w:val="24"/>
        </w:rPr>
        <w:t>Retirements; Administrative/Executive</w:t>
      </w:r>
    </w:p>
    <w:p w14:paraId="6D0815B0" w14:textId="77777777" w:rsidR="004E0BC4" w:rsidRPr="00D5030F" w:rsidRDefault="004E0BC4" w:rsidP="00746463">
      <w:pPr>
        <w:pStyle w:val="Default"/>
        <w:rPr>
          <w:b/>
        </w:rPr>
      </w:pPr>
    </w:p>
    <w:p w14:paraId="4F24B061" w14:textId="256BEBAB" w:rsidR="00EA3393" w:rsidRPr="00D5030F" w:rsidRDefault="0087417C" w:rsidP="00F1199F">
      <w:pPr>
        <w:pStyle w:val="Default"/>
        <w:numPr>
          <w:ilvl w:val="0"/>
          <w:numId w:val="1"/>
        </w:numPr>
        <w:ind w:left="360" w:hanging="360"/>
        <w:rPr>
          <w:b/>
          <w:bCs/>
        </w:rPr>
      </w:pPr>
      <w:bookmarkStart w:id="1" w:name="_Hlk42608234"/>
      <w:r w:rsidRPr="00D5030F">
        <w:rPr>
          <w:b/>
          <w:bCs/>
        </w:rPr>
        <w:t>Faculty Emeritus Status</w:t>
      </w:r>
      <w:r w:rsidR="00CC6F8A" w:rsidRPr="00D5030F">
        <w:rPr>
          <w:b/>
          <w:bCs/>
        </w:rPr>
        <w:t>:</w:t>
      </w:r>
      <w:r w:rsidRPr="00D5030F">
        <w:rPr>
          <w:b/>
          <w:bCs/>
        </w:rPr>
        <w:br/>
      </w:r>
    </w:p>
    <w:p w14:paraId="18F5B942" w14:textId="77777777" w:rsidR="00EA3393" w:rsidRPr="00D5030F" w:rsidRDefault="00EA3393" w:rsidP="00EA3393">
      <w:pPr>
        <w:autoSpaceDE w:val="0"/>
        <w:autoSpaceDN w:val="0"/>
        <w:adjustRightInd w:val="0"/>
        <w:ind w:firstLine="360"/>
        <w:rPr>
          <w:rFonts w:ascii="Times New Roman" w:hAnsi="Times New Roman" w:cs="Times New Roman"/>
          <w:sz w:val="24"/>
          <w:szCs w:val="24"/>
        </w:rPr>
      </w:pPr>
      <w:r w:rsidRPr="00D5030F">
        <w:rPr>
          <w:rFonts w:ascii="Times New Roman" w:hAnsi="Times New Roman" w:cs="Times New Roman"/>
          <w:sz w:val="24"/>
          <w:szCs w:val="24"/>
        </w:rPr>
        <w:t>Emeritus status for the following individuals received Board of Regents approval:</w:t>
      </w:r>
    </w:p>
    <w:p w14:paraId="13C4C887" w14:textId="0ADCAEA5" w:rsidR="0087417C" w:rsidRPr="00D5030F" w:rsidRDefault="0087417C" w:rsidP="00EA3393">
      <w:pPr>
        <w:pStyle w:val="Default"/>
        <w:ind w:left="360"/>
        <w:rPr>
          <w:b/>
          <w:bCs/>
          <w:u w:val="single"/>
        </w:rPr>
      </w:pPr>
      <w:r w:rsidRPr="00D5030F">
        <w:rPr>
          <w:b/>
        </w:rPr>
        <w:t>Wanda Crawford</w:t>
      </w:r>
      <w:r w:rsidRPr="00D5030F">
        <w:t xml:space="preserve">, lecturer and Writing Coordinator in Learning Plus, effective May 6, 2022; </w:t>
      </w:r>
      <w:r w:rsidRPr="00D5030F">
        <w:rPr>
          <w:rStyle w:val="normaltextrun"/>
          <w:b/>
          <w:bCs/>
        </w:rPr>
        <w:t>Charles Frank</w:t>
      </w:r>
      <w:r w:rsidRPr="00D5030F">
        <w:rPr>
          <w:rStyle w:val="normaltextrun"/>
        </w:rPr>
        <w:t xml:space="preserve">, professor in the Department of Computer Science, College of Informatics, effective April 2022; </w:t>
      </w:r>
      <w:r w:rsidRPr="00D5030F">
        <w:rPr>
          <w:b/>
          <w:bCs/>
        </w:rPr>
        <w:t xml:space="preserve">Christopher </w:t>
      </w:r>
      <w:proofErr w:type="spellStart"/>
      <w:r w:rsidRPr="00D5030F">
        <w:rPr>
          <w:b/>
          <w:bCs/>
        </w:rPr>
        <w:t>Gulinello</w:t>
      </w:r>
      <w:proofErr w:type="spellEnd"/>
      <w:r w:rsidRPr="00D5030F">
        <w:t xml:space="preserve">, professor in the Chase Law Library, effective May 2022; </w:t>
      </w:r>
      <w:r w:rsidRPr="00D5030F">
        <w:rPr>
          <w:rStyle w:val="normaltextrun"/>
          <w:b/>
          <w:bCs/>
          <w:shd w:val="clear" w:color="auto" w:fill="FFFFFF"/>
        </w:rPr>
        <w:t>Aimee Krug</w:t>
      </w:r>
      <w:r w:rsidRPr="00D5030F">
        <w:rPr>
          <w:rStyle w:val="normaltextrun"/>
          <w:shd w:val="clear" w:color="auto" w:fill="FFFFFF"/>
        </w:rPr>
        <w:t xml:space="preserve">, associate professor in the Department of Mathematics and Statistics, College of Arts of Sciences, effective June 2022; </w:t>
      </w:r>
      <w:r w:rsidRPr="00D5030F">
        <w:rPr>
          <w:rStyle w:val="normaltextrun"/>
          <w:b/>
          <w:bCs/>
        </w:rPr>
        <w:t>Gail Wells</w:t>
      </w:r>
      <w:r w:rsidRPr="00D5030F">
        <w:rPr>
          <w:rStyle w:val="normaltextrun"/>
        </w:rPr>
        <w:t>, professor in the Department of Computer Science, College of Informatics, effective April 2022.</w:t>
      </w:r>
      <w:r w:rsidRPr="00D5030F">
        <w:rPr>
          <w:rStyle w:val="eop"/>
        </w:rPr>
        <w:t> </w:t>
      </w:r>
      <w:r w:rsidRPr="00D5030F">
        <w:rPr>
          <w:rStyle w:val="eop"/>
        </w:rPr>
        <w:br/>
      </w:r>
    </w:p>
    <w:p w14:paraId="2177EC23" w14:textId="55E3F647" w:rsidR="00DD0363" w:rsidRPr="00D5030F" w:rsidRDefault="0087417C" w:rsidP="00DD0363">
      <w:pPr>
        <w:pStyle w:val="Default"/>
        <w:numPr>
          <w:ilvl w:val="0"/>
          <w:numId w:val="1"/>
        </w:numPr>
        <w:ind w:left="360" w:hanging="360"/>
      </w:pPr>
      <w:r w:rsidRPr="00D5030F">
        <w:rPr>
          <w:b/>
          <w:bCs/>
        </w:rPr>
        <w:lastRenderedPageBreak/>
        <w:t>Motor Vehicle</w:t>
      </w:r>
      <w:r w:rsidR="002C0352" w:rsidRPr="00D5030F">
        <w:rPr>
          <w:b/>
          <w:bCs/>
        </w:rPr>
        <w:t>s</w:t>
      </w:r>
      <w:r w:rsidR="00EA3393" w:rsidRPr="00D5030F">
        <w:rPr>
          <w:b/>
          <w:bCs/>
        </w:rPr>
        <w:t>-University</w:t>
      </w:r>
      <w:r w:rsidRPr="00D5030F">
        <w:rPr>
          <w:b/>
          <w:bCs/>
        </w:rPr>
        <w:t xml:space="preserve"> Policy</w:t>
      </w:r>
      <w:r w:rsidR="00CC6F8A" w:rsidRPr="00D5030F">
        <w:rPr>
          <w:b/>
          <w:bCs/>
        </w:rPr>
        <w:t>:</w:t>
      </w:r>
      <w:r w:rsidR="00DD0363" w:rsidRPr="00D5030F">
        <w:rPr>
          <w:b/>
          <w:bCs/>
        </w:rPr>
        <w:br/>
      </w:r>
      <w:r w:rsidR="00DD0363" w:rsidRPr="00D5030F">
        <w:rPr>
          <w:b/>
          <w:bCs/>
        </w:rPr>
        <w:br/>
      </w:r>
      <w:r w:rsidR="00EA3393" w:rsidRPr="00D5030F">
        <w:t>The Board of Regents approved the Motor</w:t>
      </w:r>
      <w:r w:rsidR="002C0352" w:rsidRPr="00D5030F">
        <w:t xml:space="preserve"> </w:t>
      </w:r>
      <w:r w:rsidR="00EA3393" w:rsidRPr="00D5030F">
        <w:t>Vehicle</w:t>
      </w:r>
      <w:r w:rsidR="002C0352" w:rsidRPr="00D5030F">
        <w:t>s-University policy.</w:t>
      </w:r>
      <w:r w:rsidR="00DD0363" w:rsidRPr="00D5030F">
        <w:br/>
      </w:r>
    </w:p>
    <w:p w14:paraId="002B50FE" w14:textId="2FC5E4B6" w:rsidR="00DD0363" w:rsidRPr="00D5030F" w:rsidRDefault="00DD0363" w:rsidP="00DD0363">
      <w:pPr>
        <w:pStyle w:val="Default"/>
        <w:numPr>
          <w:ilvl w:val="0"/>
          <w:numId w:val="1"/>
        </w:numPr>
        <w:ind w:left="360" w:hanging="360"/>
      </w:pPr>
      <w:r w:rsidRPr="00D5030F">
        <w:rPr>
          <w:b/>
          <w:bCs/>
        </w:rPr>
        <w:t>Organizational Chart</w:t>
      </w:r>
      <w:r w:rsidR="00CC6F8A" w:rsidRPr="00D5030F">
        <w:rPr>
          <w:b/>
          <w:bCs/>
        </w:rPr>
        <w:t>:</w:t>
      </w:r>
      <w:r w:rsidRPr="00D5030F">
        <w:rPr>
          <w:b/>
          <w:bCs/>
        </w:rPr>
        <w:br/>
      </w:r>
    </w:p>
    <w:p w14:paraId="2004E940" w14:textId="18370A8E" w:rsidR="00DD0363" w:rsidRPr="00D5030F" w:rsidRDefault="00DD0363" w:rsidP="00DD0363">
      <w:pPr>
        <w:pStyle w:val="Default"/>
        <w:ind w:left="360"/>
      </w:pPr>
      <w:r w:rsidRPr="00D5030F">
        <w:t xml:space="preserve">The Board of Regents approved </w:t>
      </w:r>
      <w:r w:rsidR="003F0529" w:rsidRPr="00D5030F">
        <w:t xml:space="preserve">the </w:t>
      </w:r>
      <w:r w:rsidRPr="00D5030F">
        <w:t>organizational chart</w:t>
      </w:r>
      <w:r w:rsidR="003F0529" w:rsidRPr="00D5030F">
        <w:t xml:space="preserve"> which reflects </w:t>
      </w:r>
      <w:r w:rsidRPr="00D5030F">
        <w:t xml:space="preserve">all </w:t>
      </w:r>
      <w:proofErr w:type="gramStart"/>
      <w:r w:rsidR="00F756F3" w:rsidRPr="00D5030F">
        <w:t>Administrative</w:t>
      </w:r>
      <w:proofErr w:type="gramEnd"/>
      <w:r w:rsidRPr="00D5030F">
        <w:t xml:space="preserve"> updates through June 15, 2022.</w:t>
      </w:r>
      <w:r w:rsidRPr="00D5030F">
        <w:br/>
      </w:r>
    </w:p>
    <w:p w14:paraId="2A436E30" w14:textId="2968AD1C" w:rsidR="00DD0363" w:rsidRPr="00D5030F" w:rsidRDefault="003F0529" w:rsidP="009F11FE">
      <w:pPr>
        <w:pStyle w:val="Default"/>
        <w:numPr>
          <w:ilvl w:val="0"/>
          <w:numId w:val="1"/>
        </w:numPr>
        <w:ind w:left="360" w:hanging="360"/>
        <w:rPr>
          <w:b/>
          <w:bCs/>
        </w:rPr>
      </w:pPr>
      <w:r w:rsidRPr="00D5030F">
        <w:rPr>
          <w:b/>
          <w:bCs/>
        </w:rPr>
        <w:t>Major Gifts Acceptance</w:t>
      </w:r>
      <w:r w:rsidR="00CC6F8A" w:rsidRPr="00D5030F">
        <w:rPr>
          <w:b/>
          <w:bCs/>
        </w:rPr>
        <w:t>:</w:t>
      </w:r>
      <w:r w:rsidRPr="00D5030F">
        <w:rPr>
          <w:b/>
          <w:bCs/>
        </w:rPr>
        <w:br/>
      </w:r>
    </w:p>
    <w:p w14:paraId="410D1833" w14:textId="77777777" w:rsidR="003F0529" w:rsidRPr="00D5030F" w:rsidRDefault="003F0529" w:rsidP="003F0529">
      <w:pPr>
        <w:pStyle w:val="ListParagraph"/>
        <w:autoSpaceDE w:val="0"/>
        <w:autoSpaceDN w:val="0"/>
        <w:adjustRightInd w:val="0"/>
        <w:ind w:left="360"/>
        <w:rPr>
          <w:rFonts w:ascii="Times New Roman" w:hAnsi="Times New Roman" w:cs="Times New Roman"/>
        </w:rPr>
      </w:pPr>
      <w:r w:rsidRPr="00D5030F">
        <w:rPr>
          <w:rFonts w:ascii="Times New Roman" w:hAnsi="Times New Roman" w:cs="Times New Roman"/>
        </w:rPr>
        <w:t xml:space="preserve">The Board of Regents accepted contributions totaling </w:t>
      </w:r>
      <w:r w:rsidRPr="00D5030F">
        <w:rPr>
          <w:rFonts w:ascii="Times New Roman" w:hAnsi="Times New Roman" w:cs="Times New Roman"/>
          <w:b/>
        </w:rPr>
        <w:t xml:space="preserve">$1,311,021 </w:t>
      </w:r>
      <w:r w:rsidRPr="00D5030F">
        <w:rPr>
          <w:rFonts w:ascii="Times New Roman" w:hAnsi="Times New Roman" w:cs="Times New Roman"/>
        </w:rPr>
        <w:t xml:space="preserve">received by the NKU Foundation Inc. for the benefit of Northern Kentucky University during the period February 1, </w:t>
      </w:r>
      <w:proofErr w:type="gramStart"/>
      <w:r w:rsidRPr="00D5030F">
        <w:rPr>
          <w:rFonts w:ascii="Times New Roman" w:hAnsi="Times New Roman" w:cs="Times New Roman"/>
        </w:rPr>
        <w:t>2022</w:t>
      </w:r>
      <w:proofErr w:type="gramEnd"/>
      <w:r w:rsidRPr="00D5030F">
        <w:rPr>
          <w:rFonts w:ascii="Times New Roman" w:hAnsi="Times New Roman" w:cs="Times New Roman"/>
        </w:rPr>
        <w:t xml:space="preserve"> through April 30, 2022</w:t>
      </w:r>
    </w:p>
    <w:p w14:paraId="20EA7536" w14:textId="77777777" w:rsidR="003F0529" w:rsidRPr="00D5030F" w:rsidRDefault="003F0529" w:rsidP="003F0529">
      <w:pPr>
        <w:pStyle w:val="ListParagraph"/>
        <w:autoSpaceDE w:val="0"/>
        <w:autoSpaceDN w:val="0"/>
        <w:adjustRightInd w:val="0"/>
        <w:ind w:left="360"/>
        <w:rPr>
          <w:rFonts w:ascii="Times New Roman" w:hAnsi="Times New Roman" w:cs="Times New Roman"/>
        </w:rPr>
      </w:pPr>
    </w:p>
    <w:p w14:paraId="39192E1B" w14:textId="36AB0FD4" w:rsidR="004E0BC4" w:rsidRPr="00D5030F" w:rsidRDefault="003F0529" w:rsidP="003F0529">
      <w:pPr>
        <w:pStyle w:val="ListParagraph"/>
        <w:numPr>
          <w:ilvl w:val="0"/>
          <w:numId w:val="26"/>
        </w:numPr>
        <w:autoSpaceDE w:val="0"/>
        <w:autoSpaceDN w:val="0"/>
        <w:adjustRightInd w:val="0"/>
        <w:rPr>
          <w:rFonts w:ascii="Times New Roman" w:hAnsi="Times New Roman" w:cs="Times New Roman"/>
        </w:rPr>
      </w:pPr>
      <w:r w:rsidRPr="00D5030F">
        <w:rPr>
          <w:rFonts w:ascii="Times New Roman" w:hAnsi="Times New Roman" w:cs="Times New Roman"/>
          <w:b/>
          <w:bCs/>
        </w:rPr>
        <w:t>Naming Actions</w:t>
      </w:r>
      <w:r w:rsidR="00CC6F8A" w:rsidRPr="00D5030F">
        <w:rPr>
          <w:rFonts w:ascii="Times New Roman" w:hAnsi="Times New Roman" w:cs="Times New Roman"/>
          <w:b/>
          <w:bCs/>
        </w:rPr>
        <w:t>:</w:t>
      </w:r>
      <w:r w:rsidRPr="00D5030F">
        <w:rPr>
          <w:rFonts w:ascii="Times New Roman" w:hAnsi="Times New Roman" w:cs="Times New Roman"/>
          <w:b/>
          <w:bCs/>
        </w:rPr>
        <w:br/>
      </w:r>
      <w:r w:rsidRPr="00D5030F">
        <w:rPr>
          <w:rFonts w:ascii="Times New Roman" w:hAnsi="Times New Roman" w:cs="Times New Roman"/>
        </w:rPr>
        <w:br/>
      </w:r>
      <w:r w:rsidR="004E0BC4" w:rsidRPr="00D5030F">
        <w:rPr>
          <w:rFonts w:ascii="Times New Roman" w:hAnsi="Times New Roman" w:cs="Times New Roman"/>
        </w:rPr>
        <w:t>The Board of Regents approved the following naming actions:</w:t>
      </w:r>
      <w:r w:rsidR="004E0BC4" w:rsidRPr="00D5030F">
        <w:rPr>
          <w:rFonts w:ascii="Times New Roman" w:hAnsi="Times New Roman" w:cs="Times New Roman"/>
        </w:rPr>
        <w:br/>
      </w:r>
    </w:p>
    <w:bookmarkEnd w:id="1"/>
    <w:p w14:paraId="43FD0F12" w14:textId="490085C6" w:rsidR="003F0529" w:rsidRPr="00D5030F" w:rsidRDefault="003F0529" w:rsidP="008D61A3">
      <w:pPr>
        <w:pStyle w:val="ListParagraph"/>
        <w:numPr>
          <w:ilvl w:val="1"/>
          <w:numId w:val="27"/>
        </w:numPr>
        <w:ind w:left="720"/>
        <w:rPr>
          <w:rFonts w:ascii="Times New Roman" w:hAnsi="Times New Roman" w:cs="Times New Roman"/>
        </w:rPr>
      </w:pPr>
      <w:r w:rsidRPr="00D5030F">
        <w:rPr>
          <w:rFonts w:ascii="Times New Roman" w:hAnsi="Times New Roman" w:cs="Times New Roman"/>
        </w:rPr>
        <w:t>The naming of an endowed scholarship to support a LIFT scholarship for undergraduate students with demonstrated financial need as determined by the Free Application for Federal Student Aid (FAFSA) and who upon their initial consideration for the scholarship are full-time, first-generation freshmen from eastern KY/Appalachia. “Appalachian Scholarship”</w:t>
      </w:r>
    </w:p>
    <w:p w14:paraId="3418E023" w14:textId="77777777" w:rsidR="008D61A3" w:rsidRPr="00D5030F" w:rsidRDefault="008D61A3" w:rsidP="008D61A3">
      <w:pPr>
        <w:pStyle w:val="ListParagraph"/>
        <w:rPr>
          <w:rFonts w:ascii="Times New Roman" w:hAnsi="Times New Roman" w:cs="Times New Roman"/>
        </w:rPr>
      </w:pPr>
    </w:p>
    <w:p w14:paraId="1D5D12AF" w14:textId="3A0B5B2D" w:rsidR="008D61A3" w:rsidRPr="00D5030F" w:rsidRDefault="003F0529" w:rsidP="008D61A3">
      <w:pPr>
        <w:pStyle w:val="ListParagraph"/>
        <w:numPr>
          <w:ilvl w:val="1"/>
          <w:numId w:val="27"/>
        </w:numPr>
        <w:ind w:left="720"/>
        <w:rPr>
          <w:rFonts w:ascii="Times New Roman" w:hAnsi="Times New Roman" w:cs="Times New Roman"/>
        </w:rPr>
      </w:pPr>
      <w:r w:rsidRPr="00D5030F">
        <w:rPr>
          <w:rFonts w:ascii="Times New Roman" w:hAnsi="Times New Roman" w:cs="Times New Roman"/>
        </w:rPr>
        <w:t xml:space="preserve">The naming of a scholarship to support children of NKU staff. “Northern Kentucky Staff Scholarship Fund for Children of NKU Staff”  </w:t>
      </w:r>
      <w:r w:rsidR="008D61A3" w:rsidRPr="00D5030F">
        <w:rPr>
          <w:rFonts w:ascii="Times New Roman" w:hAnsi="Times New Roman" w:cs="Times New Roman"/>
        </w:rPr>
        <w:br/>
      </w:r>
    </w:p>
    <w:p w14:paraId="66E0F5E1" w14:textId="77777777" w:rsidR="008D61A3" w:rsidRPr="00D5030F" w:rsidRDefault="003F0529" w:rsidP="008D61A3">
      <w:pPr>
        <w:pStyle w:val="ListParagraph"/>
        <w:numPr>
          <w:ilvl w:val="1"/>
          <w:numId w:val="27"/>
        </w:numPr>
        <w:ind w:left="720"/>
        <w:rPr>
          <w:rFonts w:ascii="Times New Roman" w:hAnsi="Times New Roman" w:cs="Times New Roman"/>
        </w:rPr>
      </w:pPr>
      <w:r w:rsidRPr="00D5030F">
        <w:rPr>
          <w:rFonts w:ascii="Times New Roman" w:hAnsi="Times New Roman" w:cs="Times New Roman"/>
        </w:rPr>
        <w:t xml:space="preserve">The naming of a scholarship to support an incoming freshman student planning to study at the Haile College of Business, who demonstrates financial need as determined by the Free Application for Federal Student Aid (FAFSA). The student recipient must be a graduate of Simon Kenton High School. “Carolyn </w:t>
      </w:r>
      <w:proofErr w:type="spellStart"/>
      <w:r w:rsidRPr="00D5030F">
        <w:rPr>
          <w:rFonts w:ascii="Times New Roman" w:hAnsi="Times New Roman" w:cs="Times New Roman"/>
        </w:rPr>
        <w:t>Franxman</w:t>
      </w:r>
      <w:proofErr w:type="spellEnd"/>
      <w:r w:rsidRPr="00D5030F">
        <w:rPr>
          <w:rFonts w:ascii="Times New Roman" w:hAnsi="Times New Roman" w:cs="Times New Roman"/>
        </w:rPr>
        <w:t xml:space="preserve"> Memorial Scholarship”</w:t>
      </w:r>
      <w:r w:rsidR="008D61A3" w:rsidRPr="00D5030F">
        <w:rPr>
          <w:rFonts w:ascii="Times New Roman" w:hAnsi="Times New Roman" w:cs="Times New Roman"/>
        </w:rPr>
        <w:br/>
      </w:r>
    </w:p>
    <w:p w14:paraId="3622DB57" w14:textId="1989E0FD" w:rsidR="008D61A3" w:rsidRPr="00D5030F" w:rsidRDefault="003F0529" w:rsidP="008D61A3">
      <w:pPr>
        <w:pStyle w:val="ListParagraph"/>
        <w:numPr>
          <w:ilvl w:val="1"/>
          <w:numId w:val="27"/>
        </w:numPr>
        <w:ind w:left="720"/>
        <w:rPr>
          <w:rFonts w:ascii="Times New Roman" w:hAnsi="Times New Roman" w:cs="Times New Roman"/>
        </w:rPr>
      </w:pPr>
      <w:r w:rsidRPr="00D5030F">
        <w:rPr>
          <w:rFonts w:ascii="Times New Roman" w:hAnsi="Times New Roman" w:cs="Times New Roman"/>
        </w:rPr>
        <w:t>The naming of an endowed scholarship to support a LIFT scholarship for undergraduate students with demonstrated financial need as determined by the Free Application for Federal Student Aid (FAFSA) and who upon their initial consideration for the scholarship are full-time, first-generation freshmen pursuing studies in a STEM Major. “Christopher R. Walker STEM Endowed Scholarship”</w:t>
      </w:r>
      <w:r w:rsidR="008D61A3" w:rsidRPr="00D5030F">
        <w:rPr>
          <w:rFonts w:ascii="Times New Roman" w:hAnsi="Times New Roman" w:cs="Times New Roman"/>
        </w:rPr>
        <w:br/>
      </w:r>
    </w:p>
    <w:p w14:paraId="4D1F869C" w14:textId="1362681F" w:rsidR="008D61A3" w:rsidRPr="00D5030F" w:rsidRDefault="008D61A3" w:rsidP="008D61A3">
      <w:pPr>
        <w:pStyle w:val="ListParagraph"/>
        <w:numPr>
          <w:ilvl w:val="0"/>
          <w:numId w:val="29"/>
        </w:numPr>
        <w:autoSpaceDE w:val="0"/>
        <w:autoSpaceDN w:val="0"/>
        <w:adjustRightInd w:val="0"/>
        <w:rPr>
          <w:rFonts w:ascii="Times New Roman" w:hAnsi="Times New Roman" w:cs="Times New Roman"/>
          <w:b/>
        </w:rPr>
      </w:pPr>
      <w:r w:rsidRPr="00D5030F">
        <w:rPr>
          <w:rFonts w:ascii="Times New Roman" w:hAnsi="Times New Roman" w:cs="Times New Roman"/>
          <w:b/>
        </w:rPr>
        <w:t xml:space="preserve">Faculty Handbook Amendment </w:t>
      </w:r>
      <w:r w:rsidR="00F84389" w:rsidRPr="00D5030F">
        <w:rPr>
          <w:rFonts w:ascii="Times New Roman" w:hAnsi="Times New Roman" w:cs="Times New Roman"/>
          <w:b/>
        </w:rPr>
        <w:t>(</w:t>
      </w:r>
      <w:r w:rsidRPr="00D5030F">
        <w:rPr>
          <w:rFonts w:ascii="Times New Roman" w:hAnsi="Times New Roman" w:cs="Times New Roman"/>
          <w:b/>
        </w:rPr>
        <w:t>Promotion Requirements</w:t>
      </w:r>
      <w:r w:rsidR="00F84389" w:rsidRPr="00D5030F">
        <w:rPr>
          <w:rFonts w:ascii="Times New Roman" w:hAnsi="Times New Roman" w:cs="Times New Roman"/>
          <w:b/>
        </w:rPr>
        <w:t>)</w:t>
      </w:r>
      <w:r w:rsidR="00300DA1" w:rsidRPr="00D5030F">
        <w:rPr>
          <w:rFonts w:ascii="Times New Roman" w:hAnsi="Times New Roman" w:cs="Times New Roman"/>
          <w:b/>
        </w:rPr>
        <w:t>:</w:t>
      </w:r>
    </w:p>
    <w:p w14:paraId="0E116812" w14:textId="77777777" w:rsidR="008D61A3" w:rsidRPr="00D5030F" w:rsidRDefault="008D61A3" w:rsidP="008D61A3">
      <w:pPr>
        <w:pStyle w:val="ListParagraph"/>
        <w:autoSpaceDE w:val="0"/>
        <w:autoSpaceDN w:val="0"/>
        <w:adjustRightInd w:val="0"/>
        <w:ind w:left="360"/>
        <w:rPr>
          <w:rFonts w:ascii="Times New Roman" w:hAnsi="Times New Roman" w:cs="Times New Roman"/>
          <w:b/>
        </w:rPr>
      </w:pPr>
    </w:p>
    <w:p w14:paraId="019610A9" w14:textId="77777777" w:rsidR="00961C97" w:rsidRPr="00D5030F" w:rsidRDefault="008D61A3" w:rsidP="00961C97">
      <w:pPr>
        <w:pStyle w:val="Default"/>
        <w:ind w:left="360"/>
      </w:pPr>
      <w:r w:rsidRPr="00D5030F">
        <w:t xml:space="preserve">The Board of Regents approved the Faculty Handbook amendment </w:t>
      </w:r>
      <w:r w:rsidR="00F84389" w:rsidRPr="00D5030F">
        <w:t>regarding Promotion Requirements.</w:t>
      </w:r>
    </w:p>
    <w:p w14:paraId="14BEA39C" w14:textId="77777777" w:rsidR="00961C97" w:rsidRPr="00D5030F" w:rsidRDefault="00961C97" w:rsidP="00961C97">
      <w:pPr>
        <w:pStyle w:val="Default"/>
        <w:ind w:left="360"/>
      </w:pPr>
    </w:p>
    <w:p w14:paraId="60916171" w14:textId="77777777" w:rsidR="00C13B4E" w:rsidRPr="00D5030F" w:rsidRDefault="00C13B4E">
      <w:pPr>
        <w:spacing w:after="0" w:line="240" w:lineRule="auto"/>
        <w:rPr>
          <w:rFonts w:ascii="Times New Roman" w:hAnsi="Times New Roman" w:cs="Times New Roman"/>
          <w:b/>
          <w:color w:val="000000"/>
          <w:sz w:val="24"/>
          <w:szCs w:val="24"/>
        </w:rPr>
      </w:pPr>
      <w:r w:rsidRPr="00D5030F">
        <w:rPr>
          <w:rFonts w:ascii="Times New Roman" w:hAnsi="Times New Roman" w:cs="Times New Roman"/>
          <w:b/>
          <w:sz w:val="24"/>
          <w:szCs w:val="24"/>
        </w:rPr>
        <w:br w:type="page"/>
      </w:r>
    </w:p>
    <w:p w14:paraId="389E79AB" w14:textId="168DFF8C" w:rsidR="00F84389" w:rsidRPr="00D5030F" w:rsidRDefault="00F84389" w:rsidP="00961C97">
      <w:pPr>
        <w:pStyle w:val="Default"/>
        <w:numPr>
          <w:ilvl w:val="0"/>
          <w:numId w:val="29"/>
        </w:numPr>
        <w:rPr>
          <w:b/>
        </w:rPr>
      </w:pPr>
      <w:r w:rsidRPr="00D5030F">
        <w:rPr>
          <w:b/>
        </w:rPr>
        <w:lastRenderedPageBreak/>
        <w:t>Faculty Handbook Amendment (Administrators Returning to Faculty</w:t>
      </w:r>
      <w:r w:rsidR="00CC6F8A" w:rsidRPr="00D5030F">
        <w:rPr>
          <w:b/>
        </w:rPr>
        <w:t xml:space="preserve"> Status</w:t>
      </w:r>
      <w:r w:rsidRPr="00D5030F">
        <w:rPr>
          <w:b/>
        </w:rPr>
        <w:t>)</w:t>
      </w:r>
      <w:r w:rsidR="00300DA1" w:rsidRPr="00D5030F">
        <w:rPr>
          <w:b/>
        </w:rPr>
        <w:t>:</w:t>
      </w:r>
    </w:p>
    <w:p w14:paraId="32AE74F5" w14:textId="77777777" w:rsidR="00F84389" w:rsidRPr="00D5030F" w:rsidRDefault="00F84389" w:rsidP="00F84389">
      <w:pPr>
        <w:pStyle w:val="ListParagraph"/>
        <w:autoSpaceDE w:val="0"/>
        <w:autoSpaceDN w:val="0"/>
        <w:adjustRightInd w:val="0"/>
        <w:ind w:left="360"/>
        <w:rPr>
          <w:rFonts w:ascii="Times New Roman" w:hAnsi="Times New Roman" w:cs="Times New Roman"/>
          <w:b/>
        </w:rPr>
      </w:pPr>
    </w:p>
    <w:p w14:paraId="522A41FD" w14:textId="77777777" w:rsidR="00961C97" w:rsidRPr="00D5030F" w:rsidRDefault="00F84389" w:rsidP="00961C97">
      <w:pPr>
        <w:pStyle w:val="ListParagraph"/>
        <w:autoSpaceDE w:val="0"/>
        <w:autoSpaceDN w:val="0"/>
        <w:adjustRightInd w:val="0"/>
        <w:ind w:left="360"/>
        <w:rPr>
          <w:rFonts w:ascii="Times New Roman" w:hAnsi="Times New Roman" w:cs="Times New Roman"/>
        </w:rPr>
      </w:pPr>
      <w:r w:rsidRPr="00D5030F">
        <w:rPr>
          <w:rFonts w:ascii="Times New Roman" w:hAnsi="Times New Roman" w:cs="Times New Roman"/>
        </w:rPr>
        <w:t>The Board of Regents approved the Faculty Handbook amendment regarding Administrators Returning to Faculty</w:t>
      </w:r>
      <w:r w:rsidR="00F756F3" w:rsidRPr="00D5030F">
        <w:rPr>
          <w:rFonts w:ascii="Times New Roman" w:hAnsi="Times New Roman" w:cs="Times New Roman"/>
        </w:rPr>
        <w:t xml:space="preserve"> Status</w:t>
      </w:r>
      <w:r w:rsidRPr="00D5030F">
        <w:rPr>
          <w:rFonts w:ascii="Times New Roman" w:hAnsi="Times New Roman" w:cs="Times New Roman"/>
        </w:rPr>
        <w:t>.</w:t>
      </w:r>
    </w:p>
    <w:p w14:paraId="3C965651" w14:textId="77777777" w:rsidR="00961C97" w:rsidRPr="00D5030F" w:rsidRDefault="00961C97" w:rsidP="00961C97">
      <w:pPr>
        <w:pStyle w:val="ListParagraph"/>
        <w:autoSpaceDE w:val="0"/>
        <w:autoSpaceDN w:val="0"/>
        <w:adjustRightInd w:val="0"/>
        <w:ind w:left="360"/>
        <w:rPr>
          <w:rFonts w:ascii="Times New Roman" w:hAnsi="Times New Roman" w:cs="Times New Roman"/>
        </w:rPr>
      </w:pPr>
    </w:p>
    <w:p w14:paraId="1A44B7DD" w14:textId="77777777" w:rsidR="00363701" w:rsidRPr="00D5030F" w:rsidRDefault="00961C97" w:rsidP="00F620AD">
      <w:pPr>
        <w:pStyle w:val="ListParagraph"/>
        <w:numPr>
          <w:ilvl w:val="0"/>
          <w:numId w:val="29"/>
        </w:numPr>
        <w:autoSpaceDE w:val="0"/>
        <w:autoSpaceDN w:val="0"/>
        <w:adjustRightInd w:val="0"/>
        <w:rPr>
          <w:rFonts w:ascii="Times New Roman" w:hAnsi="Times New Roman" w:cs="Times New Roman"/>
          <w:b/>
        </w:rPr>
      </w:pPr>
      <w:r w:rsidRPr="00D5030F">
        <w:rPr>
          <w:rFonts w:ascii="Times New Roman" w:hAnsi="Times New Roman" w:cs="Times New Roman"/>
          <w:b/>
        </w:rPr>
        <w:t>Master’s Degree in Educational Leadership, School Principal, All Grades:</w:t>
      </w:r>
      <w:r w:rsidRPr="00D5030F">
        <w:rPr>
          <w:rFonts w:ascii="Times New Roman" w:hAnsi="Times New Roman" w:cs="Times New Roman"/>
          <w:b/>
        </w:rPr>
        <w:br/>
      </w:r>
      <w:r w:rsidRPr="00D5030F">
        <w:rPr>
          <w:rFonts w:ascii="Times New Roman" w:hAnsi="Times New Roman" w:cs="Times New Roman"/>
          <w:b/>
        </w:rPr>
        <w:br/>
      </w:r>
      <w:r w:rsidRPr="00D5030F">
        <w:rPr>
          <w:rFonts w:ascii="Times New Roman" w:hAnsi="Times New Roman" w:cs="Times New Roman"/>
          <w:bCs/>
        </w:rPr>
        <w:t>The Master’s Degree in Educational Leadership, School Principal, All Grades was approved by the Board of Regents.</w:t>
      </w:r>
    </w:p>
    <w:p w14:paraId="0A0873B1" w14:textId="251C79F1" w:rsidR="00C13B4E" w:rsidRPr="00D5030F" w:rsidRDefault="00363701" w:rsidP="00C13B4E">
      <w:pPr>
        <w:pStyle w:val="ListParagraph"/>
        <w:ind w:left="360"/>
        <w:rPr>
          <w:rFonts w:ascii="Times New Roman" w:hAnsi="Times New Roman" w:cs="Times New Roman"/>
        </w:rPr>
      </w:pPr>
      <w:r w:rsidRPr="00D5030F">
        <w:rPr>
          <w:rFonts w:ascii="Times New Roman" w:hAnsi="Times New Roman" w:cs="Times New Roman"/>
          <w:bCs/>
        </w:rPr>
        <w:br/>
        <w:t xml:space="preserve">Provost Cecil, </w:t>
      </w:r>
      <w:r w:rsidR="00C13B4E" w:rsidRPr="00D5030F">
        <w:rPr>
          <w:rFonts w:ascii="Times New Roman" w:hAnsi="Times New Roman" w:cs="Times New Roman"/>
          <w:bCs/>
        </w:rPr>
        <w:t>Interim Associate Dean</w:t>
      </w:r>
      <w:r w:rsidRPr="00D5030F">
        <w:rPr>
          <w:rFonts w:ascii="Times New Roman" w:hAnsi="Times New Roman" w:cs="Times New Roman"/>
          <w:bCs/>
        </w:rPr>
        <w:t xml:space="preserve"> Ginger Blackwell</w:t>
      </w:r>
      <w:r w:rsidR="00C13B4E" w:rsidRPr="00D5030F">
        <w:rPr>
          <w:rFonts w:ascii="Times New Roman" w:hAnsi="Times New Roman" w:cs="Times New Roman"/>
          <w:bCs/>
        </w:rPr>
        <w:t xml:space="preserve"> and </w:t>
      </w:r>
      <w:r w:rsidR="00C13B4E" w:rsidRPr="00D5030F">
        <w:rPr>
          <w:rFonts w:ascii="Times New Roman" w:hAnsi="Times New Roman" w:cs="Times New Roman"/>
        </w:rPr>
        <w:t>Endowed Chair and Associate Professor James Allen presented item C-10 to the Board and addressed questions.</w:t>
      </w:r>
    </w:p>
    <w:p w14:paraId="37F4489D" w14:textId="129CAAB4" w:rsidR="00C13B4E" w:rsidRPr="00D5030F" w:rsidRDefault="00C13B4E" w:rsidP="00363701">
      <w:pPr>
        <w:pStyle w:val="ListParagraph"/>
        <w:autoSpaceDE w:val="0"/>
        <w:autoSpaceDN w:val="0"/>
        <w:adjustRightInd w:val="0"/>
        <w:ind w:left="360"/>
        <w:rPr>
          <w:rFonts w:ascii="Times New Roman" w:hAnsi="Times New Roman" w:cs="Times New Roman"/>
          <w:b/>
          <w:lang w:eastAsia="zh-CN"/>
        </w:rPr>
      </w:pPr>
    </w:p>
    <w:p w14:paraId="64A5EE89" w14:textId="61DEB5E0" w:rsidR="00961C97" w:rsidRPr="00D5030F" w:rsidRDefault="00961C97" w:rsidP="00363701">
      <w:pPr>
        <w:pStyle w:val="ListParagraph"/>
        <w:autoSpaceDE w:val="0"/>
        <w:autoSpaceDN w:val="0"/>
        <w:adjustRightInd w:val="0"/>
        <w:ind w:left="360"/>
        <w:rPr>
          <w:rFonts w:ascii="Times New Roman" w:hAnsi="Times New Roman" w:cs="Times New Roman"/>
          <w:b/>
        </w:rPr>
      </w:pPr>
      <w:r w:rsidRPr="00D5030F">
        <w:rPr>
          <w:rFonts w:ascii="Times New Roman" w:hAnsi="Times New Roman" w:cs="Times New Roman"/>
          <w:b/>
          <w:lang w:eastAsia="zh-CN"/>
        </w:rPr>
        <w:t>Agenda Item:</w:t>
      </w:r>
      <w:r w:rsidRPr="00D5030F">
        <w:rPr>
          <w:rFonts w:ascii="Times New Roman" w:hAnsi="Times New Roman" w:cs="Times New Roman"/>
          <w:lang w:eastAsia="zh-CN"/>
        </w:rPr>
        <w:t xml:space="preserve">  </w:t>
      </w:r>
      <w:r w:rsidRPr="00D5030F">
        <w:rPr>
          <w:rFonts w:ascii="Times New Roman" w:hAnsi="Times New Roman" w:cs="Times New Roman"/>
        </w:rPr>
        <w:t xml:space="preserve">A motion was made by </w:t>
      </w:r>
      <w:r w:rsidR="007F31D7" w:rsidRPr="00D5030F">
        <w:rPr>
          <w:rFonts w:ascii="Times New Roman" w:hAnsi="Times New Roman" w:cs="Times New Roman"/>
        </w:rPr>
        <w:t xml:space="preserve">Regent Greg Shumate </w:t>
      </w:r>
      <w:r w:rsidRPr="00D5030F">
        <w:rPr>
          <w:rFonts w:ascii="Times New Roman" w:hAnsi="Times New Roman" w:cs="Times New Roman"/>
        </w:rPr>
        <w:t xml:space="preserve">and seconded by Regent </w:t>
      </w:r>
      <w:r w:rsidR="007F31D7" w:rsidRPr="00D5030F">
        <w:rPr>
          <w:rFonts w:ascii="Times New Roman" w:hAnsi="Times New Roman" w:cs="Times New Roman"/>
        </w:rPr>
        <w:t xml:space="preserve">Normand Desmarais </w:t>
      </w:r>
      <w:r w:rsidRPr="00D5030F">
        <w:rPr>
          <w:rFonts w:ascii="Times New Roman" w:hAnsi="Times New Roman" w:cs="Times New Roman"/>
        </w:rPr>
        <w:t xml:space="preserve">to approve the Presidential Recommendation C-10. </w:t>
      </w:r>
      <w:r w:rsidRPr="00D5030F">
        <w:rPr>
          <w:rFonts w:ascii="Times New Roman" w:hAnsi="Times New Roman" w:cs="Times New Roman"/>
          <w:b/>
        </w:rPr>
        <w:t xml:space="preserve">(Motion carried) </w:t>
      </w:r>
      <w:r w:rsidRPr="00D5030F">
        <w:rPr>
          <w:rFonts w:ascii="Times New Roman" w:hAnsi="Times New Roman" w:cs="Times New Roman"/>
        </w:rPr>
        <w:br/>
      </w:r>
    </w:p>
    <w:p w14:paraId="59210CA6" w14:textId="14D6E747" w:rsidR="00961C97" w:rsidRPr="00D5030F" w:rsidRDefault="00961C97" w:rsidP="00300DA1">
      <w:pPr>
        <w:pStyle w:val="ListParagraph"/>
        <w:numPr>
          <w:ilvl w:val="0"/>
          <w:numId w:val="29"/>
        </w:numPr>
        <w:autoSpaceDE w:val="0"/>
        <w:autoSpaceDN w:val="0"/>
        <w:adjustRightInd w:val="0"/>
        <w:rPr>
          <w:rFonts w:ascii="Times New Roman" w:hAnsi="Times New Roman" w:cs="Times New Roman"/>
          <w:b/>
        </w:rPr>
      </w:pPr>
      <w:r w:rsidRPr="00D5030F">
        <w:rPr>
          <w:rFonts w:ascii="Times New Roman" w:hAnsi="Times New Roman" w:cs="Times New Roman"/>
          <w:b/>
        </w:rPr>
        <w:t>Revisions to the Northern Kentucky University Community Standards &amp; Students Rights:</w:t>
      </w:r>
      <w:r w:rsidRPr="00D5030F">
        <w:rPr>
          <w:rFonts w:ascii="Times New Roman" w:hAnsi="Times New Roman" w:cs="Times New Roman"/>
          <w:b/>
        </w:rPr>
        <w:br/>
      </w:r>
    </w:p>
    <w:p w14:paraId="63EF1B3D" w14:textId="2FA655CF" w:rsidR="00961C97" w:rsidRPr="00D5030F" w:rsidRDefault="00961C97" w:rsidP="00961C97">
      <w:pPr>
        <w:pStyle w:val="ListParagraph"/>
        <w:ind w:left="360"/>
        <w:rPr>
          <w:rFonts w:ascii="Times New Roman" w:hAnsi="Times New Roman" w:cs="Times New Roman"/>
        </w:rPr>
      </w:pPr>
      <w:r w:rsidRPr="00D5030F">
        <w:rPr>
          <w:rFonts w:ascii="Times New Roman" w:hAnsi="Times New Roman" w:cs="Times New Roman"/>
        </w:rPr>
        <w:t>The Board of Regents approved revisions to the Northern Kentucky University Community Standards &amp; Student Rights.</w:t>
      </w:r>
    </w:p>
    <w:p w14:paraId="1B36AF68" w14:textId="1BF3EE04" w:rsidR="00F45A43" w:rsidRPr="00D5030F" w:rsidRDefault="00F45A43" w:rsidP="00961C97">
      <w:pPr>
        <w:pStyle w:val="ListParagraph"/>
        <w:ind w:left="360"/>
        <w:rPr>
          <w:rFonts w:ascii="Times New Roman" w:hAnsi="Times New Roman" w:cs="Times New Roman"/>
        </w:rPr>
      </w:pPr>
    </w:p>
    <w:p w14:paraId="77FEE2FF" w14:textId="27409667" w:rsidR="00F45A43" w:rsidRPr="00D5030F" w:rsidRDefault="00F45A43" w:rsidP="00961C97">
      <w:pPr>
        <w:pStyle w:val="ListParagraph"/>
        <w:ind w:left="360"/>
        <w:rPr>
          <w:rFonts w:ascii="Times New Roman" w:hAnsi="Times New Roman" w:cs="Times New Roman"/>
        </w:rPr>
      </w:pPr>
      <w:r w:rsidRPr="00D5030F">
        <w:rPr>
          <w:rFonts w:ascii="Times New Roman" w:hAnsi="Times New Roman" w:cs="Times New Roman"/>
        </w:rPr>
        <w:t>VP Howard</w:t>
      </w:r>
      <w:r w:rsidR="00363701" w:rsidRPr="00D5030F">
        <w:rPr>
          <w:rFonts w:ascii="Times New Roman" w:hAnsi="Times New Roman" w:cs="Times New Roman"/>
        </w:rPr>
        <w:t>, Assistant Dean of Students, Community Care &amp; Student Conduct Bob Alston, Staff Attorney Jacqueline Graves, and Interim General Counsel Elizabeth Meiszer presented item C-11 to the Board and addressed questions.</w:t>
      </w:r>
    </w:p>
    <w:p w14:paraId="2DC48F64" w14:textId="68BDC711" w:rsidR="00961C97" w:rsidRPr="00D5030F" w:rsidRDefault="00961C97" w:rsidP="00961C97">
      <w:pPr>
        <w:pStyle w:val="ListParagraph"/>
        <w:ind w:left="360"/>
        <w:rPr>
          <w:rFonts w:ascii="Times New Roman" w:hAnsi="Times New Roman" w:cs="Times New Roman"/>
        </w:rPr>
      </w:pPr>
    </w:p>
    <w:p w14:paraId="538ACBEA" w14:textId="25B72E3E" w:rsidR="00961C97" w:rsidRPr="00D5030F" w:rsidRDefault="00961C97" w:rsidP="00FD19C5">
      <w:pPr>
        <w:autoSpaceDE w:val="0"/>
        <w:autoSpaceDN w:val="0"/>
        <w:adjustRightInd w:val="0"/>
        <w:ind w:left="360"/>
        <w:rPr>
          <w:rFonts w:ascii="Times New Roman" w:hAnsi="Times New Roman" w:cs="Times New Roman"/>
          <w:sz w:val="24"/>
          <w:szCs w:val="24"/>
        </w:rPr>
      </w:pPr>
      <w:r w:rsidRPr="00D5030F">
        <w:rPr>
          <w:rFonts w:ascii="Times New Roman" w:eastAsiaTheme="minorEastAsia" w:hAnsi="Times New Roman" w:cs="Times New Roman"/>
          <w:b/>
          <w:sz w:val="24"/>
          <w:szCs w:val="24"/>
          <w:lang w:eastAsia="zh-CN"/>
        </w:rPr>
        <w:t>Agenda Item:</w:t>
      </w:r>
      <w:r w:rsidRPr="00D5030F">
        <w:rPr>
          <w:rFonts w:ascii="Times New Roman" w:eastAsiaTheme="minorEastAsia" w:hAnsi="Times New Roman" w:cs="Times New Roman"/>
          <w:sz w:val="24"/>
          <w:szCs w:val="24"/>
          <w:lang w:eastAsia="zh-CN"/>
        </w:rPr>
        <w:t xml:space="preserve">  </w:t>
      </w:r>
      <w:r w:rsidRPr="00D5030F">
        <w:rPr>
          <w:rFonts w:ascii="Times New Roman" w:hAnsi="Times New Roman" w:cs="Times New Roman"/>
          <w:sz w:val="24"/>
          <w:szCs w:val="24"/>
        </w:rPr>
        <w:t>A motion was made by</w:t>
      </w:r>
      <w:r w:rsidR="007F31D7" w:rsidRPr="00D5030F">
        <w:rPr>
          <w:rFonts w:ascii="Times New Roman" w:hAnsi="Times New Roman" w:cs="Times New Roman"/>
          <w:sz w:val="24"/>
          <w:szCs w:val="24"/>
        </w:rPr>
        <w:t xml:space="preserve"> Regent Rich Boehne </w:t>
      </w:r>
      <w:r w:rsidRPr="00D5030F">
        <w:rPr>
          <w:rFonts w:ascii="Times New Roman" w:hAnsi="Times New Roman" w:cs="Times New Roman"/>
          <w:sz w:val="24"/>
          <w:szCs w:val="24"/>
        </w:rPr>
        <w:t xml:space="preserve">and seconded by Regent </w:t>
      </w:r>
      <w:r w:rsidR="007F31D7" w:rsidRPr="00D5030F">
        <w:rPr>
          <w:rFonts w:ascii="Times New Roman" w:hAnsi="Times New Roman" w:cs="Times New Roman"/>
          <w:sz w:val="24"/>
          <w:szCs w:val="24"/>
        </w:rPr>
        <w:t xml:space="preserve">Aliya Cannon </w:t>
      </w:r>
      <w:r w:rsidRPr="00D5030F">
        <w:rPr>
          <w:rFonts w:ascii="Times New Roman" w:hAnsi="Times New Roman" w:cs="Times New Roman"/>
          <w:sz w:val="24"/>
          <w:szCs w:val="24"/>
        </w:rPr>
        <w:t xml:space="preserve">to approve the Presidential Recommendation C-11. </w:t>
      </w:r>
      <w:r w:rsidRPr="00D5030F">
        <w:rPr>
          <w:rFonts w:ascii="Times New Roman" w:hAnsi="Times New Roman" w:cs="Times New Roman"/>
          <w:b/>
          <w:sz w:val="24"/>
          <w:szCs w:val="24"/>
        </w:rPr>
        <w:t xml:space="preserve">(Motion carried) </w:t>
      </w:r>
    </w:p>
    <w:p w14:paraId="3B01BF8C" w14:textId="68CC897E" w:rsidR="00CC6F8A" w:rsidRPr="00D5030F" w:rsidRDefault="00CC6F8A" w:rsidP="00300DA1">
      <w:pPr>
        <w:pStyle w:val="ListParagraph"/>
        <w:numPr>
          <w:ilvl w:val="0"/>
          <w:numId w:val="29"/>
        </w:numPr>
        <w:autoSpaceDE w:val="0"/>
        <w:autoSpaceDN w:val="0"/>
        <w:adjustRightInd w:val="0"/>
        <w:rPr>
          <w:rFonts w:ascii="Times New Roman" w:hAnsi="Times New Roman" w:cs="Times New Roman"/>
          <w:b/>
        </w:rPr>
      </w:pPr>
      <w:r w:rsidRPr="00D5030F">
        <w:rPr>
          <w:rFonts w:ascii="Times New Roman" w:hAnsi="Times New Roman" w:cs="Times New Roman"/>
          <w:b/>
        </w:rPr>
        <w:t>FY 202</w:t>
      </w:r>
      <w:r w:rsidR="00FD19C5" w:rsidRPr="00D5030F">
        <w:rPr>
          <w:rFonts w:ascii="Times New Roman" w:hAnsi="Times New Roman" w:cs="Times New Roman"/>
          <w:b/>
        </w:rPr>
        <w:t>2</w:t>
      </w:r>
      <w:r w:rsidRPr="00D5030F">
        <w:rPr>
          <w:rFonts w:ascii="Times New Roman" w:hAnsi="Times New Roman" w:cs="Times New Roman"/>
          <w:b/>
        </w:rPr>
        <w:t>-202</w:t>
      </w:r>
      <w:r w:rsidR="00FD19C5" w:rsidRPr="00D5030F">
        <w:rPr>
          <w:rFonts w:ascii="Times New Roman" w:hAnsi="Times New Roman" w:cs="Times New Roman"/>
          <w:b/>
        </w:rPr>
        <w:t>3</w:t>
      </w:r>
      <w:r w:rsidRPr="00D5030F">
        <w:rPr>
          <w:rFonts w:ascii="Times New Roman" w:hAnsi="Times New Roman" w:cs="Times New Roman"/>
          <w:b/>
        </w:rPr>
        <w:t xml:space="preserve"> Dining, Parking, Housing and Other Fees:</w:t>
      </w:r>
      <w:r w:rsidR="00FD19C5" w:rsidRPr="00D5030F">
        <w:rPr>
          <w:rFonts w:ascii="Times New Roman" w:hAnsi="Times New Roman" w:cs="Times New Roman"/>
          <w:b/>
        </w:rPr>
        <w:br/>
      </w:r>
    </w:p>
    <w:p w14:paraId="53C907AD" w14:textId="0F9CA463" w:rsidR="00300DA1" w:rsidRPr="00D5030F" w:rsidRDefault="00CC6F8A" w:rsidP="00300DA1">
      <w:pPr>
        <w:autoSpaceDE w:val="0"/>
        <w:autoSpaceDN w:val="0"/>
        <w:adjustRightInd w:val="0"/>
        <w:spacing w:after="0" w:line="240" w:lineRule="auto"/>
        <w:ind w:left="432"/>
        <w:rPr>
          <w:rFonts w:ascii="Times New Roman" w:hAnsi="Times New Roman" w:cs="Times New Roman"/>
          <w:sz w:val="24"/>
          <w:szCs w:val="24"/>
        </w:rPr>
      </w:pPr>
      <w:r w:rsidRPr="00D5030F">
        <w:rPr>
          <w:rFonts w:ascii="Times New Roman" w:hAnsi="Times New Roman" w:cs="Times New Roman"/>
          <w:sz w:val="24"/>
          <w:szCs w:val="24"/>
        </w:rPr>
        <w:t xml:space="preserve">The Board of Regents authorized the proposed dining, parking, housing, and </w:t>
      </w:r>
      <w:r w:rsidR="00FD19C5" w:rsidRPr="00D5030F">
        <w:rPr>
          <w:rFonts w:ascii="Times New Roman" w:hAnsi="Times New Roman" w:cs="Times New Roman"/>
          <w:sz w:val="24"/>
          <w:szCs w:val="24"/>
        </w:rPr>
        <w:t>other</w:t>
      </w:r>
      <w:r w:rsidRPr="00D5030F">
        <w:rPr>
          <w:rFonts w:ascii="Times New Roman" w:hAnsi="Times New Roman" w:cs="Times New Roman"/>
          <w:sz w:val="24"/>
          <w:szCs w:val="24"/>
        </w:rPr>
        <w:t xml:space="preserve"> fees and the Schedule of Fees and Service Charges for the 202</w:t>
      </w:r>
      <w:r w:rsidR="00FD19C5" w:rsidRPr="00D5030F">
        <w:rPr>
          <w:rFonts w:ascii="Times New Roman" w:hAnsi="Times New Roman" w:cs="Times New Roman"/>
          <w:sz w:val="24"/>
          <w:szCs w:val="24"/>
        </w:rPr>
        <w:t>2</w:t>
      </w:r>
      <w:r w:rsidRPr="00D5030F">
        <w:rPr>
          <w:rFonts w:ascii="Times New Roman" w:hAnsi="Times New Roman" w:cs="Times New Roman"/>
          <w:sz w:val="24"/>
          <w:szCs w:val="24"/>
        </w:rPr>
        <w:t>-202</w:t>
      </w:r>
      <w:r w:rsidR="00FD19C5" w:rsidRPr="00D5030F">
        <w:rPr>
          <w:rFonts w:ascii="Times New Roman" w:hAnsi="Times New Roman" w:cs="Times New Roman"/>
          <w:sz w:val="24"/>
          <w:szCs w:val="24"/>
        </w:rPr>
        <w:t>3</w:t>
      </w:r>
      <w:r w:rsidRPr="00D5030F">
        <w:rPr>
          <w:rFonts w:ascii="Times New Roman" w:hAnsi="Times New Roman" w:cs="Times New Roman"/>
          <w:sz w:val="24"/>
          <w:szCs w:val="24"/>
        </w:rPr>
        <w:t xml:space="preserve"> academic year.</w:t>
      </w:r>
    </w:p>
    <w:p w14:paraId="26045A37" w14:textId="77777777" w:rsidR="00300DA1" w:rsidRPr="00D5030F" w:rsidRDefault="00300DA1" w:rsidP="00300DA1">
      <w:pPr>
        <w:autoSpaceDE w:val="0"/>
        <w:autoSpaceDN w:val="0"/>
        <w:adjustRightInd w:val="0"/>
        <w:spacing w:after="0" w:line="240" w:lineRule="auto"/>
        <w:ind w:left="432"/>
        <w:rPr>
          <w:rFonts w:ascii="Times New Roman" w:hAnsi="Times New Roman" w:cs="Times New Roman"/>
          <w:sz w:val="24"/>
          <w:szCs w:val="24"/>
        </w:rPr>
      </w:pPr>
    </w:p>
    <w:p w14:paraId="19CA7108" w14:textId="3D2A413C" w:rsidR="00CC6F8A" w:rsidRPr="00D5030F" w:rsidRDefault="00CC6F8A" w:rsidP="00300DA1">
      <w:pPr>
        <w:pStyle w:val="ListParagraph"/>
        <w:numPr>
          <w:ilvl w:val="0"/>
          <w:numId w:val="29"/>
        </w:numPr>
        <w:autoSpaceDE w:val="0"/>
        <w:autoSpaceDN w:val="0"/>
        <w:adjustRightInd w:val="0"/>
        <w:rPr>
          <w:rFonts w:ascii="Times New Roman" w:hAnsi="Times New Roman" w:cs="Times New Roman"/>
        </w:rPr>
      </w:pPr>
      <w:r w:rsidRPr="00D5030F">
        <w:rPr>
          <w:rFonts w:ascii="Times New Roman" w:hAnsi="Times New Roman" w:cs="Times New Roman"/>
          <w:b/>
        </w:rPr>
        <w:t>FY 202</w:t>
      </w:r>
      <w:r w:rsidR="00FD19C5" w:rsidRPr="00D5030F">
        <w:rPr>
          <w:rFonts w:ascii="Times New Roman" w:hAnsi="Times New Roman" w:cs="Times New Roman"/>
          <w:b/>
        </w:rPr>
        <w:t>2</w:t>
      </w:r>
      <w:r w:rsidRPr="00D5030F">
        <w:rPr>
          <w:rFonts w:ascii="Times New Roman" w:hAnsi="Times New Roman" w:cs="Times New Roman"/>
          <w:b/>
        </w:rPr>
        <w:t>-202</w:t>
      </w:r>
      <w:r w:rsidR="00FD19C5" w:rsidRPr="00D5030F">
        <w:rPr>
          <w:rFonts w:ascii="Times New Roman" w:hAnsi="Times New Roman" w:cs="Times New Roman"/>
          <w:b/>
        </w:rPr>
        <w:t>3</w:t>
      </w:r>
      <w:r w:rsidRPr="00D5030F">
        <w:rPr>
          <w:rFonts w:ascii="Times New Roman" w:hAnsi="Times New Roman" w:cs="Times New Roman"/>
          <w:b/>
        </w:rPr>
        <w:t xml:space="preserve"> </w:t>
      </w:r>
      <w:r w:rsidR="00FD19C5" w:rsidRPr="00D5030F">
        <w:rPr>
          <w:rFonts w:ascii="Times New Roman" w:hAnsi="Times New Roman" w:cs="Times New Roman"/>
          <w:b/>
        </w:rPr>
        <w:t xml:space="preserve">Updated School Based Scholar Undergraduate </w:t>
      </w:r>
      <w:r w:rsidR="00F0293B" w:rsidRPr="00D5030F">
        <w:rPr>
          <w:rFonts w:ascii="Times New Roman" w:hAnsi="Times New Roman" w:cs="Times New Roman"/>
          <w:b/>
        </w:rPr>
        <w:t>R</w:t>
      </w:r>
      <w:r w:rsidR="00FD19C5" w:rsidRPr="00D5030F">
        <w:rPr>
          <w:rFonts w:ascii="Times New Roman" w:hAnsi="Times New Roman" w:cs="Times New Roman"/>
          <w:b/>
        </w:rPr>
        <w:t xml:space="preserve">ate and Graduate and Doctorate </w:t>
      </w:r>
      <w:r w:rsidRPr="00D5030F">
        <w:rPr>
          <w:rFonts w:ascii="Times New Roman" w:hAnsi="Times New Roman" w:cs="Times New Roman"/>
          <w:b/>
        </w:rPr>
        <w:t>Tuition Rates:</w:t>
      </w:r>
      <w:r w:rsidR="00300DA1" w:rsidRPr="00D5030F">
        <w:rPr>
          <w:rFonts w:ascii="Times New Roman" w:hAnsi="Times New Roman" w:cs="Times New Roman"/>
          <w:b/>
        </w:rPr>
        <w:br/>
      </w:r>
    </w:p>
    <w:p w14:paraId="584528CC" w14:textId="58371361" w:rsidR="00FD19C5" w:rsidRPr="00D5030F" w:rsidRDefault="00CC6F8A" w:rsidP="00F0293B">
      <w:pPr>
        <w:pStyle w:val="ListParagraph"/>
        <w:autoSpaceDE w:val="0"/>
        <w:autoSpaceDN w:val="0"/>
        <w:adjustRightInd w:val="0"/>
        <w:ind w:left="360"/>
        <w:rPr>
          <w:rFonts w:ascii="Times New Roman" w:eastAsiaTheme="minorHAnsi" w:hAnsi="Times New Roman" w:cs="Times New Roman"/>
        </w:rPr>
      </w:pPr>
      <w:r w:rsidRPr="00D5030F">
        <w:rPr>
          <w:rFonts w:ascii="Times New Roman" w:hAnsi="Times New Roman" w:cs="Times New Roman"/>
        </w:rPr>
        <w:t>The Board of Regents approved the</w:t>
      </w:r>
      <w:r w:rsidR="00FD19C5" w:rsidRPr="00D5030F">
        <w:rPr>
          <w:rFonts w:ascii="Times New Roman" w:hAnsi="Times New Roman" w:cs="Times New Roman"/>
        </w:rPr>
        <w:t xml:space="preserve"> updated </w:t>
      </w:r>
      <w:r w:rsidR="00F0293B" w:rsidRPr="00D5030F">
        <w:rPr>
          <w:rFonts w:ascii="Times New Roman" w:hAnsi="Times New Roman" w:cs="Times New Roman"/>
        </w:rPr>
        <w:t xml:space="preserve">FY 2022-2023 </w:t>
      </w:r>
      <w:r w:rsidR="00FD19C5" w:rsidRPr="00D5030F">
        <w:rPr>
          <w:rFonts w:ascii="Times New Roman" w:hAnsi="Times New Roman" w:cs="Times New Roman"/>
        </w:rPr>
        <w:t>School Based Scholar</w:t>
      </w:r>
      <w:r w:rsidR="00F0293B" w:rsidRPr="00D5030F">
        <w:rPr>
          <w:rFonts w:ascii="Times New Roman" w:hAnsi="Times New Roman" w:cs="Times New Roman"/>
        </w:rPr>
        <w:t xml:space="preserve"> Undergraduate Rate</w:t>
      </w:r>
      <w:r w:rsidR="00FD19C5" w:rsidRPr="00D5030F">
        <w:rPr>
          <w:rFonts w:ascii="Times New Roman" w:hAnsi="Times New Roman" w:cs="Times New Roman"/>
        </w:rPr>
        <w:t xml:space="preserve"> </w:t>
      </w:r>
      <w:r w:rsidR="00F0293B" w:rsidRPr="00D5030F">
        <w:rPr>
          <w:rFonts w:ascii="Times New Roman" w:hAnsi="Times New Roman" w:cs="Times New Roman"/>
        </w:rPr>
        <w:t>and</w:t>
      </w:r>
      <w:r w:rsidR="00FD19C5" w:rsidRPr="00D5030F">
        <w:rPr>
          <w:rFonts w:ascii="Times New Roman" w:hAnsi="Times New Roman" w:cs="Times New Roman"/>
        </w:rPr>
        <w:t xml:space="preserve"> </w:t>
      </w:r>
      <w:r w:rsidR="00F0293B" w:rsidRPr="00D5030F">
        <w:rPr>
          <w:rFonts w:ascii="Times New Roman" w:hAnsi="Times New Roman" w:cs="Times New Roman"/>
        </w:rPr>
        <w:t xml:space="preserve">the FY 2022-2023 </w:t>
      </w:r>
      <w:r w:rsidR="00FD19C5" w:rsidRPr="00D5030F">
        <w:rPr>
          <w:rFonts w:ascii="Times New Roman" w:hAnsi="Times New Roman" w:cs="Times New Roman"/>
        </w:rPr>
        <w:t>Graduate and Doctorate Tuition Rates</w:t>
      </w:r>
      <w:r w:rsidR="00F0293B" w:rsidRPr="00D5030F">
        <w:rPr>
          <w:rFonts w:ascii="Times New Roman" w:hAnsi="Times New Roman" w:cs="Times New Roman"/>
        </w:rPr>
        <w:t xml:space="preserve"> as detailed in the Authorized Schedule of Tuition.</w:t>
      </w:r>
      <w:r w:rsidR="00FD19C5" w:rsidRPr="00D5030F">
        <w:rPr>
          <w:rFonts w:ascii="Times New Roman" w:eastAsiaTheme="minorHAnsi" w:hAnsi="Times New Roman" w:cs="Times New Roman"/>
        </w:rPr>
        <w:br/>
      </w:r>
    </w:p>
    <w:p w14:paraId="5E181163" w14:textId="775811BE" w:rsidR="00CC6F8A" w:rsidRPr="00D5030F" w:rsidRDefault="00FD19C5" w:rsidP="00CC6F8A">
      <w:pPr>
        <w:autoSpaceDE w:val="0"/>
        <w:autoSpaceDN w:val="0"/>
        <w:adjustRightInd w:val="0"/>
        <w:rPr>
          <w:rFonts w:ascii="Times New Roman" w:hAnsi="Times New Roman" w:cs="Times New Roman"/>
          <w:b/>
          <w:sz w:val="24"/>
          <w:szCs w:val="24"/>
        </w:rPr>
      </w:pPr>
      <w:r w:rsidRPr="00D5030F">
        <w:rPr>
          <w:rFonts w:ascii="Times New Roman" w:hAnsi="Times New Roman" w:cs="Times New Roman"/>
          <w:b/>
          <w:sz w:val="24"/>
          <w:szCs w:val="24"/>
        </w:rPr>
        <w:t>14</w:t>
      </w:r>
      <w:r w:rsidR="00CC6F8A" w:rsidRPr="00D5030F">
        <w:rPr>
          <w:rFonts w:ascii="Times New Roman" w:hAnsi="Times New Roman" w:cs="Times New Roman"/>
          <w:b/>
          <w:sz w:val="24"/>
          <w:szCs w:val="24"/>
        </w:rPr>
        <w:t>.  FY 202</w:t>
      </w:r>
      <w:r w:rsidRPr="00D5030F">
        <w:rPr>
          <w:rFonts w:ascii="Times New Roman" w:hAnsi="Times New Roman" w:cs="Times New Roman"/>
          <w:b/>
          <w:sz w:val="24"/>
          <w:szCs w:val="24"/>
        </w:rPr>
        <w:t>2</w:t>
      </w:r>
      <w:r w:rsidR="00CC6F8A" w:rsidRPr="00D5030F">
        <w:rPr>
          <w:rFonts w:ascii="Times New Roman" w:hAnsi="Times New Roman" w:cs="Times New Roman"/>
          <w:b/>
          <w:sz w:val="24"/>
          <w:szCs w:val="24"/>
        </w:rPr>
        <w:t>-202</w:t>
      </w:r>
      <w:r w:rsidRPr="00D5030F">
        <w:rPr>
          <w:rFonts w:ascii="Times New Roman" w:hAnsi="Times New Roman" w:cs="Times New Roman"/>
          <w:b/>
          <w:sz w:val="24"/>
          <w:szCs w:val="24"/>
        </w:rPr>
        <w:t>3</w:t>
      </w:r>
      <w:r w:rsidR="00CC6F8A" w:rsidRPr="00D5030F">
        <w:rPr>
          <w:rFonts w:ascii="Times New Roman" w:hAnsi="Times New Roman" w:cs="Times New Roman"/>
          <w:b/>
          <w:sz w:val="24"/>
          <w:szCs w:val="24"/>
        </w:rPr>
        <w:t xml:space="preserve"> Annual Operating Budget Resolution:</w:t>
      </w:r>
    </w:p>
    <w:p w14:paraId="5C5FF441" w14:textId="77777777" w:rsidR="00CC6F8A" w:rsidRPr="00D5030F" w:rsidRDefault="00CC6F8A" w:rsidP="00CC6F8A">
      <w:pPr>
        <w:autoSpaceDE w:val="0"/>
        <w:autoSpaceDN w:val="0"/>
        <w:adjustRightInd w:val="0"/>
        <w:spacing w:after="0" w:line="240" w:lineRule="auto"/>
        <w:ind w:left="432"/>
        <w:rPr>
          <w:rFonts w:ascii="Times New Roman" w:hAnsi="Times New Roman" w:cs="Times New Roman"/>
          <w:sz w:val="24"/>
          <w:szCs w:val="24"/>
        </w:rPr>
      </w:pPr>
      <w:r w:rsidRPr="00D5030F">
        <w:rPr>
          <w:rFonts w:ascii="Times New Roman" w:hAnsi="Times New Roman" w:cs="Times New Roman"/>
          <w:sz w:val="24"/>
          <w:szCs w:val="24"/>
        </w:rPr>
        <w:t>The Board of Regents approved the resolution establishing and approving the Fiscal</w:t>
      </w:r>
    </w:p>
    <w:p w14:paraId="682A5407" w14:textId="5005D224" w:rsidR="00CC6F8A" w:rsidRPr="00D5030F" w:rsidRDefault="00CC6F8A" w:rsidP="00F0293B">
      <w:pPr>
        <w:autoSpaceDE w:val="0"/>
        <w:autoSpaceDN w:val="0"/>
        <w:adjustRightInd w:val="0"/>
        <w:ind w:left="432"/>
        <w:rPr>
          <w:rFonts w:ascii="Times New Roman" w:hAnsi="Times New Roman" w:cs="Times New Roman"/>
          <w:sz w:val="24"/>
          <w:szCs w:val="24"/>
        </w:rPr>
      </w:pPr>
      <w:r w:rsidRPr="00D5030F">
        <w:rPr>
          <w:rFonts w:ascii="Times New Roman" w:hAnsi="Times New Roman" w:cs="Times New Roman"/>
          <w:sz w:val="24"/>
          <w:szCs w:val="24"/>
        </w:rPr>
        <w:t>Year 202</w:t>
      </w:r>
      <w:r w:rsidR="00F0293B" w:rsidRPr="00D5030F">
        <w:rPr>
          <w:rFonts w:ascii="Times New Roman" w:hAnsi="Times New Roman" w:cs="Times New Roman"/>
          <w:sz w:val="24"/>
          <w:szCs w:val="24"/>
        </w:rPr>
        <w:t>2</w:t>
      </w:r>
      <w:r w:rsidRPr="00D5030F">
        <w:rPr>
          <w:rFonts w:ascii="Times New Roman" w:hAnsi="Times New Roman" w:cs="Times New Roman"/>
          <w:sz w:val="24"/>
          <w:szCs w:val="24"/>
        </w:rPr>
        <w:t>-2</w:t>
      </w:r>
      <w:r w:rsidR="00F0293B" w:rsidRPr="00D5030F">
        <w:rPr>
          <w:rFonts w:ascii="Times New Roman" w:hAnsi="Times New Roman" w:cs="Times New Roman"/>
          <w:sz w:val="24"/>
          <w:szCs w:val="24"/>
        </w:rPr>
        <w:t>3</w:t>
      </w:r>
      <w:r w:rsidRPr="00D5030F">
        <w:rPr>
          <w:rFonts w:ascii="Times New Roman" w:hAnsi="Times New Roman" w:cs="Times New Roman"/>
          <w:sz w:val="24"/>
          <w:szCs w:val="24"/>
        </w:rPr>
        <w:t xml:space="preserve"> Annual Unrestricted Operating Budget for Northern Kentucky University.</w:t>
      </w:r>
    </w:p>
    <w:p w14:paraId="3AE67865" w14:textId="0B83E0BA" w:rsidR="00CC6F8A" w:rsidRPr="00D5030F" w:rsidRDefault="00F45A43" w:rsidP="00CC6F8A">
      <w:pPr>
        <w:autoSpaceDE w:val="0"/>
        <w:autoSpaceDN w:val="0"/>
        <w:adjustRightInd w:val="0"/>
        <w:spacing w:after="0" w:line="240" w:lineRule="auto"/>
        <w:ind w:left="432"/>
        <w:rPr>
          <w:rFonts w:ascii="Times New Roman" w:hAnsi="Times New Roman" w:cs="Times New Roman"/>
          <w:sz w:val="24"/>
          <w:szCs w:val="24"/>
        </w:rPr>
      </w:pPr>
      <w:r w:rsidRPr="00D5030F">
        <w:rPr>
          <w:rFonts w:ascii="Times New Roman" w:hAnsi="Times New Roman" w:cs="Times New Roman"/>
          <w:sz w:val="24"/>
          <w:szCs w:val="24"/>
        </w:rPr>
        <w:t xml:space="preserve">Interim VP Figueroa and </w:t>
      </w:r>
      <w:r w:rsidR="00363701" w:rsidRPr="00D5030F">
        <w:rPr>
          <w:rFonts w:ascii="Times New Roman" w:hAnsi="Times New Roman" w:cs="Times New Roman"/>
          <w:sz w:val="24"/>
          <w:szCs w:val="24"/>
        </w:rPr>
        <w:t>Budget Director Chandra</w:t>
      </w:r>
      <w:r w:rsidRPr="00D5030F">
        <w:rPr>
          <w:rFonts w:ascii="Times New Roman" w:hAnsi="Times New Roman" w:cs="Times New Roman"/>
          <w:sz w:val="24"/>
          <w:szCs w:val="24"/>
        </w:rPr>
        <w:t xml:space="preserve"> Brown </w:t>
      </w:r>
      <w:r w:rsidR="00CC6F8A" w:rsidRPr="00D5030F">
        <w:rPr>
          <w:rFonts w:ascii="Times New Roman" w:hAnsi="Times New Roman" w:cs="Times New Roman"/>
          <w:sz w:val="24"/>
          <w:szCs w:val="24"/>
        </w:rPr>
        <w:t>presented items C</w:t>
      </w:r>
      <w:r w:rsidRPr="00D5030F">
        <w:rPr>
          <w:rFonts w:ascii="Times New Roman" w:hAnsi="Times New Roman" w:cs="Times New Roman"/>
          <w:sz w:val="24"/>
          <w:szCs w:val="24"/>
        </w:rPr>
        <w:t>-</w:t>
      </w:r>
      <w:r w:rsidR="00CC6F8A" w:rsidRPr="00D5030F">
        <w:rPr>
          <w:rFonts w:ascii="Times New Roman" w:hAnsi="Times New Roman" w:cs="Times New Roman"/>
          <w:sz w:val="24"/>
          <w:szCs w:val="24"/>
        </w:rPr>
        <w:t>1</w:t>
      </w:r>
      <w:r w:rsidR="00FD19C5" w:rsidRPr="00D5030F">
        <w:rPr>
          <w:rFonts w:ascii="Times New Roman" w:hAnsi="Times New Roman" w:cs="Times New Roman"/>
          <w:sz w:val="24"/>
          <w:szCs w:val="24"/>
        </w:rPr>
        <w:t>2</w:t>
      </w:r>
      <w:r w:rsidRPr="00D5030F">
        <w:rPr>
          <w:rFonts w:ascii="Times New Roman" w:hAnsi="Times New Roman" w:cs="Times New Roman"/>
          <w:sz w:val="24"/>
          <w:szCs w:val="24"/>
        </w:rPr>
        <w:t xml:space="preserve"> through C</w:t>
      </w:r>
      <w:r w:rsidR="00CC6F8A" w:rsidRPr="00D5030F">
        <w:rPr>
          <w:rFonts w:ascii="Times New Roman" w:hAnsi="Times New Roman" w:cs="Times New Roman"/>
          <w:sz w:val="24"/>
          <w:szCs w:val="24"/>
        </w:rPr>
        <w:t>-1</w:t>
      </w:r>
      <w:r w:rsidR="00FD19C5" w:rsidRPr="00D5030F">
        <w:rPr>
          <w:rFonts w:ascii="Times New Roman" w:hAnsi="Times New Roman" w:cs="Times New Roman"/>
          <w:sz w:val="24"/>
          <w:szCs w:val="24"/>
        </w:rPr>
        <w:t>4</w:t>
      </w:r>
      <w:r w:rsidR="00CC6F8A" w:rsidRPr="00D5030F">
        <w:rPr>
          <w:rFonts w:ascii="Times New Roman" w:hAnsi="Times New Roman" w:cs="Times New Roman"/>
          <w:sz w:val="24"/>
          <w:szCs w:val="24"/>
        </w:rPr>
        <w:t xml:space="preserve"> to </w:t>
      </w:r>
      <w:r w:rsidRPr="00D5030F">
        <w:rPr>
          <w:rFonts w:ascii="Times New Roman" w:hAnsi="Times New Roman" w:cs="Times New Roman"/>
          <w:sz w:val="24"/>
          <w:szCs w:val="24"/>
        </w:rPr>
        <w:t xml:space="preserve">the </w:t>
      </w:r>
      <w:r w:rsidR="00CC6F8A" w:rsidRPr="00D5030F">
        <w:rPr>
          <w:rFonts w:ascii="Times New Roman" w:hAnsi="Times New Roman" w:cs="Times New Roman"/>
          <w:sz w:val="24"/>
          <w:szCs w:val="24"/>
        </w:rPr>
        <w:t xml:space="preserve">Board and addressed questions about recommended </w:t>
      </w:r>
      <w:r w:rsidR="00C13B4E" w:rsidRPr="00D5030F">
        <w:rPr>
          <w:rFonts w:ascii="Times New Roman" w:hAnsi="Times New Roman" w:cs="Times New Roman"/>
          <w:sz w:val="24"/>
          <w:szCs w:val="24"/>
        </w:rPr>
        <w:t xml:space="preserve">fees, </w:t>
      </w:r>
      <w:proofErr w:type="gramStart"/>
      <w:r w:rsidR="00CC6F8A" w:rsidRPr="00D5030F">
        <w:rPr>
          <w:rFonts w:ascii="Times New Roman" w:hAnsi="Times New Roman" w:cs="Times New Roman"/>
          <w:sz w:val="24"/>
          <w:szCs w:val="24"/>
        </w:rPr>
        <w:t>tuition</w:t>
      </w:r>
      <w:proofErr w:type="gramEnd"/>
      <w:r w:rsidR="00C13B4E" w:rsidRPr="00D5030F">
        <w:rPr>
          <w:rFonts w:ascii="Times New Roman" w:hAnsi="Times New Roman" w:cs="Times New Roman"/>
          <w:sz w:val="24"/>
          <w:szCs w:val="24"/>
        </w:rPr>
        <w:t xml:space="preserve"> and </w:t>
      </w:r>
      <w:r w:rsidR="00CC6F8A" w:rsidRPr="00D5030F">
        <w:rPr>
          <w:rFonts w:ascii="Times New Roman" w:hAnsi="Times New Roman" w:cs="Times New Roman"/>
          <w:sz w:val="24"/>
          <w:szCs w:val="24"/>
        </w:rPr>
        <w:t>budget</w:t>
      </w:r>
      <w:r w:rsidR="00C13B4E" w:rsidRPr="00D5030F">
        <w:rPr>
          <w:rFonts w:ascii="Times New Roman" w:hAnsi="Times New Roman" w:cs="Times New Roman"/>
          <w:sz w:val="24"/>
          <w:szCs w:val="24"/>
        </w:rPr>
        <w:t>.</w:t>
      </w:r>
    </w:p>
    <w:p w14:paraId="36A58B17" w14:textId="77777777" w:rsidR="00CC6F8A" w:rsidRPr="00D5030F" w:rsidRDefault="00CC6F8A" w:rsidP="00CC6F8A">
      <w:pPr>
        <w:autoSpaceDE w:val="0"/>
        <w:autoSpaceDN w:val="0"/>
        <w:adjustRightInd w:val="0"/>
        <w:spacing w:after="0" w:line="240" w:lineRule="auto"/>
        <w:ind w:left="432"/>
        <w:rPr>
          <w:rFonts w:ascii="Times New Roman" w:hAnsi="Times New Roman" w:cs="Times New Roman"/>
          <w:sz w:val="24"/>
          <w:szCs w:val="24"/>
        </w:rPr>
      </w:pPr>
    </w:p>
    <w:p w14:paraId="62BEB762" w14:textId="09600E4E" w:rsidR="00CC6F8A" w:rsidRPr="00D5030F" w:rsidRDefault="00CC6F8A" w:rsidP="00F0293B">
      <w:pPr>
        <w:pStyle w:val="Default"/>
        <w:rPr>
          <w:rFonts w:eastAsiaTheme="minorEastAsia"/>
          <w:b/>
          <w:lang w:eastAsia="zh-CN"/>
        </w:rPr>
      </w:pPr>
      <w:r w:rsidRPr="00D5030F">
        <w:rPr>
          <w:rFonts w:eastAsiaTheme="minorEastAsia"/>
          <w:b/>
          <w:lang w:eastAsia="zh-CN"/>
        </w:rPr>
        <w:t>Agenda Item</w:t>
      </w:r>
      <w:r w:rsidR="00F0293B" w:rsidRPr="00D5030F">
        <w:rPr>
          <w:rFonts w:eastAsiaTheme="minorEastAsia"/>
          <w:b/>
          <w:lang w:eastAsia="zh-CN"/>
        </w:rPr>
        <w:t>s</w:t>
      </w:r>
      <w:r w:rsidRPr="00D5030F">
        <w:rPr>
          <w:rFonts w:eastAsiaTheme="minorEastAsia"/>
          <w:b/>
          <w:lang w:eastAsia="zh-CN"/>
        </w:rPr>
        <w:t>:</w:t>
      </w:r>
      <w:r w:rsidRPr="00D5030F">
        <w:rPr>
          <w:rFonts w:eastAsiaTheme="minorEastAsia"/>
          <w:lang w:eastAsia="zh-CN"/>
        </w:rPr>
        <w:t xml:space="preserve">  </w:t>
      </w:r>
      <w:r w:rsidRPr="00D5030F">
        <w:t xml:space="preserve">A motion was made by Regent </w:t>
      </w:r>
      <w:r w:rsidR="007F31D7" w:rsidRPr="00D5030F">
        <w:t>Michael Baranowski</w:t>
      </w:r>
      <w:r w:rsidRPr="00D5030F">
        <w:rPr>
          <w:rFonts w:eastAsiaTheme="minorEastAsia"/>
          <w:lang w:eastAsia="zh-CN"/>
        </w:rPr>
        <w:t xml:space="preserve"> </w:t>
      </w:r>
      <w:r w:rsidRPr="00D5030F">
        <w:t xml:space="preserve">and seconded by Regent </w:t>
      </w:r>
      <w:r w:rsidR="007F31D7" w:rsidRPr="00D5030F">
        <w:rPr>
          <w:rFonts w:eastAsiaTheme="minorEastAsia"/>
          <w:lang w:eastAsia="zh-CN"/>
        </w:rPr>
        <w:t xml:space="preserve">Kara Williams </w:t>
      </w:r>
      <w:r w:rsidRPr="00D5030F">
        <w:t>to approve the Presidential Recommendations C-1</w:t>
      </w:r>
      <w:r w:rsidR="00BB65F5" w:rsidRPr="00D5030F">
        <w:t>2</w:t>
      </w:r>
      <w:r w:rsidRPr="00D5030F">
        <w:t xml:space="preserve"> through C-1</w:t>
      </w:r>
      <w:r w:rsidR="00BB65F5" w:rsidRPr="00D5030F">
        <w:t>4</w:t>
      </w:r>
      <w:r w:rsidRPr="00D5030F">
        <w:t xml:space="preserve">. </w:t>
      </w:r>
      <w:r w:rsidRPr="00D5030F">
        <w:rPr>
          <w:b/>
        </w:rPr>
        <w:t>(Motion carried)</w:t>
      </w:r>
      <w:r w:rsidRPr="00D5030F">
        <w:rPr>
          <w:b/>
        </w:rPr>
        <w:br/>
      </w:r>
    </w:p>
    <w:p w14:paraId="41BA260F" w14:textId="77777777" w:rsidR="00750C95" w:rsidRPr="00D5030F" w:rsidRDefault="00750C95">
      <w:pPr>
        <w:spacing w:after="0" w:line="240" w:lineRule="auto"/>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br w:type="page"/>
      </w:r>
    </w:p>
    <w:p w14:paraId="6147A6F0" w14:textId="2ECE770E" w:rsidR="00905F91" w:rsidRPr="00D5030F" w:rsidRDefault="00D305A5" w:rsidP="00750C95">
      <w:pPr>
        <w:spacing w:after="0" w:line="240" w:lineRule="auto"/>
        <w:ind w:left="270" w:hanging="270"/>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lastRenderedPageBreak/>
        <w:t>D</w:t>
      </w:r>
      <w:r w:rsidR="00F9180B" w:rsidRPr="00D5030F">
        <w:rPr>
          <w:rFonts w:ascii="Times New Roman" w:eastAsiaTheme="minorEastAsia" w:hAnsi="Times New Roman" w:cs="Times New Roman"/>
          <w:b/>
          <w:sz w:val="24"/>
          <w:szCs w:val="24"/>
          <w:lang w:eastAsia="zh-CN"/>
        </w:rPr>
        <w:t>.</w:t>
      </w:r>
      <w:r w:rsidR="00191FFE" w:rsidRPr="00D5030F">
        <w:rPr>
          <w:rFonts w:ascii="Times New Roman" w:eastAsiaTheme="minorEastAsia" w:hAnsi="Times New Roman" w:cs="Times New Roman"/>
          <w:b/>
          <w:sz w:val="24"/>
          <w:szCs w:val="24"/>
          <w:lang w:eastAsia="zh-CN"/>
        </w:rPr>
        <w:t xml:space="preserve">  </w:t>
      </w:r>
      <w:r w:rsidR="00BD138C" w:rsidRPr="00D5030F">
        <w:rPr>
          <w:rFonts w:ascii="Times New Roman" w:eastAsiaTheme="minorEastAsia" w:hAnsi="Times New Roman" w:cs="Times New Roman"/>
          <w:b/>
          <w:sz w:val="24"/>
          <w:szCs w:val="24"/>
          <w:u w:val="single"/>
          <w:lang w:eastAsia="zh-CN"/>
        </w:rPr>
        <w:t>Executive Session</w:t>
      </w:r>
      <w:r w:rsidR="00AB597C" w:rsidRPr="00D5030F">
        <w:rPr>
          <w:rFonts w:ascii="Times New Roman" w:eastAsiaTheme="minorEastAsia" w:hAnsi="Times New Roman" w:cs="Times New Roman"/>
          <w:b/>
          <w:sz w:val="24"/>
          <w:szCs w:val="24"/>
          <w:lang w:eastAsia="zh-CN"/>
        </w:rPr>
        <w:t>:</w:t>
      </w:r>
    </w:p>
    <w:p w14:paraId="14DC216D" w14:textId="77777777" w:rsidR="00AB597C" w:rsidRPr="00D5030F" w:rsidRDefault="00AB597C" w:rsidP="00746463">
      <w:pPr>
        <w:spacing w:after="0" w:line="240" w:lineRule="auto"/>
        <w:rPr>
          <w:rFonts w:ascii="Times New Roman" w:eastAsiaTheme="minorEastAsia" w:hAnsi="Times New Roman" w:cs="Times New Roman"/>
          <w:b/>
          <w:sz w:val="24"/>
          <w:szCs w:val="24"/>
          <w:lang w:eastAsia="zh-CN"/>
        </w:rPr>
      </w:pPr>
    </w:p>
    <w:p w14:paraId="5BFB1D13" w14:textId="25268BEF" w:rsidR="005E5B9D" w:rsidRPr="00D5030F" w:rsidRDefault="00BD138C" w:rsidP="00746463">
      <w:pPr>
        <w:spacing w:after="0" w:line="240" w:lineRule="auto"/>
        <w:ind w:left="360"/>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sz w:val="24"/>
          <w:szCs w:val="24"/>
          <w:lang w:eastAsia="zh-CN"/>
        </w:rPr>
        <w:t>Regent</w:t>
      </w:r>
      <w:r w:rsidR="00F77F65" w:rsidRPr="00D5030F">
        <w:rPr>
          <w:rFonts w:ascii="Times New Roman" w:eastAsiaTheme="minorEastAsia" w:hAnsi="Times New Roman" w:cs="Times New Roman"/>
          <w:sz w:val="24"/>
          <w:szCs w:val="24"/>
          <w:lang w:eastAsia="zh-CN"/>
        </w:rPr>
        <w:t xml:space="preserve"> </w:t>
      </w:r>
      <w:r w:rsidR="007F31D7" w:rsidRPr="00D5030F">
        <w:rPr>
          <w:rFonts w:ascii="Times New Roman" w:eastAsiaTheme="minorEastAsia" w:hAnsi="Times New Roman" w:cs="Times New Roman"/>
          <w:sz w:val="24"/>
          <w:szCs w:val="24"/>
          <w:lang w:eastAsia="zh-CN"/>
        </w:rPr>
        <w:t xml:space="preserve">Rich Boehne </w:t>
      </w:r>
      <w:r w:rsidRPr="00D5030F">
        <w:rPr>
          <w:rFonts w:ascii="Times New Roman" w:eastAsiaTheme="minorEastAsia" w:hAnsi="Times New Roman" w:cs="Times New Roman"/>
          <w:sz w:val="24"/>
          <w:szCs w:val="24"/>
          <w:lang w:eastAsia="zh-CN"/>
        </w:rPr>
        <w:t xml:space="preserve">seconded </w:t>
      </w:r>
      <w:r w:rsidR="007F31D7" w:rsidRPr="00D5030F">
        <w:rPr>
          <w:rFonts w:ascii="Times New Roman" w:eastAsiaTheme="minorEastAsia" w:hAnsi="Times New Roman" w:cs="Times New Roman"/>
          <w:sz w:val="24"/>
          <w:szCs w:val="24"/>
          <w:lang w:eastAsia="zh-CN"/>
        </w:rPr>
        <w:t xml:space="preserve">Chair </w:t>
      </w:r>
      <w:r w:rsidR="00DF384E" w:rsidRPr="00D5030F">
        <w:rPr>
          <w:rFonts w:ascii="Times New Roman" w:eastAsiaTheme="minorEastAsia" w:hAnsi="Times New Roman" w:cs="Times New Roman"/>
          <w:sz w:val="24"/>
          <w:szCs w:val="24"/>
          <w:lang w:eastAsia="zh-CN"/>
        </w:rPr>
        <w:t>Ward</w:t>
      </w:r>
      <w:r w:rsidR="00B17D2D" w:rsidRPr="00D5030F">
        <w:rPr>
          <w:rFonts w:ascii="Times New Roman" w:eastAsiaTheme="minorEastAsia" w:hAnsi="Times New Roman" w:cs="Times New Roman"/>
          <w:sz w:val="24"/>
          <w:szCs w:val="24"/>
          <w:lang w:eastAsia="zh-CN"/>
        </w:rPr>
        <w:t>’s</w:t>
      </w:r>
      <w:r w:rsidRPr="00D5030F">
        <w:rPr>
          <w:rFonts w:ascii="Times New Roman" w:eastAsiaTheme="minorEastAsia" w:hAnsi="Times New Roman" w:cs="Times New Roman"/>
          <w:sz w:val="24"/>
          <w:szCs w:val="24"/>
          <w:lang w:eastAsia="zh-CN"/>
        </w:rPr>
        <w:t xml:space="preserve"> motion to </w:t>
      </w:r>
      <w:proofErr w:type="gramStart"/>
      <w:r w:rsidRPr="00D5030F">
        <w:rPr>
          <w:rFonts w:ascii="Times New Roman" w:eastAsiaTheme="minorEastAsia" w:hAnsi="Times New Roman" w:cs="Times New Roman"/>
          <w:sz w:val="24"/>
          <w:szCs w:val="24"/>
          <w:lang w:eastAsia="zh-CN"/>
        </w:rPr>
        <w:t>enter into</w:t>
      </w:r>
      <w:proofErr w:type="gramEnd"/>
      <w:r w:rsidRPr="00D5030F">
        <w:rPr>
          <w:rFonts w:ascii="Times New Roman" w:eastAsiaTheme="minorEastAsia" w:hAnsi="Times New Roman" w:cs="Times New Roman"/>
          <w:sz w:val="24"/>
          <w:szCs w:val="24"/>
          <w:lang w:eastAsia="zh-CN"/>
        </w:rPr>
        <w:t xml:space="preserve"> executive se</w:t>
      </w:r>
      <w:r w:rsidR="00B42D89" w:rsidRPr="00D5030F">
        <w:rPr>
          <w:rFonts w:ascii="Times New Roman" w:eastAsiaTheme="minorEastAsia" w:hAnsi="Times New Roman" w:cs="Times New Roman"/>
          <w:sz w:val="24"/>
          <w:szCs w:val="24"/>
          <w:lang w:eastAsia="zh-CN"/>
        </w:rPr>
        <w:t>ssion pursuant to KRS 61.810(1)</w:t>
      </w:r>
      <w:r w:rsidR="003E7596" w:rsidRPr="00D5030F">
        <w:rPr>
          <w:rFonts w:ascii="Times New Roman" w:eastAsiaTheme="minorEastAsia" w:hAnsi="Times New Roman" w:cs="Times New Roman"/>
          <w:sz w:val="24"/>
          <w:szCs w:val="24"/>
          <w:lang w:eastAsia="zh-CN"/>
        </w:rPr>
        <w:t xml:space="preserve"> </w:t>
      </w:r>
      <w:r w:rsidR="00B15E66" w:rsidRPr="00D5030F">
        <w:rPr>
          <w:rFonts w:ascii="Times New Roman" w:eastAsiaTheme="minorEastAsia" w:hAnsi="Times New Roman" w:cs="Times New Roman"/>
          <w:sz w:val="24"/>
          <w:szCs w:val="24"/>
          <w:lang w:eastAsia="zh-CN"/>
        </w:rPr>
        <w:t>(c</w:t>
      </w:r>
      <w:r w:rsidR="00A64D08" w:rsidRPr="00D5030F">
        <w:rPr>
          <w:rFonts w:ascii="Times New Roman" w:eastAsiaTheme="minorEastAsia" w:hAnsi="Times New Roman" w:cs="Times New Roman"/>
          <w:sz w:val="24"/>
          <w:szCs w:val="24"/>
          <w:lang w:eastAsia="zh-CN"/>
        </w:rPr>
        <w:t xml:space="preserve">). </w:t>
      </w:r>
      <w:r w:rsidRPr="00D5030F">
        <w:rPr>
          <w:rFonts w:ascii="Times New Roman" w:eastAsiaTheme="minorEastAsia" w:hAnsi="Times New Roman" w:cs="Times New Roman"/>
          <w:b/>
          <w:sz w:val="24"/>
          <w:szCs w:val="24"/>
          <w:lang w:eastAsia="zh-CN"/>
        </w:rPr>
        <w:t>(Motion carried)</w:t>
      </w:r>
    </w:p>
    <w:p w14:paraId="1C674A73" w14:textId="419FEBEE" w:rsidR="002F3503" w:rsidRPr="00D5030F" w:rsidRDefault="002F3503" w:rsidP="00746463">
      <w:pPr>
        <w:spacing w:after="0" w:line="240" w:lineRule="auto"/>
        <w:ind w:left="360"/>
        <w:rPr>
          <w:rFonts w:ascii="Times New Roman" w:eastAsiaTheme="minorEastAsia" w:hAnsi="Times New Roman" w:cs="Times New Roman"/>
          <w:b/>
          <w:sz w:val="24"/>
          <w:szCs w:val="24"/>
          <w:lang w:eastAsia="zh-CN"/>
        </w:rPr>
      </w:pPr>
    </w:p>
    <w:p w14:paraId="4B9750DF" w14:textId="4F1CB389" w:rsidR="005E5B9D" w:rsidRPr="00D5030F" w:rsidRDefault="002F3503" w:rsidP="00E45C82">
      <w:pPr>
        <w:spacing w:after="0" w:line="240" w:lineRule="auto"/>
        <w:rPr>
          <w:rFonts w:ascii="Times New Roman" w:eastAsiaTheme="minorEastAsia" w:hAnsi="Times New Roman" w:cs="Times New Roman"/>
          <w:bCs/>
          <w:sz w:val="24"/>
          <w:szCs w:val="24"/>
          <w:lang w:eastAsia="zh-CN"/>
        </w:rPr>
      </w:pPr>
      <w:r w:rsidRPr="00D5030F">
        <w:rPr>
          <w:rFonts w:ascii="Times New Roman" w:eastAsiaTheme="minorEastAsia" w:hAnsi="Times New Roman" w:cs="Times New Roman"/>
          <w:bCs/>
          <w:sz w:val="24"/>
          <w:szCs w:val="24"/>
          <w:lang w:eastAsia="zh-CN"/>
        </w:rPr>
        <w:t>At</w:t>
      </w:r>
      <w:r w:rsidR="007F31D7" w:rsidRPr="00D5030F">
        <w:rPr>
          <w:rFonts w:ascii="Times New Roman" w:eastAsiaTheme="minorEastAsia" w:hAnsi="Times New Roman" w:cs="Times New Roman"/>
          <w:bCs/>
          <w:sz w:val="24"/>
          <w:szCs w:val="24"/>
          <w:lang w:eastAsia="zh-CN"/>
        </w:rPr>
        <w:t xml:space="preserve"> 3:33 p.m</w:t>
      </w:r>
      <w:r w:rsidRPr="00D5030F">
        <w:rPr>
          <w:rFonts w:ascii="Times New Roman" w:eastAsiaTheme="minorEastAsia" w:hAnsi="Times New Roman" w:cs="Times New Roman"/>
          <w:bCs/>
          <w:sz w:val="24"/>
          <w:szCs w:val="24"/>
          <w:lang w:eastAsia="zh-CN"/>
        </w:rPr>
        <w:t>.</w:t>
      </w:r>
      <w:r w:rsidR="007F31D7" w:rsidRPr="00D5030F">
        <w:rPr>
          <w:rFonts w:ascii="Times New Roman" w:eastAsiaTheme="minorEastAsia" w:hAnsi="Times New Roman" w:cs="Times New Roman"/>
          <w:bCs/>
          <w:sz w:val="24"/>
          <w:szCs w:val="24"/>
          <w:lang w:eastAsia="zh-CN"/>
        </w:rPr>
        <w:t>,</w:t>
      </w:r>
      <w:r w:rsidRPr="00D5030F">
        <w:rPr>
          <w:rFonts w:ascii="Times New Roman" w:eastAsiaTheme="minorEastAsia" w:hAnsi="Times New Roman" w:cs="Times New Roman"/>
          <w:bCs/>
          <w:sz w:val="24"/>
          <w:szCs w:val="24"/>
          <w:lang w:eastAsia="zh-CN"/>
        </w:rPr>
        <w:t xml:space="preserve"> Executive Session </w:t>
      </w:r>
      <w:r w:rsidR="0021085A" w:rsidRPr="00D5030F">
        <w:rPr>
          <w:rFonts w:ascii="Times New Roman" w:eastAsiaTheme="minorEastAsia" w:hAnsi="Times New Roman" w:cs="Times New Roman"/>
          <w:bCs/>
          <w:sz w:val="24"/>
          <w:szCs w:val="24"/>
          <w:lang w:eastAsia="zh-CN"/>
        </w:rPr>
        <w:t>concluded,</w:t>
      </w:r>
      <w:r w:rsidRPr="00D5030F">
        <w:rPr>
          <w:rFonts w:ascii="Times New Roman" w:eastAsiaTheme="minorEastAsia" w:hAnsi="Times New Roman" w:cs="Times New Roman"/>
          <w:bCs/>
          <w:sz w:val="24"/>
          <w:szCs w:val="24"/>
          <w:lang w:eastAsia="zh-CN"/>
        </w:rPr>
        <w:t xml:space="preserve"> and the regular meeting was reconvened.</w:t>
      </w:r>
    </w:p>
    <w:p w14:paraId="30A98CCB" w14:textId="77777777" w:rsidR="00E45C82" w:rsidRPr="00D5030F" w:rsidRDefault="00E45C82" w:rsidP="00E45C82">
      <w:pPr>
        <w:spacing w:after="0" w:line="240" w:lineRule="auto"/>
        <w:rPr>
          <w:rFonts w:ascii="Times New Roman" w:eastAsiaTheme="minorEastAsia" w:hAnsi="Times New Roman" w:cs="Times New Roman"/>
          <w:sz w:val="24"/>
          <w:szCs w:val="24"/>
          <w:lang w:eastAsia="zh-CN"/>
        </w:rPr>
      </w:pPr>
    </w:p>
    <w:p w14:paraId="0706553B" w14:textId="18DDE0F8" w:rsidR="00C150FF" w:rsidRPr="00D5030F" w:rsidRDefault="005B4AFB" w:rsidP="00746463">
      <w:pPr>
        <w:widowControl w:val="0"/>
        <w:spacing w:after="0" w:line="240" w:lineRule="auto"/>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sz w:val="24"/>
          <w:szCs w:val="24"/>
          <w:lang w:eastAsia="zh-CN"/>
        </w:rPr>
        <w:t xml:space="preserve">At </w:t>
      </w:r>
      <w:r w:rsidR="007F31D7" w:rsidRPr="00D5030F">
        <w:rPr>
          <w:rFonts w:ascii="Times New Roman" w:eastAsiaTheme="minorEastAsia" w:hAnsi="Times New Roman" w:cs="Times New Roman"/>
          <w:sz w:val="24"/>
          <w:szCs w:val="24"/>
          <w:lang w:eastAsia="zh-CN"/>
        </w:rPr>
        <w:t>3:35 p.m.</w:t>
      </w:r>
      <w:r w:rsidR="00C150FF" w:rsidRPr="00D5030F">
        <w:rPr>
          <w:rFonts w:ascii="Times New Roman" w:eastAsiaTheme="minorEastAsia" w:hAnsi="Times New Roman" w:cs="Times New Roman"/>
          <w:sz w:val="24"/>
          <w:szCs w:val="24"/>
          <w:lang w:eastAsia="zh-CN"/>
        </w:rPr>
        <w:t xml:space="preserve">, </w:t>
      </w:r>
      <w:r w:rsidR="00B41C26" w:rsidRPr="00D5030F">
        <w:rPr>
          <w:rFonts w:ascii="Times New Roman" w:eastAsiaTheme="minorEastAsia" w:hAnsi="Times New Roman" w:cs="Times New Roman"/>
          <w:sz w:val="24"/>
          <w:szCs w:val="24"/>
          <w:lang w:eastAsia="zh-CN"/>
        </w:rPr>
        <w:t xml:space="preserve">the meeting adjourned. </w:t>
      </w:r>
    </w:p>
    <w:p w14:paraId="58C6A9C7" w14:textId="496924FC" w:rsidR="00D8136C" w:rsidRPr="00D5030F" w:rsidRDefault="004E6416" w:rsidP="00746463">
      <w:pPr>
        <w:widowControl w:val="0"/>
        <w:spacing w:after="0" w:line="240" w:lineRule="auto"/>
        <w:ind w:left="3600" w:firstLine="720"/>
        <w:rPr>
          <w:rFonts w:ascii="Times New Roman" w:eastAsiaTheme="minorEastAsia" w:hAnsi="Times New Roman" w:cs="Times New Roman"/>
          <w:b/>
          <w:i/>
          <w:sz w:val="24"/>
          <w:szCs w:val="24"/>
          <w:u w:val="single"/>
          <w:lang w:eastAsia="zh-CN"/>
        </w:rPr>
      </w:pPr>
      <w:r w:rsidRPr="00D5030F">
        <w:rPr>
          <w:rFonts w:ascii="Times New Roman" w:hAnsi="Times New Roman" w:cs="Times New Roman"/>
          <w:noProof/>
          <w:color w:val="000000"/>
          <w:sz w:val="24"/>
          <w:szCs w:val="24"/>
        </w:rPr>
        <mc:AlternateContent>
          <mc:Choice Requires="wps">
            <w:drawing>
              <wp:anchor distT="45720" distB="45720" distL="114300" distR="114300" simplePos="0" relativeHeight="251659264" behindDoc="1" locked="0" layoutInCell="1" allowOverlap="1" wp14:anchorId="431FC950" wp14:editId="5F08BBBE">
                <wp:simplePos x="0" y="0"/>
                <wp:positionH relativeFrom="column">
                  <wp:posOffset>2735580</wp:posOffset>
                </wp:positionH>
                <wp:positionV relativeFrom="paragraph">
                  <wp:posOffset>83820</wp:posOffset>
                </wp:positionV>
                <wp:extent cx="23850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404620"/>
                        </a:xfrm>
                        <a:prstGeom prst="rect">
                          <a:avLst/>
                        </a:prstGeom>
                        <a:solidFill>
                          <a:srgbClr val="FFFFFF"/>
                        </a:solidFill>
                        <a:ln w="9525">
                          <a:noFill/>
                          <a:miter lim="800000"/>
                          <a:headEnd/>
                          <a:tailEnd/>
                        </a:ln>
                      </wps:spPr>
                      <wps:txbx>
                        <w:txbxContent>
                          <w:p w14:paraId="4369A2CE" w14:textId="77777777" w:rsidR="004E6416" w:rsidRPr="00C725D3" w:rsidRDefault="004E6416" w:rsidP="004E6416">
                            <w:pPr>
                              <w:jc w:val="center"/>
                              <w:rPr>
                                <w:rFonts w:ascii="Times New Roman" w:hAnsi="Times New Roman" w:cs="Times New Roman"/>
                                <w:b/>
                                <w:bCs/>
                                <w:i/>
                                <w:iCs/>
                                <w:sz w:val="32"/>
                                <w:szCs w:val="32"/>
                              </w:rPr>
                            </w:pPr>
                            <w:r w:rsidRPr="00C725D3">
                              <w:rPr>
                                <w:rFonts w:ascii="Times New Roman" w:hAnsi="Times New Roman" w:cs="Times New Roman"/>
                                <w:b/>
                                <w:bCs/>
                                <w:i/>
                                <w:iCs/>
                                <w:sz w:val="32"/>
                                <w:szCs w:val="32"/>
                              </w:rPr>
                              <w:t>Signature On 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FC950" id="_x0000_t202" coordsize="21600,21600" o:spt="202" path="m,l,21600r21600,l21600,xe">
                <v:stroke joinstyle="miter"/>
                <v:path gradientshapeok="t" o:connecttype="rect"/>
              </v:shapetype>
              <v:shape id="Text Box 2" o:spid="_x0000_s1026" type="#_x0000_t202" style="position:absolute;left:0;text-align:left;margin-left:215.4pt;margin-top:6.6pt;width:187.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0JS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D2drXIlxSSFJvO8/lylsaSieLpukMfPiroWDRKjjTVBC+ODz7EckTxlBJf82B0vdPGJAf3&#10;1dYgOwpSwC6t1MGLNGNZX/KbxWyRkC3E+0kcnQ6kUKO7kq/yuEbNRDo+2DqlBKHNaFMlxp75iZSM&#10;5IShGigx8lRBfSKmEEYl0s8howX8zVlPKiy5/3UQqDgznyyxfTOdz6NskzNfvCNqGF5HquuIsJKg&#10;Sh44G81tSFJPPLg7mspOJ76eKznXSupKNJ5/QpTvtZ+ynv/r5g8AAAD//wMAUEsDBBQABgAIAAAA&#10;IQA8gl1L3gAAAAoBAAAPAAAAZHJzL2Rvd25yZXYueG1sTI8xT8MwFIR3JP6D9ZDYqE0SqirEqSoq&#10;FgYkWiQY3diJI+znyHbT8O95TDCe7nT3XbNdvGOziWkMKOF+JYAZ7IIecZDwfny+2wBLWaFWLqCR&#10;8G0SbNvrq0bVOlzwzcyHPDAqwVQrCTbnqeY8ddZ4lVZhMkheH6JXmWQcuI7qQuXe8UKINfdqRFqw&#10;ajJP1nRfh7OX8OHtqPfx9bPXbt6/9LuHaYmTlLc3y+4RWDZL/gvDLz6hQ0tMp3BGnZiTUJWC0DMZ&#10;ZQGMAhuxroCdJBRlVQFvG/7/QvsDAAD//wMAUEsBAi0AFAAGAAgAAAAhALaDOJL+AAAA4QEAABMA&#10;AAAAAAAAAAAAAAAAAAAAAFtDb250ZW50X1R5cGVzXS54bWxQSwECLQAUAAYACAAAACEAOP0h/9YA&#10;AACUAQAACwAAAAAAAAAAAAAAAAAvAQAAX3JlbHMvLnJlbHNQSwECLQAUAAYACAAAACEA7GNCUg4C&#10;AAD3AwAADgAAAAAAAAAAAAAAAAAuAgAAZHJzL2Uyb0RvYy54bWxQSwECLQAUAAYACAAAACEAPIJd&#10;S94AAAAKAQAADwAAAAAAAAAAAAAAAABoBAAAZHJzL2Rvd25yZXYueG1sUEsFBgAAAAAEAAQA8wAA&#10;AHMFAAAAAA==&#10;" stroked="f">
                <v:textbox style="mso-fit-shape-to-text:t">
                  <w:txbxContent>
                    <w:p w14:paraId="4369A2CE" w14:textId="77777777" w:rsidR="004E6416" w:rsidRPr="00C725D3" w:rsidRDefault="004E6416" w:rsidP="004E6416">
                      <w:pPr>
                        <w:jc w:val="center"/>
                        <w:rPr>
                          <w:rFonts w:ascii="Times New Roman" w:hAnsi="Times New Roman" w:cs="Times New Roman"/>
                          <w:b/>
                          <w:bCs/>
                          <w:i/>
                          <w:iCs/>
                          <w:sz w:val="32"/>
                          <w:szCs w:val="32"/>
                        </w:rPr>
                      </w:pPr>
                      <w:r w:rsidRPr="00C725D3">
                        <w:rPr>
                          <w:rFonts w:ascii="Times New Roman" w:hAnsi="Times New Roman" w:cs="Times New Roman"/>
                          <w:b/>
                          <w:bCs/>
                          <w:i/>
                          <w:iCs/>
                          <w:sz w:val="32"/>
                          <w:szCs w:val="32"/>
                        </w:rPr>
                        <w:t>Signature On File</w:t>
                      </w:r>
                    </w:p>
                  </w:txbxContent>
                </v:textbox>
              </v:shape>
            </w:pict>
          </mc:Fallback>
        </mc:AlternateContent>
      </w:r>
    </w:p>
    <w:p w14:paraId="23C2C4E0" w14:textId="3C7BBA2D" w:rsidR="001A013F" w:rsidRPr="00D5030F" w:rsidRDefault="005D143C" w:rsidP="00746463">
      <w:pPr>
        <w:widowControl w:val="0"/>
        <w:spacing w:after="0" w:line="240" w:lineRule="auto"/>
        <w:ind w:left="3600" w:firstLine="720"/>
        <w:rPr>
          <w:rFonts w:ascii="Times New Roman" w:eastAsiaTheme="minorEastAsia" w:hAnsi="Times New Roman" w:cs="Times New Roman"/>
          <w:sz w:val="24"/>
          <w:szCs w:val="24"/>
          <w:lang w:eastAsia="zh-CN"/>
        </w:rPr>
      </w:pPr>
      <w:r w:rsidRPr="00D5030F">
        <w:rPr>
          <w:rFonts w:ascii="Times New Roman" w:eastAsiaTheme="minorEastAsia" w:hAnsi="Times New Roman" w:cs="Times New Roman"/>
          <w:b/>
          <w:i/>
          <w:sz w:val="24"/>
          <w:szCs w:val="24"/>
          <w:u w:val="single"/>
          <w:lang w:eastAsia="zh-CN"/>
        </w:rPr>
        <w:t xml:space="preserve"> </w:t>
      </w:r>
      <w:r w:rsidR="00403991" w:rsidRPr="00D5030F">
        <w:rPr>
          <w:rFonts w:ascii="Times New Roman" w:eastAsiaTheme="minorEastAsia" w:hAnsi="Times New Roman" w:cs="Times New Roman"/>
          <w:b/>
          <w:i/>
          <w:sz w:val="24"/>
          <w:szCs w:val="24"/>
          <w:u w:val="single"/>
          <w:lang w:eastAsia="zh-CN"/>
        </w:rPr>
        <w:t xml:space="preserve">        </w:t>
      </w:r>
      <w:r w:rsidR="00403991" w:rsidRPr="00D5030F">
        <w:rPr>
          <w:rFonts w:ascii="Times New Roman" w:eastAsiaTheme="minorEastAsia" w:hAnsi="Times New Roman" w:cs="Times New Roman"/>
          <w:b/>
          <w:i/>
          <w:sz w:val="24"/>
          <w:szCs w:val="24"/>
          <w:u w:val="single"/>
          <w:lang w:eastAsia="zh-CN"/>
        </w:rPr>
        <w:tab/>
      </w:r>
      <w:r w:rsidR="00AA1AFD" w:rsidRPr="00D5030F">
        <w:rPr>
          <w:rFonts w:ascii="Times New Roman" w:eastAsiaTheme="minorEastAsia" w:hAnsi="Times New Roman" w:cs="Times New Roman"/>
          <w:b/>
          <w:i/>
          <w:sz w:val="24"/>
          <w:szCs w:val="24"/>
          <w:u w:val="single"/>
          <w:lang w:eastAsia="zh-CN"/>
        </w:rPr>
        <w:t>_____________</w:t>
      </w:r>
      <w:r w:rsidR="00E32144" w:rsidRPr="00D5030F">
        <w:rPr>
          <w:rFonts w:ascii="Times New Roman" w:eastAsiaTheme="minorEastAsia" w:hAnsi="Times New Roman" w:cs="Times New Roman"/>
          <w:b/>
          <w:i/>
          <w:sz w:val="24"/>
          <w:szCs w:val="24"/>
          <w:u w:val="single"/>
          <w:lang w:eastAsia="zh-CN"/>
        </w:rPr>
        <w:tab/>
      </w:r>
      <w:r w:rsidR="00403991" w:rsidRPr="00D5030F">
        <w:rPr>
          <w:rFonts w:ascii="Times New Roman" w:eastAsiaTheme="minorEastAsia" w:hAnsi="Times New Roman" w:cs="Times New Roman"/>
          <w:b/>
          <w:i/>
          <w:sz w:val="24"/>
          <w:szCs w:val="24"/>
          <w:u w:val="single"/>
          <w:lang w:eastAsia="zh-CN"/>
        </w:rPr>
        <w:tab/>
      </w:r>
      <w:r w:rsidR="00AA1AFD" w:rsidRPr="00D5030F">
        <w:rPr>
          <w:rFonts w:ascii="Times New Roman" w:eastAsiaTheme="minorEastAsia" w:hAnsi="Times New Roman" w:cs="Times New Roman"/>
          <w:b/>
          <w:i/>
          <w:sz w:val="24"/>
          <w:szCs w:val="24"/>
          <w:u w:val="single"/>
          <w:lang w:eastAsia="zh-CN"/>
        </w:rPr>
        <w:t>_____</w:t>
      </w:r>
    </w:p>
    <w:p w14:paraId="02077F86" w14:textId="19529BBA" w:rsidR="001A013F" w:rsidRPr="00D5030F" w:rsidRDefault="005D143C" w:rsidP="00746463">
      <w:pPr>
        <w:widowControl w:val="0"/>
        <w:spacing w:after="0" w:line="240" w:lineRule="auto"/>
        <w:rPr>
          <w:rFonts w:ascii="Times New Roman" w:eastAsiaTheme="minorEastAsia" w:hAnsi="Times New Roman" w:cs="Times New Roman"/>
          <w:b/>
          <w:i/>
          <w:sz w:val="24"/>
          <w:szCs w:val="24"/>
          <w:lang w:eastAsia="zh-CN"/>
        </w:rPr>
      </w:pPr>
      <w:r w:rsidRPr="00D5030F">
        <w:rPr>
          <w:rFonts w:ascii="Times New Roman" w:eastAsiaTheme="minorEastAsia" w:hAnsi="Times New Roman" w:cs="Times New Roman"/>
          <w:b/>
          <w:sz w:val="24"/>
          <w:szCs w:val="24"/>
          <w:lang w:eastAsia="zh-CN"/>
        </w:rPr>
        <w:tab/>
      </w:r>
      <w:r w:rsidR="00FD55AA" w:rsidRPr="00D5030F">
        <w:rPr>
          <w:rFonts w:ascii="Times New Roman" w:eastAsiaTheme="minorEastAsia" w:hAnsi="Times New Roman" w:cs="Times New Roman"/>
          <w:b/>
          <w:sz w:val="24"/>
          <w:szCs w:val="24"/>
          <w:lang w:eastAsia="zh-CN"/>
        </w:rPr>
        <w:tab/>
      </w:r>
      <w:r w:rsidR="00FD55AA" w:rsidRPr="00D5030F">
        <w:rPr>
          <w:rFonts w:ascii="Times New Roman" w:eastAsiaTheme="minorEastAsia" w:hAnsi="Times New Roman" w:cs="Times New Roman"/>
          <w:b/>
          <w:sz w:val="24"/>
          <w:szCs w:val="24"/>
          <w:lang w:eastAsia="zh-CN"/>
        </w:rPr>
        <w:tab/>
      </w:r>
      <w:r w:rsidR="00FD55AA" w:rsidRPr="00D5030F">
        <w:rPr>
          <w:rFonts w:ascii="Times New Roman" w:eastAsiaTheme="minorEastAsia" w:hAnsi="Times New Roman" w:cs="Times New Roman"/>
          <w:b/>
          <w:sz w:val="24"/>
          <w:szCs w:val="24"/>
          <w:lang w:eastAsia="zh-CN"/>
        </w:rPr>
        <w:tab/>
      </w:r>
      <w:r w:rsidR="00FD55AA" w:rsidRPr="00D5030F">
        <w:rPr>
          <w:rFonts w:ascii="Times New Roman" w:eastAsiaTheme="minorEastAsia" w:hAnsi="Times New Roman" w:cs="Times New Roman"/>
          <w:b/>
          <w:sz w:val="24"/>
          <w:szCs w:val="24"/>
          <w:lang w:eastAsia="zh-CN"/>
        </w:rPr>
        <w:tab/>
      </w:r>
      <w:r w:rsidR="00FD55AA" w:rsidRPr="00D5030F">
        <w:rPr>
          <w:rFonts w:ascii="Times New Roman" w:eastAsiaTheme="minorEastAsia" w:hAnsi="Times New Roman" w:cs="Times New Roman"/>
          <w:b/>
          <w:sz w:val="24"/>
          <w:szCs w:val="24"/>
          <w:lang w:eastAsia="zh-CN"/>
        </w:rPr>
        <w:tab/>
        <w:t>Tammy Knochelmann</w:t>
      </w:r>
    </w:p>
    <w:p w14:paraId="74B3E95B" w14:textId="06EBA39D" w:rsidR="001A013F" w:rsidRPr="00D5030F" w:rsidRDefault="00FD55AA" w:rsidP="00746463">
      <w:pPr>
        <w:widowControl w:val="0"/>
        <w:tabs>
          <w:tab w:val="left" w:pos="-1440"/>
          <w:tab w:val="left" w:pos="-360"/>
        </w:tabs>
        <w:spacing w:after="0" w:line="240" w:lineRule="auto"/>
        <w:ind w:left="4320" w:hanging="4320"/>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tab/>
        <w:t>Executive Assistant to the President</w:t>
      </w:r>
      <w:r w:rsidR="00E516FD" w:rsidRPr="00D5030F">
        <w:rPr>
          <w:rFonts w:ascii="Times New Roman" w:eastAsiaTheme="minorEastAsia" w:hAnsi="Times New Roman" w:cs="Times New Roman"/>
          <w:b/>
          <w:sz w:val="24"/>
          <w:szCs w:val="24"/>
          <w:lang w:eastAsia="zh-CN"/>
        </w:rPr>
        <w:t xml:space="preserve"> and</w:t>
      </w:r>
      <w:r w:rsidR="001A013F" w:rsidRPr="00D5030F">
        <w:rPr>
          <w:rFonts w:ascii="Times New Roman" w:eastAsiaTheme="minorEastAsia" w:hAnsi="Times New Roman" w:cs="Times New Roman"/>
          <w:b/>
          <w:sz w:val="24"/>
          <w:szCs w:val="24"/>
          <w:lang w:eastAsia="zh-CN"/>
        </w:rPr>
        <w:tab/>
      </w:r>
    </w:p>
    <w:p w14:paraId="350C324F" w14:textId="17079C96" w:rsidR="001A013F" w:rsidRPr="00D5030F" w:rsidRDefault="00FD55AA" w:rsidP="00746463">
      <w:pPr>
        <w:widowControl w:val="0"/>
        <w:tabs>
          <w:tab w:val="left" w:pos="-1440"/>
          <w:tab w:val="left" w:pos="-360"/>
        </w:tabs>
        <w:spacing w:after="0" w:line="240" w:lineRule="auto"/>
        <w:ind w:left="4320" w:hanging="4320"/>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tab/>
      </w:r>
      <w:r w:rsidR="005D143C" w:rsidRPr="00D5030F">
        <w:rPr>
          <w:rFonts w:ascii="Times New Roman" w:eastAsiaTheme="minorEastAsia" w:hAnsi="Times New Roman" w:cs="Times New Roman"/>
          <w:b/>
          <w:sz w:val="24"/>
          <w:szCs w:val="24"/>
          <w:lang w:eastAsia="zh-CN"/>
        </w:rPr>
        <w:t>Secretary to the Board of Regents</w:t>
      </w:r>
      <w:r w:rsidR="001A013F" w:rsidRPr="00D5030F">
        <w:rPr>
          <w:rFonts w:ascii="Times New Roman" w:eastAsiaTheme="minorEastAsia" w:hAnsi="Times New Roman" w:cs="Times New Roman"/>
          <w:b/>
          <w:sz w:val="24"/>
          <w:szCs w:val="24"/>
          <w:lang w:eastAsia="zh-CN"/>
        </w:rPr>
        <w:tab/>
      </w:r>
    </w:p>
    <w:p w14:paraId="2FF2E0FC" w14:textId="77777777" w:rsidR="005A7BD4" w:rsidRPr="00D5030F" w:rsidRDefault="005A7BD4" w:rsidP="00746463">
      <w:pPr>
        <w:widowControl w:val="0"/>
        <w:tabs>
          <w:tab w:val="left" w:pos="-1440"/>
          <w:tab w:val="left" w:pos="-360"/>
        </w:tabs>
        <w:spacing w:after="0" w:line="240" w:lineRule="auto"/>
        <w:rPr>
          <w:rFonts w:ascii="Times New Roman" w:eastAsiaTheme="minorEastAsia" w:hAnsi="Times New Roman" w:cs="Times New Roman"/>
          <w:b/>
          <w:sz w:val="24"/>
          <w:szCs w:val="24"/>
          <w:lang w:eastAsia="zh-CN"/>
        </w:rPr>
      </w:pPr>
    </w:p>
    <w:p w14:paraId="7736578E" w14:textId="1C7461B2" w:rsidR="00041759" w:rsidRPr="00D5030F" w:rsidRDefault="00041759" w:rsidP="00E45C82">
      <w:pPr>
        <w:spacing w:after="0" w:line="240" w:lineRule="auto"/>
        <w:rPr>
          <w:rFonts w:ascii="Times New Roman" w:eastAsiaTheme="minorEastAsia" w:hAnsi="Times New Roman" w:cs="Times New Roman"/>
          <w:sz w:val="24"/>
          <w:szCs w:val="24"/>
          <w:lang w:eastAsia="zh-CN"/>
        </w:rPr>
      </w:pPr>
    </w:p>
    <w:p w14:paraId="117797D3" w14:textId="0EFA49B5" w:rsidR="00E32144" w:rsidRPr="00D5030F" w:rsidRDefault="00E45C82" w:rsidP="00E45C82">
      <w:pPr>
        <w:spacing w:after="0" w:line="240" w:lineRule="auto"/>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sz w:val="24"/>
          <w:szCs w:val="24"/>
          <w:lang w:eastAsia="zh-CN"/>
        </w:rPr>
        <w:t>I</w:t>
      </w:r>
      <w:r w:rsidR="00E32144" w:rsidRPr="00D5030F">
        <w:rPr>
          <w:rFonts w:ascii="Times New Roman" w:eastAsiaTheme="minorEastAsia" w:hAnsi="Times New Roman" w:cs="Times New Roman"/>
          <w:sz w:val="24"/>
          <w:szCs w:val="24"/>
          <w:lang w:eastAsia="zh-CN"/>
        </w:rPr>
        <w:t xml:space="preserve">, </w:t>
      </w:r>
      <w:r w:rsidR="002A2DE0" w:rsidRPr="00D5030F">
        <w:rPr>
          <w:rFonts w:ascii="Times New Roman" w:eastAsiaTheme="minorEastAsia" w:hAnsi="Times New Roman" w:cs="Times New Roman"/>
          <w:sz w:val="24"/>
          <w:szCs w:val="24"/>
          <w:lang w:eastAsia="zh-CN"/>
        </w:rPr>
        <w:t>Gregory Shumate, Secretary</w:t>
      </w:r>
      <w:r w:rsidRPr="00D5030F">
        <w:rPr>
          <w:rFonts w:ascii="Times New Roman" w:eastAsiaTheme="minorEastAsia" w:hAnsi="Times New Roman" w:cs="Times New Roman"/>
          <w:sz w:val="24"/>
          <w:szCs w:val="24"/>
          <w:lang w:eastAsia="zh-CN"/>
        </w:rPr>
        <w:t xml:space="preserve"> </w:t>
      </w:r>
      <w:r w:rsidR="00E32144" w:rsidRPr="00D5030F">
        <w:rPr>
          <w:rFonts w:ascii="Times New Roman" w:eastAsiaTheme="minorEastAsia" w:hAnsi="Times New Roman" w:cs="Times New Roman"/>
          <w:sz w:val="24"/>
          <w:szCs w:val="24"/>
          <w:lang w:eastAsia="zh-CN"/>
        </w:rPr>
        <w:t xml:space="preserve">of the Board of Regents of Northern Kentucky University, certify that the foregoing is a true copy of the minutes of the meeting held on </w:t>
      </w:r>
      <w:r w:rsidR="002A2DE0" w:rsidRPr="00D5030F">
        <w:rPr>
          <w:rFonts w:ascii="Times New Roman" w:eastAsiaTheme="minorEastAsia" w:hAnsi="Times New Roman" w:cs="Times New Roman"/>
          <w:sz w:val="24"/>
          <w:szCs w:val="24"/>
          <w:lang w:eastAsia="zh-CN"/>
        </w:rPr>
        <w:t>June 15</w:t>
      </w:r>
      <w:r w:rsidR="005902BA" w:rsidRPr="00D5030F">
        <w:rPr>
          <w:rFonts w:ascii="Times New Roman" w:eastAsiaTheme="minorEastAsia" w:hAnsi="Times New Roman" w:cs="Times New Roman"/>
          <w:sz w:val="24"/>
          <w:szCs w:val="24"/>
          <w:lang w:eastAsia="zh-CN"/>
        </w:rPr>
        <w:t>,</w:t>
      </w:r>
      <w:r w:rsidR="00E516FD" w:rsidRPr="00D5030F">
        <w:rPr>
          <w:rFonts w:ascii="Times New Roman" w:eastAsiaTheme="minorEastAsia" w:hAnsi="Times New Roman" w:cs="Times New Roman"/>
          <w:sz w:val="24"/>
          <w:szCs w:val="24"/>
          <w:lang w:eastAsia="zh-CN"/>
        </w:rPr>
        <w:t xml:space="preserve"> 2022</w:t>
      </w:r>
      <w:r w:rsidR="002F3503" w:rsidRPr="00D5030F">
        <w:rPr>
          <w:rFonts w:ascii="Times New Roman" w:eastAsiaTheme="minorEastAsia" w:hAnsi="Times New Roman" w:cs="Times New Roman"/>
          <w:sz w:val="24"/>
          <w:szCs w:val="24"/>
          <w:lang w:eastAsia="zh-CN"/>
        </w:rPr>
        <w:t>,</w:t>
      </w:r>
      <w:r w:rsidR="00E32144" w:rsidRPr="00D5030F">
        <w:rPr>
          <w:rFonts w:ascii="Times New Roman" w:eastAsiaTheme="minorEastAsia" w:hAnsi="Times New Roman" w:cs="Times New Roman"/>
          <w:sz w:val="24"/>
          <w:szCs w:val="24"/>
          <w:lang w:eastAsia="zh-CN"/>
        </w:rPr>
        <w:t xml:space="preserve"> and that such matters are still in force and effect.</w:t>
      </w:r>
    </w:p>
    <w:p w14:paraId="74F1EA26" w14:textId="0CBC7A82" w:rsidR="00AA1AFD" w:rsidRPr="00D5030F" w:rsidRDefault="00AA1AFD" w:rsidP="00746463">
      <w:pPr>
        <w:widowControl w:val="0"/>
        <w:spacing w:after="0" w:line="240" w:lineRule="auto"/>
        <w:ind w:left="3600" w:firstLine="720"/>
        <w:rPr>
          <w:rFonts w:ascii="Times New Roman" w:eastAsiaTheme="minorEastAsia" w:hAnsi="Times New Roman" w:cs="Times New Roman"/>
          <w:b/>
          <w:sz w:val="24"/>
          <w:szCs w:val="24"/>
          <w:lang w:eastAsia="zh-CN"/>
        </w:rPr>
      </w:pPr>
    </w:p>
    <w:p w14:paraId="22C69025" w14:textId="35B4862C" w:rsidR="00AA1AFD" w:rsidRPr="00D5030F" w:rsidRDefault="004E6416" w:rsidP="00746463">
      <w:pPr>
        <w:widowControl w:val="0"/>
        <w:spacing w:after="0" w:line="240" w:lineRule="auto"/>
        <w:rPr>
          <w:rFonts w:ascii="Times New Roman" w:eastAsiaTheme="minorEastAsia" w:hAnsi="Times New Roman" w:cs="Times New Roman"/>
          <w:b/>
          <w:i/>
          <w:sz w:val="24"/>
          <w:szCs w:val="24"/>
          <w:u w:val="single"/>
          <w:lang w:eastAsia="zh-CN"/>
        </w:rPr>
      </w:pPr>
      <w:r w:rsidRPr="00D5030F">
        <w:rPr>
          <w:rFonts w:ascii="Times New Roman" w:hAnsi="Times New Roman" w:cs="Times New Roman"/>
          <w:noProof/>
          <w:color w:val="000000"/>
          <w:sz w:val="24"/>
          <w:szCs w:val="24"/>
        </w:rPr>
        <mc:AlternateContent>
          <mc:Choice Requires="wps">
            <w:drawing>
              <wp:anchor distT="45720" distB="45720" distL="114300" distR="114300" simplePos="0" relativeHeight="251661312" behindDoc="1" locked="0" layoutInCell="1" allowOverlap="1" wp14:anchorId="7F52D2F5" wp14:editId="4F5CC1AF">
                <wp:simplePos x="0" y="0"/>
                <wp:positionH relativeFrom="column">
                  <wp:posOffset>2735580</wp:posOffset>
                </wp:positionH>
                <wp:positionV relativeFrom="paragraph">
                  <wp:posOffset>81280</wp:posOffset>
                </wp:positionV>
                <wp:extent cx="238506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404620"/>
                        </a:xfrm>
                        <a:prstGeom prst="rect">
                          <a:avLst/>
                        </a:prstGeom>
                        <a:solidFill>
                          <a:srgbClr val="FFFFFF"/>
                        </a:solidFill>
                        <a:ln w="9525">
                          <a:noFill/>
                          <a:miter lim="800000"/>
                          <a:headEnd/>
                          <a:tailEnd/>
                        </a:ln>
                      </wps:spPr>
                      <wps:txbx>
                        <w:txbxContent>
                          <w:p w14:paraId="73A11513" w14:textId="77777777" w:rsidR="004E6416" w:rsidRPr="00C725D3" w:rsidRDefault="004E6416" w:rsidP="004E6416">
                            <w:pPr>
                              <w:jc w:val="center"/>
                              <w:rPr>
                                <w:rFonts w:ascii="Times New Roman" w:hAnsi="Times New Roman" w:cs="Times New Roman"/>
                                <w:b/>
                                <w:bCs/>
                                <w:i/>
                                <w:iCs/>
                                <w:sz w:val="32"/>
                                <w:szCs w:val="32"/>
                              </w:rPr>
                            </w:pPr>
                            <w:r w:rsidRPr="00C725D3">
                              <w:rPr>
                                <w:rFonts w:ascii="Times New Roman" w:hAnsi="Times New Roman" w:cs="Times New Roman"/>
                                <w:b/>
                                <w:bCs/>
                                <w:i/>
                                <w:iCs/>
                                <w:sz w:val="32"/>
                                <w:szCs w:val="32"/>
                              </w:rPr>
                              <w:t>Signature On 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2D2F5" id="_x0000_s1027" type="#_x0000_t202" style="position:absolute;margin-left:215.4pt;margin-top:6.4pt;width:187.8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aT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fs7WqRLyk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D33iinfAAAACgEAAA8AAABkcnMvZG93bnJldi54bWxMj8FOwzAQRO9I/IO1SNyo3TRUVYhT&#10;VVRcOCDRIsHRjZ04qr2ObDcNf89ygtNoNaOZt/V29o5NJqYhoITlQgAz2AY9YC/h4/jysAGWskKt&#10;XEAj4dsk2Da3N7WqdLjiu5kOuWdUgqlSEmzOY8V5aq3xKi3CaJC8LkSvMp2x5zqqK5V7xwsh1tyr&#10;AWnBqtE8W9OeDxcv4dPbQe/j21en3bR/7XaP4xxHKe/v5t0TsGzm/BeGX3xCh4aYTuGCOjEnoVwJ&#10;Qs9kFKQU2Ih1CewkoViVAnhT8/8vND8AAAD//wMAUEsBAi0AFAAGAAgAAAAhALaDOJL+AAAA4QEA&#10;ABMAAAAAAAAAAAAAAAAAAAAAAFtDb250ZW50X1R5cGVzXS54bWxQSwECLQAUAAYACAAAACEAOP0h&#10;/9YAAACUAQAACwAAAAAAAAAAAAAAAAAvAQAAX3JlbHMvLnJlbHNQSwECLQAUAAYACAAAACEApKtG&#10;kxACAAD+AwAADgAAAAAAAAAAAAAAAAAuAgAAZHJzL2Uyb0RvYy54bWxQSwECLQAUAAYACAAAACEA&#10;PfeKKd8AAAAKAQAADwAAAAAAAAAAAAAAAABqBAAAZHJzL2Rvd25yZXYueG1sUEsFBgAAAAAEAAQA&#10;8wAAAHYFAAAAAA==&#10;" stroked="f">
                <v:textbox style="mso-fit-shape-to-text:t">
                  <w:txbxContent>
                    <w:p w14:paraId="73A11513" w14:textId="77777777" w:rsidR="004E6416" w:rsidRPr="00C725D3" w:rsidRDefault="004E6416" w:rsidP="004E6416">
                      <w:pPr>
                        <w:jc w:val="center"/>
                        <w:rPr>
                          <w:rFonts w:ascii="Times New Roman" w:hAnsi="Times New Roman" w:cs="Times New Roman"/>
                          <w:b/>
                          <w:bCs/>
                          <w:i/>
                          <w:iCs/>
                          <w:sz w:val="32"/>
                          <w:szCs w:val="32"/>
                        </w:rPr>
                      </w:pPr>
                      <w:r w:rsidRPr="00C725D3">
                        <w:rPr>
                          <w:rFonts w:ascii="Times New Roman" w:hAnsi="Times New Roman" w:cs="Times New Roman"/>
                          <w:b/>
                          <w:bCs/>
                          <w:i/>
                          <w:iCs/>
                          <w:sz w:val="32"/>
                          <w:szCs w:val="32"/>
                        </w:rPr>
                        <w:t>Signature On File</w:t>
                      </w:r>
                    </w:p>
                  </w:txbxContent>
                </v:textbox>
              </v:shape>
            </w:pict>
          </mc:Fallback>
        </mc:AlternateContent>
      </w:r>
    </w:p>
    <w:p w14:paraId="3694B01C" w14:textId="17CEC9DD" w:rsidR="00AA1AFD" w:rsidRPr="00D5030F" w:rsidRDefault="00AA1AFD" w:rsidP="00746463">
      <w:pPr>
        <w:widowControl w:val="0"/>
        <w:spacing w:after="0" w:line="240" w:lineRule="auto"/>
        <w:ind w:left="3600" w:firstLine="720"/>
        <w:rPr>
          <w:rFonts w:ascii="Times New Roman" w:eastAsiaTheme="minorEastAsia" w:hAnsi="Times New Roman" w:cs="Times New Roman"/>
          <w:sz w:val="24"/>
          <w:szCs w:val="24"/>
          <w:lang w:eastAsia="zh-CN"/>
        </w:rPr>
      </w:pPr>
      <w:r w:rsidRPr="00D5030F">
        <w:rPr>
          <w:rFonts w:ascii="Times New Roman" w:eastAsiaTheme="minorEastAsia" w:hAnsi="Times New Roman" w:cs="Times New Roman"/>
          <w:b/>
          <w:i/>
          <w:sz w:val="24"/>
          <w:szCs w:val="24"/>
          <w:u w:val="single"/>
          <w:lang w:eastAsia="zh-CN"/>
        </w:rPr>
        <w:t xml:space="preserve">         </w:t>
      </w:r>
      <w:r w:rsidRPr="00D5030F">
        <w:rPr>
          <w:rFonts w:ascii="Times New Roman" w:eastAsiaTheme="minorEastAsia" w:hAnsi="Times New Roman" w:cs="Times New Roman"/>
          <w:b/>
          <w:i/>
          <w:sz w:val="24"/>
          <w:szCs w:val="24"/>
          <w:u w:val="single"/>
          <w:lang w:eastAsia="zh-CN"/>
        </w:rPr>
        <w:tab/>
        <w:t>_____________</w:t>
      </w:r>
      <w:r w:rsidRPr="00D5030F">
        <w:rPr>
          <w:rFonts w:ascii="Times New Roman" w:eastAsiaTheme="minorEastAsia" w:hAnsi="Times New Roman" w:cs="Times New Roman"/>
          <w:b/>
          <w:i/>
          <w:sz w:val="24"/>
          <w:szCs w:val="24"/>
          <w:u w:val="single"/>
          <w:lang w:eastAsia="zh-CN"/>
        </w:rPr>
        <w:tab/>
      </w:r>
      <w:r w:rsidRPr="00D5030F">
        <w:rPr>
          <w:rFonts w:ascii="Times New Roman" w:eastAsiaTheme="minorEastAsia" w:hAnsi="Times New Roman" w:cs="Times New Roman"/>
          <w:b/>
          <w:i/>
          <w:sz w:val="24"/>
          <w:szCs w:val="24"/>
          <w:u w:val="single"/>
          <w:lang w:eastAsia="zh-CN"/>
        </w:rPr>
        <w:tab/>
        <w:t>_____</w:t>
      </w:r>
    </w:p>
    <w:p w14:paraId="7FD418B6" w14:textId="5E60D73C" w:rsidR="00E32144" w:rsidRPr="00D5030F" w:rsidRDefault="007F31D7" w:rsidP="00746463">
      <w:pPr>
        <w:widowControl w:val="0"/>
        <w:spacing w:after="0" w:line="240" w:lineRule="auto"/>
        <w:ind w:left="3600" w:firstLine="720"/>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t>Greg</w:t>
      </w:r>
      <w:r w:rsidR="002A2DE0" w:rsidRPr="00D5030F">
        <w:rPr>
          <w:rFonts w:ascii="Times New Roman" w:eastAsiaTheme="minorEastAsia" w:hAnsi="Times New Roman" w:cs="Times New Roman"/>
          <w:b/>
          <w:sz w:val="24"/>
          <w:szCs w:val="24"/>
          <w:lang w:eastAsia="zh-CN"/>
        </w:rPr>
        <w:t xml:space="preserve">ory </w:t>
      </w:r>
      <w:r w:rsidRPr="00D5030F">
        <w:rPr>
          <w:rFonts w:ascii="Times New Roman" w:eastAsiaTheme="minorEastAsia" w:hAnsi="Times New Roman" w:cs="Times New Roman"/>
          <w:b/>
          <w:sz w:val="24"/>
          <w:szCs w:val="24"/>
          <w:lang w:eastAsia="zh-CN"/>
        </w:rPr>
        <w:t>Shumate</w:t>
      </w:r>
    </w:p>
    <w:p w14:paraId="350C88DC" w14:textId="09EA8899" w:rsidR="00007F28" w:rsidRPr="00D5030F" w:rsidRDefault="00E32144" w:rsidP="00857923">
      <w:pPr>
        <w:widowControl w:val="0"/>
        <w:spacing w:after="0" w:line="240" w:lineRule="auto"/>
        <w:rPr>
          <w:rFonts w:ascii="Times New Roman" w:eastAsiaTheme="minorEastAsia" w:hAnsi="Times New Roman" w:cs="Times New Roman"/>
          <w:b/>
          <w:sz w:val="24"/>
          <w:szCs w:val="24"/>
          <w:lang w:eastAsia="zh-CN"/>
        </w:rPr>
      </w:pPr>
      <w:r w:rsidRPr="00D5030F">
        <w:rPr>
          <w:rFonts w:ascii="Times New Roman" w:eastAsiaTheme="minorEastAsia" w:hAnsi="Times New Roman" w:cs="Times New Roman"/>
          <w:b/>
          <w:sz w:val="24"/>
          <w:szCs w:val="24"/>
          <w:lang w:eastAsia="zh-CN"/>
        </w:rPr>
        <w:tab/>
      </w:r>
      <w:r w:rsidRPr="00D5030F">
        <w:rPr>
          <w:rFonts w:ascii="Times New Roman" w:eastAsiaTheme="minorEastAsia" w:hAnsi="Times New Roman" w:cs="Times New Roman"/>
          <w:b/>
          <w:sz w:val="24"/>
          <w:szCs w:val="24"/>
          <w:lang w:eastAsia="zh-CN"/>
        </w:rPr>
        <w:tab/>
      </w:r>
      <w:r w:rsidRPr="00D5030F">
        <w:rPr>
          <w:rFonts w:ascii="Times New Roman" w:eastAsiaTheme="minorEastAsia" w:hAnsi="Times New Roman" w:cs="Times New Roman"/>
          <w:b/>
          <w:sz w:val="24"/>
          <w:szCs w:val="24"/>
          <w:lang w:eastAsia="zh-CN"/>
        </w:rPr>
        <w:tab/>
      </w:r>
      <w:r w:rsidRPr="00D5030F">
        <w:rPr>
          <w:rFonts w:ascii="Times New Roman" w:eastAsiaTheme="minorEastAsia" w:hAnsi="Times New Roman" w:cs="Times New Roman"/>
          <w:b/>
          <w:sz w:val="24"/>
          <w:szCs w:val="24"/>
          <w:lang w:eastAsia="zh-CN"/>
        </w:rPr>
        <w:tab/>
      </w:r>
      <w:r w:rsidRPr="00D5030F">
        <w:rPr>
          <w:rFonts w:ascii="Times New Roman" w:eastAsiaTheme="minorEastAsia" w:hAnsi="Times New Roman" w:cs="Times New Roman"/>
          <w:b/>
          <w:sz w:val="24"/>
          <w:szCs w:val="24"/>
          <w:lang w:eastAsia="zh-CN"/>
        </w:rPr>
        <w:tab/>
      </w:r>
      <w:r w:rsidRPr="00D5030F">
        <w:rPr>
          <w:rFonts w:ascii="Times New Roman" w:eastAsiaTheme="minorEastAsia" w:hAnsi="Times New Roman" w:cs="Times New Roman"/>
          <w:b/>
          <w:sz w:val="24"/>
          <w:szCs w:val="24"/>
          <w:lang w:eastAsia="zh-CN"/>
        </w:rPr>
        <w:tab/>
      </w:r>
      <w:r w:rsidR="007F31D7" w:rsidRPr="00D5030F">
        <w:rPr>
          <w:rFonts w:ascii="Times New Roman" w:eastAsiaTheme="minorEastAsia" w:hAnsi="Times New Roman" w:cs="Times New Roman"/>
          <w:b/>
          <w:sz w:val="24"/>
          <w:szCs w:val="24"/>
          <w:lang w:eastAsia="zh-CN"/>
        </w:rPr>
        <w:t xml:space="preserve">Secretary of </w:t>
      </w:r>
      <w:r w:rsidRPr="00D5030F">
        <w:rPr>
          <w:rFonts w:ascii="Times New Roman" w:eastAsiaTheme="minorEastAsia" w:hAnsi="Times New Roman" w:cs="Times New Roman"/>
          <w:b/>
          <w:sz w:val="24"/>
          <w:szCs w:val="24"/>
          <w:lang w:eastAsia="zh-CN"/>
        </w:rPr>
        <w:t>the Board of Regents</w:t>
      </w:r>
    </w:p>
    <w:sectPr w:rsidR="00007F28" w:rsidRPr="00D5030F" w:rsidSect="00210453">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27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DF6F" w14:textId="77777777" w:rsidR="00D303AE" w:rsidRDefault="00D303AE" w:rsidP="00D61856">
      <w:pPr>
        <w:spacing w:after="0" w:line="240" w:lineRule="auto"/>
      </w:pPr>
      <w:r>
        <w:separator/>
      </w:r>
    </w:p>
  </w:endnote>
  <w:endnote w:type="continuationSeparator" w:id="0">
    <w:p w14:paraId="313B4309" w14:textId="77777777" w:rsidR="00D303AE" w:rsidRDefault="00D303AE" w:rsidP="00D6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BD0A" w14:textId="77777777" w:rsidR="00896AFF" w:rsidRDefault="00896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98E1" w14:textId="446AFC52" w:rsidR="00C249F2" w:rsidRPr="00210453" w:rsidRDefault="00C249F2">
    <w:pPr>
      <w:pStyle w:val="Footer"/>
      <w:jc w:val="right"/>
      <w:rPr>
        <w:rFonts w:ascii="Times New Roman" w:hAnsi="Times New Roman" w:cs="Times New Roman"/>
        <w:sz w:val="18"/>
        <w:szCs w:val="18"/>
      </w:rPr>
    </w:pPr>
  </w:p>
  <w:p w14:paraId="4C05D664" w14:textId="77777777" w:rsidR="00C249F2" w:rsidRDefault="00C24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48A0" w14:textId="77777777" w:rsidR="00896AFF" w:rsidRDefault="0089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B7B2" w14:textId="77777777" w:rsidR="00D303AE" w:rsidRDefault="00D303AE" w:rsidP="00D61856">
      <w:pPr>
        <w:spacing w:after="0" w:line="240" w:lineRule="auto"/>
      </w:pPr>
      <w:r>
        <w:separator/>
      </w:r>
    </w:p>
  </w:footnote>
  <w:footnote w:type="continuationSeparator" w:id="0">
    <w:p w14:paraId="232C222C" w14:textId="77777777" w:rsidR="00D303AE" w:rsidRDefault="00D303AE" w:rsidP="00D6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C24B" w14:textId="77777777" w:rsidR="00896AFF" w:rsidRDefault="00896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1E52" w14:textId="5BF43A74" w:rsidR="00C249F2" w:rsidRPr="00EA1F08" w:rsidRDefault="00C249F2" w:rsidP="00EA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D161" w14:textId="77777777" w:rsidR="00896AFF" w:rsidRDefault="00896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11D"/>
    <w:multiLevelType w:val="hybridMultilevel"/>
    <w:tmpl w:val="0324DA4C"/>
    <w:lvl w:ilvl="0" w:tplc="28F22AA4">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F533A8"/>
    <w:multiLevelType w:val="hybridMultilevel"/>
    <w:tmpl w:val="755E2BE6"/>
    <w:lvl w:ilvl="0" w:tplc="E5A440C6">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342ED"/>
    <w:multiLevelType w:val="hybridMultilevel"/>
    <w:tmpl w:val="CE9CE9EC"/>
    <w:lvl w:ilvl="0" w:tplc="FF3401CA">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88F248F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C6F4B"/>
    <w:multiLevelType w:val="hybridMultilevel"/>
    <w:tmpl w:val="D83AA776"/>
    <w:lvl w:ilvl="0" w:tplc="FFFFFFFF">
      <w:start w:val="7"/>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9C390A"/>
    <w:multiLevelType w:val="hybridMultilevel"/>
    <w:tmpl w:val="C22A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F6AB3"/>
    <w:multiLevelType w:val="hybridMultilevel"/>
    <w:tmpl w:val="31AA9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BF3DEC"/>
    <w:multiLevelType w:val="hybridMultilevel"/>
    <w:tmpl w:val="D85613B6"/>
    <w:lvl w:ilvl="0" w:tplc="8DBC02C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407FE"/>
    <w:multiLevelType w:val="hybridMultilevel"/>
    <w:tmpl w:val="89F88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1F20A9"/>
    <w:multiLevelType w:val="hybridMultilevel"/>
    <w:tmpl w:val="FC40E176"/>
    <w:lvl w:ilvl="0" w:tplc="27FAEF8E">
      <w:start w:val="7"/>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CB408EF"/>
    <w:multiLevelType w:val="hybridMultilevel"/>
    <w:tmpl w:val="ADCACC1E"/>
    <w:lvl w:ilvl="0" w:tplc="F33010B4">
      <w:start w:val="1"/>
      <w:numFmt w:val="decimal"/>
      <w:lvlText w:val="%1."/>
      <w:lvlJc w:val="left"/>
      <w:pPr>
        <w:ind w:left="72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CF2463E"/>
    <w:multiLevelType w:val="hybridMultilevel"/>
    <w:tmpl w:val="D77AF1AA"/>
    <w:lvl w:ilvl="0" w:tplc="2E5E4686">
      <w:start w:val="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F6E28"/>
    <w:multiLevelType w:val="hybridMultilevel"/>
    <w:tmpl w:val="67F0E712"/>
    <w:lvl w:ilvl="0" w:tplc="E5A440C6">
      <w:start w:val="1"/>
      <w:numFmt w:val="decimal"/>
      <w:suff w:val="nothing"/>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054466"/>
    <w:multiLevelType w:val="hybridMultilevel"/>
    <w:tmpl w:val="5DE0EBD6"/>
    <w:lvl w:ilvl="0" w:tplc="25A21AC0">
      <w:start w:val="6"/>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F3CED"/>
    <w:multiLevelType w:val="hybridMultilevel"/>
    <w:tmpl w:val="096012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A0F34"/>
    <w:multiLevelType w:val="hybridMultilevel"/>
    <w:tmpl w:val="8D7C7340"/>
    <w:lvl w:ilvl="0" w:tplc="ABEE7D4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E6EDD"/>
    <w:multiLevelType w:val="hybridMultilevel"/>
    <w:tmpl w:val="FD6CC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F67E4E"/>
    <w:multiLevelType w:val="hybridMultilevel"/>
    <w:tmpl w:val="7482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21FCF"/>
    <w:multiLevelType w:val="hybridMultilevel"/>
    <w:tmpl w:val="E3DAA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8142B"/>
    <w:multiLevelType w:val="hybridMultilevel"/>
    <w:tmpl w:val="AE406876"/>
    <w:lvl w:ilvl="0" w:tplc="F3A00C34">
      <w:start w:val="1"/>
      <w:numFmt w:val="decimal"/>
      <w:lvlText w:val="%1."/>
      <w:lvlJc w:val="left"/>
      <w:pPr>
        <w:ind w:left="72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66C118B"/>
    <w:multiLevelType w:val="hybridMultilevel"/>
    <w:tmpl w:val="862C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A48DD"/>
    <w:multiLevelType w:val="hybridMultilevel"/>
    <w:tmpl w:val="EEE4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340CAD"/>
    <w:multiLevelType w:val="hybridMultilevel"/>
    <w:tmpl w:val="FA4AA2B4"/>
    <w:lvl w:ilvl="0" w:tplc="F33010B4">
      <w:start w:val="1"/>
      <w:numFmt w:val="decimal"/>
      <w:lvlText w:val="%1."/>
      <w:lvlJc w:val="left"/>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61862"/>
    <w:multiLevelType w:val="hybridMultilevel"/>
    <w:tmpl w:val="E58AA0BC"/>
    <w:lvl w:ilvl="0" w:tplc="C15A5228">
      <w:start w:val="1"/>
      <w:numFmt w:val="decimal"/>
      <w:lvlText w:val="%1."/>
      <w:lvlJc w:val="left"/>
      <w:rPr>
        <w:b/>
        <w:bC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DA23EC2"/>
    <w:multiLevelType w:val="hybridMultilevel"/>
    <w:tmpl w:val="B0C89652"/>
    <w:lvl w:ilvl="0" w:tplc="2E5E4686">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C52B55"/>
    <w:multiLevelType w:val="hybridMultilevel"/>
    <w:tmpl w:val="55B2F028"/>
    <w:lvl w:ilvl="0" w:tplc="63A2DA4E">
      <w:start w:val="8"/>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58B2349"/>
    <w:multiLevelType w:val="hybridMultilevel"/>
    <w:tmpl w:val="8026A18C"/>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774A3672"/>
    <w:multiLevelType w:val="hybridMultilevel"/>
    <w:tmpl w:val="089A536E"/>
    <w:lvl w:ilvl="0" w:tplc="04090005">
      <w:start w:val="1"/>
      <w:numFmt w:val="bullet"/>
      <w:lvlText w:val=""/>
      <w:lvlJc w:val="left"/>
      <w:pPr>
        <w:tabs>
          <w:tab w:val="num" w:pos="720"/>
        </w:tabs>
        <w:ind w:left="720" w:hanging="360"/>
      </w:pPr>
      <w:rPr>
        <w:rFonts w:ascii="Wingdings" w:hAnsi="Wingdings" w:hint="default"/>
      </w:rPr>
    </w:lvl>
    <w:lvl w:ilvl="1" w:tplc="AD8411AC">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21BF9"/>
    <w:multiLevelType w:val="hybridMultilevel"/>
    <w:tmpl w:val="094AC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6C2FDE"/>
    <w:multiLevelType w:val="hybridMultilevel"/>
    <w:tmpl w:val="BA748E72"/>
    <w:lvl w:ilvl="0" w:tplc="ABEE7D4C">
      <w:start w:val="1"/>
      <w:numFmt w:val="decimal"/>
      <w:lvlText w:val="%1."/>
      <w:lvlJc w:val="left"/>
      <w:pPr>
        <w:ind w:left="36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436293044">
    <w:abstractNumId w:val="22"/>
  </w:num>
  <w:num w:numId="2" w16cid:durableId="54622001">
    <w:abstractNumId w:val="6"/>
  </w:num>
  <w:num w:numId="3" w16cid:durableId="649291338">
    <w:abstractNumId w:val="17"/>
  </w:num>
  <w:num w:numId="4" w16cid:durableId="541478791">
    <w:abstractNumId w:val="14"/>
  </w:num>
  <w:num w:numId="5" w16cid:durableId="97331399">
    <w:abstractNumId w:val="25"/>
  </w:num>
  <w:num w:numId="6" w16cid:durableId="1335914344">
    <w:abstractNumId w:val="1"/>
  </w:num>
  <w:num w:numId="7" w16cid:durableId="1280181561">
    <w:abstractNumId w:val="12"/>
  </w:num>
  <w:num w:numId="8" w16cid:durableId="1562328930">
    <w:abstractNumId w:val="2"/>
  </w:num>
  <w:num w:numId="9" w16cid:durableId="860704391">
    <w:abstractNumId w:val="19"/>
  </w:num>
  <w:num w:numId="10" w16cid:durableId="42296461">
    <w:abstractNumId w:val="0"/>
  </w:num>
  <w:num w:numId="11" w16cid:durableId="849099762">
    <w:abstractNumId w:val="26"/>
  </w:num>
  <w:num w:numId="12" w16cid:durableId="246504181">
    <w:abstractNumId w:val="28"/>
  </w:num>
  <w:num w:numId="13" w16cid:durableId="2036496865">
    <w:abstractNumId w:val="15"/>
  </w:num>
  <w:num w:numId="14" w16cid:durableId="352003936">
    <w:abstractNumId w:val="23"/>
  </w:num>
  <w:num w:numId="15" w16cid:durableId="898244304">
    <w:abstractNumId w:val="10"/>
  </w:num>
  <w:num w:numId="16" w16cid:durableId="1136994909">
    <w:abstractNumId w:val="21"/>
  </w:num>
  <w:num w:numId="17" w16cid:durableId="1187328015">
    <w:abstractNumId w:val="11"/>
  </w:num>
  <w:num w:numId="18" w16cid:durableId="1397430583">
    <w:abstractNumId w:val="9"/>
  </w:num>
  <w:num w:numId="19" w16cid:durableId="1542591278">
    <w:abstractNumId w:val="18"/>
  </w:num>
  <w:num w:numId="20" w16cid:durableId="1241254326">
    <w:abstractNumId w:val="7"/>
  </w:num>
  <w:num w:numId="21" w16cid:durableId="1709797450">
    <w:abstractNumId w:val="5"/>
  </w:num>
  <w:num w:numId="22" w16cid:durableId="623006951">
    <w:abstractNumId w:val="16"/>
  </w:num>
  <w:num w:numId="23" w16cid:durableId="399717679">
    <w:abstractNumId w:val="4"/>
  </w:num>
  <w:num w:numId="24" w16cid:durableId="483930413">
    <w:abstractNumId w:val="13"/>
  </w:num>
  <w:num w:numId="25" w16cid:durableId="318115249">
    <w:abstractNumId w:val="27"/>
  </w:num>
  <w:num w:numId="26" w16cid:durableId="966206240">
    <w:abstractNumId w:val="8"/>
  </w:num>
  <w:num w:numId="27" w16cid:durableId="1928229044">
    <w:abstractNumId w:val="3"/>
  </w:num>
  <w:num w:numId="28" w16cid:durableId="664892099">
    <w:abstractNumId w:val="20"/>
  </w:num>
  <w:num w:numId="29" w16cid:durableId="90217824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58"/>
    <w:rsid w:val="000011E1"/>
    <w:rsid w:val="0000174F"/>
    <w:rsid w:val="00002BAF"/>
    <w:rsid w:val="00005058"/>
    <w:rsid w:val="00005A1D"/>
    <w:rsid w:val="000063C4"/>
    <w:rsid w:val="00006C7A"/>
    <w:rsid w:val="00007F28"/>
    <w:rsid w:val="00010638"/>
    <w:rsid w:val="00010855"/>
    <w:rsid w:val="00011935"/>
    <w:rsid w:val="00011C71"/>
    <w:rsid w:val="00012AAF"/>
    <w:rsid w:val="00013580"/>
    <w:rsid w:val="00013598"/>
    <w:rsid w:val="00013889"/>
    <w:rsid w:val="00013A62"/>
    <w:rsid w:val="00013AC1"/>
    <w:rsid w:val="00013EB2"/>
    <w:rsid w:val="00014225"/>
    <w:rsid w:val="00015000"/>
    <w:rsid w:val="000156DD"/>
    <w:rsid w:val="00016654"/>
    <w:rsid w:val="0001690B"/>
    <w:rsid w:val="000170BF"/>
    <w:rsid w:val="000170CA"/>
    <w:rsid w:val="000176FD"/>
    <w:rsid w:val="0002005E"/>
    <w:rsid w:val="00022E7E"/>
    <w:rsid w:val="0002487D"/>
    <w:rsid w:val="000262E2"/>
    <w:rsid w:val="00026FB6"/>
    <w:rsid w:val="00031170"/>
    <w:rsid w:val="00033705"/>
    <w:rsid w:val="0003496D"/>
    <w:rsid w:val="00036D2A"/>
    <w:rsid w:val="00037BBC"/>
    <w:rsid w:val="00041759"/>
    <w:rsid w:val="000456D8"/>
    <w:rsid w:val="00045F28"/>
    <w:rsid w:val="000473A7"/>
    <w:rsid w:val="000517A1"/>
    <w:rsid w:val="00053C4A"/>
    <w:rsid w:val="00054F09"/>
    <w:rsid w:val="000557FE"/>
    <w:rsid w:val="00056992"/>
    <w:rsid w:val="00060397"/>
    <w:rsid w:val="00060CF7"/>
    <w:rsid w:val="00061426"/>
    <w:rsid w:val="000634EE"/>
    <w:rsid w:val="000645A9"/>
    <w:rsid w:val="00064634"/>
    <w:rsid w:val="0006546F"/>
    <w:rsid w:val="00067167"/>
    <w:rsid w:val="000677A2"/>
    <w:rsid w:val="000726CF"/>
    <w:rsid w:val="00073919"/>
    <w:rsid w:val="00074239"/>
    <w:rsid w:val="000745F4"/>
    <w:rsid w:val="00074BFF"/>
    <w:rsid w:val="00076785"/>
    <w:rsid w:val="00077740"/>
    <w:rsid w:val="00077E87"/>
    <w:rsid w:val="000806EE"/>
    <w:rsid w:val="00080A98"/>
    <w:rsid w:val="00081546"/>
    <w:rsid w:val="0008191C"/>
    <w:rsid w:val="00082B4D"/>
    <w:rsid w:val="00082D28"/>
    <w:rsid w:val="000831B5"/>
    <w:rsid w:val="00083265"/>
    <w:rsid w:val="000874BD"/>
    <w:rsid w:val="0009406A"/>
    <w:rsid w:val="00095C4B"/>
    <w:rsid w:val="0009693F"/>
    <w:rsid w:val="000A03DE"/>
    <w:rsid w:val="000A0D85"/>
    <w:rsid w:val="000A3264"/>
    <w:rsid w:val="000A4679"/>
    <w:rsid w:val="000A4C62"/>
    <w:rsid w:val="000A4D55"/>
    <w:rsid w:val="000A537A"/>
    <w:rsid w:val="000A5AD1"/>
    <w:rsid w:val="000A7D01"/>
    <w:rsid w:val="000A7FA8"/>
    <w:rsid w:val="000B0080"/>
    <w:rsid w:val="000B019A"/>
    <w:rsid w:val="000B1A7C"/>
    <w:rsid w:val="000B48E0"/>
    <w:rsid w:val="000C506B"/>
    <w:rsid w:val="000C56B1"/>
    <w:rsid w:val="000C6C0E"/>
    <w:rsid w:val="000C7796"/>
    <w:rsid w:val="000D0E66"/>
    <w:rsid w:val="000D17C4"/>
    <w:rsid w:val="000D2EA9"/>
    <w:rsid w:val="000D4AD7"/>
    <w:rsid w:val="000D55A1"/>
    <w:rsid w:val="000D79B3"/>
    <w:rsid w:val="000E2175"/>
    <w:rsid w:val="000E31A1"/>
    <w:rsid w:val="000E5732"/>
    <w:rsid w:val="000E5B74"/>
    <w:rsid w:val="000E7046"/>
    <w:rsid w:val="000E7725"/>
    <w:rsid w:val="000F1BF7"/>
    <w:rsid w:val="000F2F6E"/>
    <w:rsid w:val="000F4977"/>
    <w:rsid w:val="0010002D"/>
    <w:rsid w:val="00100C4E"/>
    <w:rsid w:val="0010194E"/>
    <w:rsid w:val="00106F3C"/>
    <w:rsid w:val="00107B8A"/>
    <w:rsid w:val="00107C13"/>
    <w:rsid w:val="0011066E"/>
    <w:rsid w:val="00111424"/>
    <w:rsid w:val="00111C5B"/>
    <w:rsid w:val="00111D87"/>
    <w:rsid w:val="00112E37"/>
    <w:rsid w:val="0011381E"/>
    <w:rsid w:val="00113E2D"/>
    <w:rsid w:val="0011674D"/>
    <w:rsid w:val="00121A3A"/>
    <w:rsid w:val="001222F2"/>
    <w:rsid w:val="00122FE0"/>
    <w:rsid w:val="00123E14"/>
    <w:rsid w:val="0012461A"/>
    <w:rsid w:val="00126E03"/>
    <w:rsid w:val="00127858"/>
    <w:rsid w:val="001322A2"/>
    <w:rsid w:val="00133389"/>
    <w:rsid w:val="00133F14"/>
    <w:rsid w:val="00135C4C"/>
    <w:rsid w:val="00136316"/>
    <w:rsid w:val="00137109"/>
    <w:rsid w:val="00137702"/>
    <w:rsid w:val="001407D1"/>
    <w:rsid w:val="001417CB"/>
    <w:rsid w:val="00143F92"/>
    <w:rsid w:val="00144BBE"/>
    <w:rsid w:val="00145692"/>
    <w:rsid w:val="001460D2"/>
    <w:rsid w:val="00146DDB"/>
    <w:rsid w:val="0014743A"/>
    <w:rsid w:val="001475B7"/>
    <w:rsid w:val="00147A71"/>
    <w:rsid w:val="00147DF6"/>
    <w:rsid w:val="00152980"/>
    <w:rsid w:val="0015323A"/>
    <w:rsid w:val="0015501E"/>
    <w:rsid w:val="001570FD"/>
    <w:rsid w:val="00157139"/>
    <w:rsid w:val="0015791C"/>
    <w:rsid w:val="00160BC9"/>
    <w:rsid w:val="00171278"/>
    <w:rsid w:val="0017193A"/>
    <w:rsid w:val="00171F67"/>
    <w:rsid w:val="00173C85"/>
    <w:rsid w:val="0017455C"/>
    <w:rsid w:val="0017486D"/>
    <w:rsid w:val="001750C8"/>
    <w:rsid w:val="0017775A"/>
    <w:rsid w:val="00180ADD"/>
    <w:rsid w:val="00181B4D"/>
    <w:rsid w:val="00181CE1"/>
    <w:rsid w:val="0018351F"/>
    <w:rsid w:val="00183AD1"/>
    <w:rsid w:val="00183D2F"/>
    <w:rsid w:val="00183ED7"/>
    <w:rsid w:val="001844CC"/>
    <w:rsid w:val="00185016"/>
    <w:rsid w:val="001857E4"/>
    <w:rsid w:val="001859B4"/>
    <w:rsid w:val="00187E60"/>
    <w:rsid w:val="0019015A"/>
    <w:rsid w:val="00190F47"/>
    <w:rsid w:val="00191FFE"/>
    <w:rsid w:val="00192386"/>
    <w:rsid w:val="00195645"/>
    <w:rsid w:val="001956DB"/>
    <w:rsid w:val="00195CEF"/>
    <w:rsid w:val="001A0112"/>
    <w:rsid w:val="001A013F"/>
    <w:rsid w:val="001A163A"/>
    <w:rsid w:val="001A2F99"/>
    <w:rsid w:val="001A42B9"/>
    <w:rsid w:val="001A574A"/>
    <w:rsid w:val="001A6C80"/>
    <w:rsid w:val="001B0512"/>
    <w:rsid w:val="001B3BDD"/>
    <w:rsid w:val="001B4C06"/>
    <w:rsid w:val="001B6823"/>
    <w:rsid w:val="001C01F7"/>
    <w:rsid w:val="001C14D3"/>
    <w:rsid w:val="001C1B59"/>
    <w:rsid w:val="001C2408"/>
    <w:rsid w:val="001C516C"/>
    <w:rsid w:val="001C64D0"/>
    <w:rsid w:val="001C6BE1"/>
    <w:rsid w:val="001D024F"/>
    <w:rsid w:val="001D068F"/>
    <w:rsid w:val="001D2C19"/>
    <w:rsid w:val="001D47D3"/>
    <w:rsid w:val="001D4806"/>
    <w:rsid w:val="001D566C"/>
    <w:rsid w:val="001D5C71"/>
    <w:rsid w:val="001D6826"/>
    <w:rsid w:val="001D73A3"/>
    <w:rsid w:val="001E0338"/>
    <w:rsid w:val="001E122A"/>
    <w:rsid w:val="001E25DE"/>
    <w:rsid w:val="001E2CB5"/>
    <w:rsid w:val="001E35EC"/>
    <w:rsid w:val="001F1336"/>
    <w:rsid w:val="001F1BB7"/>
    <w:rsid w:val="001F3B95"/>
    <w:rsid w:val="001F3CE7"/>
    <w:rsid w:val="001F5FEF"/>
    <w:rsid w:val="001F6023"/>
    <w:rsid w:val="001F6279"/>
    <w:rsid w:val="001F6318"/>
    <w:rsid w:val="001F6942"/>
    <w:rsid w:val="001F6FDA"/>
    <w:rsid w:val="001F7350"/>
    <w:rsid w:val="002043DC"/>
    <w:rsid w:val="00206C2A"/>
    <w:rsid w:val="00210453"/>
    <w:rsid w:val="0021085A"/>
    <w:rsid w:val="00211B29"/>
    <w:rsid w:val="0021237A"/>
    <w:rsid w:val="0021259F"/>
    <w:rsid w:val="00215101"/>
    <w:rsid w:val="00215735"/>
    <w:rsid w:val="00217A00"/>
    <w:rsid w:val="00217B1F"/>
    <w:rsid w:val="00220E9D"/>
    <w:rsid w:val="0022233F"/>
    <w:rsid w:val="00225EF3"/>
    <w:rsid w:val="00226B9C"/>
    <w:rsid w:val="0023165C"/>
    <w:rsid w:val="00233DF9"/>
    <w:rsid w:val="0023488C"/>
    <w:rsid w:val="00241FA7"/>
    <w:rsid w:val="00242DD5"/>
    <w:rsid w:val="0024598B"/>
    <w:rsid w:val="00246101"/>
    <w:rsid w:val="0024693A"/>
    <w:rsid w:val="00246B57"/>
    <w:rsid w:val="00246B9A"/>
    <w:rsid w:val="00254133"/>
    <w:rsid w:val="0025603A"/>
    <w:rsid w:val="00257ACB"/>
    <w:rsid w:val="00260ADC"/>
    <w:rsid w:val="002628CD"/>
    <w:rsid w:val="002635AB"/>
    <w:rsid w:val="00267AE7"/>
    <w:rsid w:val="00267FC7"/>
    <w:rsid w:val="00270AD1"/>
    <w:rsid w:val="0027179B"/>
    <w:rsid w:val="00277035"/>
    <w:rsid w:val="00281127"/>
    <w:rsid w:val="00282041"/>
    <w:rsid w:val="00282738"/>
    <w:rsid w:val="0028308E"/>
    <w:rsid w:val="00284C11"/>
    <w:rsid w:val="00285876"/>
    <w:rsid w:val="00287070"/>
    <w:rsid w:val="00293475"/>
    <w:rsid w:val="002934AA"/>
    <w:rsid w:val="00295071"/>
    <w:rsid w:val="00296BE3"/>
    <w:rsid w:val="00297FE0"/>
    <w:rsid w:val="002A09D0"/>
    <w:rsid w:val="002A1009"/>
    <w:rsid w:val="002A1CAA"/>
    <w:rsid w:val="002A2090"/>
    <w:rsid w:val="002A2DE0"/>
    <w:rsid w:val="002A56D8"/>
    <w:rsid w:val="002A6073"/>
    <w:rsid w:val="002A6CB6"/>
    <w:rsid w:val="002A748E"/>
    <w:rsid w:val="002B2809"/>
    <w:rsid w:val="002B3A14"/>
    <w:rsid w:val="002B3B4B"/>
    <w:rsid w:val="002B6519"/>
    <w:rsid w:val="002B6D61"/>
    <w:rsid w:val="002C0352"/>
    <w:rsid w:val="002C0E3B"/>
    <w:rsid w:val="002C2FA1"/>
    <w:rsid w:val="002C3EF3"/>
    <w:rsid w:val="002C6DA7"/>
    <w:rsid w:val="002D208C"/>
    <w:rsid w:val="002D2618"/>
    <w:rsid w:val="002D2B9C"/>
    <w:rsid w:val="002D3DC0"/>
    <w:rsid w:val="002D50D1"/>
    <w:rsid w:val="002D71FF"/>
    <w:rsid w:val="002E037D"/>
    <w:rsid w:val="002E3924"/>
    <w:rsid w:val="002E70F4"/>
    <w:rsid w:val="002E7290"/>
    <w:rsid w:val="002F221E"/>
    <w:rsid w:val="002F228E"/>
    <w:rsid w:val="002F27D7"/>
    <w:rsid w:val="002F3503"/>
    <w:rsid w:val="002F5A37"/>
    <w:rsid w:val="002F7EF6"/>
    <w:rsid w:val="003001A2"/>
    <w:rsid w:val="00300DA1"/>
    <w:rsid w:val="00301D61"/>
    <w:rsid w:val="003044B6"/>
    <w:rsid w:val="003048FD"/>
    <w:rsid w:val="00305113"/>
    <w:rsid w:val="00305BC2"/>
    <w:rsid w:val="00310D48"/>
    <w:rsid w:val="00311407"/>
    <w:rsid w:val="00311A6A"/>
    <w:rsid w:val="00313335"/>
    <w:rsid w:val="00313357"/>
    <w:rsid w:val="003140B7"/>
    <w:rsid w:val="00317495"/>
    <w:rsid w:val="0032032A"/>
    <w:rsid w:val="00322926"/>
    <w:rsid w:val="003236CD"/>
    <w:rsid w:val="00324367"/>
    <w:rsid w:val="00325F30"/>
    <w:rsid w:val="0032687B"/>
    <w:rsid w:val="00326A27"/>
    <w:rsid w:val="003277AE"/>
    <w:rsid w:val="00330079"/>
    <w:rsid w:val="003301F8"/>
    <w:rsid w:val="00330ACE"/>
    <w:rsid w:val="003317E9"/>
    <w:rsid w:val="0033239C"/>
    <w:rsid w:val="003345C3"/>
    <w:rsid w:val="00337205"/>
    <w:rsid w:val="00337B4F"/>
    <w:rsid w:val="003404C6"/>
    <w:rsid w:val="00340D26"/>
    <w:rsid w:val="003438D1"/>
    <w:rsid w:val="00344EF1"/>
    <w:rsid w:val="00345555"/>
    <w:rsid w:val="003473A7"/>
    <w:rsid w:val="003530B0"/>
    <w:rsid w:val="003532FF"/>
    <w:rsid w:val="003546B3"/>
    <w:rsid w:val="003554F7"/>
    <w:rsid w:val="003556F0"/>
    <w:rsid w:val="00356B34"/>
    <w:rsid w:val="00361437"/>
    <w:rsid w:val="0036193B"/>
    <w:rsid w:val="00361C77"/>
    <w:rsid w:val="003626DD"/>
    <w:rsid w:val="003627E5"/>
    <w:rsid w:val="00363701"/>
    <w:rsid w:val="00365BCA"/>
    <w:rsid w:val="00370C6E"/>
    <w:rsid w:val="003714BA"/>
    <w:rsid w:val="00371BE4"/>
    <w:rsid w:val="00371D8E"/>
    <w:rsid w:val="00372604"/>
    <w:rsid w:val="00373AC7"/>
    <w:rsid w:val="00374958"/>
    <w:rsid w:val="00375684"/>
    <w:rsid w:val="00375F34"/>
    <w:rsid w:val="00376776"/>
    <w:rsid w:val="00380156"/>
    <w:rsid w:val="00381A71"/>
    <w:rsid w:val="00382C56"/>
    <w:rsid w:val="003834A4"/>
    <w:rsid w:val="00386A3C"/>
    <w:rsid w:val="00390B38"/>
    <w:rsid w:val="003921E9"/>
    <w:rsid w:val="00393656"/>
    <w:rsid w:val="00393888"/>
    <w:rsid w:val="00396CC3"/>
    <w:rsid w:val="00397D54"/>
    <w:rsid w:val="003A0329"/>
    <w:rsid w:val="003A0D5A"/>
    <w:rsid w:val="003A27AF"/>
    <w:rsid w:val="003A3082"/>
    <w:rsid w:val="003A6164"/>
    <w:rsid w:val="003B061F"/>
    <w:rsid w:val="003B196C"/>
    <w:rsid w:val="003B19F6"/>
    <w:rsid w:val="003B236C"/>
    <w:rsid w:val="003B26EB"/>
    <w:rsid w:val="003B2E5C"/>
    <w:rsid w:val="003B4E50"/>
    <w:rsid w:val="003B5A28"/>
    <w:rsid w:val="003B5C14"/>
    <w:rsid w:val="003C2285"/>
    <w:rsid w:val="003C30B2"/>
    <w:rsid w:val="003C73BD"/>
    <w:rsid w:val="003D0258"/>
    <w:rsid w:val="003D1CA2"/>
    <w:rsid w:val="003D347E"/>
    <w:rsid w:val="003D3568"/>
    <w:rsid w:val="003D3E6F"/>
    <w:rsid w:val="003D64A7"/>
    <w:rsid w:val="003D72C0"/>
    <w:rsid w:val="003D7737"/>
    <w:rsid w:val="003D7DC5"/>
    <w:rsid w:val="003E0A5D"/>
    <w:rsid w:val="003E1B21"/>
    <w:rsid w:val="003E53A3"/>
    <w:rsid w:val="003E6DBA"/>
    <w:rsid w:val="003E7596"/>
    <w:rsid w:val="003E75B1"/>
    <w:rsid w:val="003E75FE"/>
    <w:rsid w:val="003E7E0F"/>
    <w:rsid w:val="003F01AF"/>
    <w:rsid w:val="003F0529"/>
    <w:rsid w:val="003F4690"/>
    <w:rsid w:val="003F56CD"/>
    <w:rsid w:val="003F6BB0"/>
    <w:rsid w:val="00400329"/>
    <w:rsid w:val="00400EFF"/>
    <w:rsid w:val="0040149D"/>
    <w:rsid w:val="00402699"/>
    <w:rsid w:val="00403991"/>
    <w:rsid w:val="00405683"/>
    <w:rsid w:val="00405F04"/>
    <w:rsid w:val="00407270"/>
    <w:rsid w:val="004115B2"/>
    <w:rsid w:val="00411AD9"/>
    <w:rsid w:val="00412448"/>
    <w:rsid w:val="00413B85"/>
    <w:rsid w:val="00417376"/>
    <w:rsid w:val="004201DC"/>
    <w:rsid w:val="00420637"/>
    <w:rsid w:val="00421200"/>
    <w:rsid w:val="004215F9"/>
    <w:rsid w:val="004226E7"/>
    <w:rsid w:val="00422B39"/>
    <w:rsid w:val="004230C2"/>
    <w:rsid w:val="004245AC"/>
    <w:rsid w:val="00424FA8"/>
    <w:rsid w:val="00430795"/>
    <w:rsid w:val="0043093C"/>
    <w:rsid w:val="00431578"/>
    <w:rsid w:val="00431EF8"/>
    <w:rsid w:val="00435624"/>
    <w:rsid w:val="00440B0F"/>
    <w:rsid w:val="00440F42"/>
    <w:rsid w:val="004415FE"/>
    <w:rsid w:val="00441969"/>
    <w:rsid w:val="004422CA"/>
    <w:rsid w:val="00442492"/>
    <w:rsid w:val="00442761"/>
    <w:rsid w:val="004439E0"/>
    <w:rsid w:val="00445DE4"/>
    <w:rsid w:val="004470F4"/>
    <w:rsid w:val="0045068D"/>
    <w:rsid w:val="00451133"/>
    <w:rsid w:val="0045125F"/>
    <w:rsid w:val="00456168"/>
    <w:rsid w:val="00456EE6"/>
    <w:rsid w:val="00462AE3"/>
    <w:rsid w:val="00463134"/>
    <w:rsid w:val="0046322A"/>
    <w:rsid w:val="00463467"/>
    <w:rsid w:val="004641C1"/>
    <w:rsid w:val="0046429F"/>
    <w:rsid w:val="004651D7"/>
    <w:rsid w:val="00465A50"/>
    <w:rsid w:val="004665D2"/>
    <w:rsid w:val="00467283"/>
    <w:rsid w:val="00467E47"/>
    <w:rsid w:val="00467FE6"/>
    <w:rsid w:val="004704A4"/>
    <w:rsid w:val="00472097"/>
    <w:rsid w:val="00472FF5"/>
    <w:rsid w:val="00475B0A"/>
    <w:rsid w:val="00475BDB"/>
    <w:rsid w:val="00476F55"/>
    <w:rsid w:val="004801CB"/>
    <w:rsid w:val="00481848"/>
    <w:rsid w:val="004832F3"/>
    <w:rsid w:val="004839EF"/>
    <w:rsid w:val="00484FDD"/>
    <w:rsid w:val="00485BD8"/>
    <w:rsid w:val="004869D8"/>
    <w:rsid w:val="00493409"/>
    <w:rsid w:val="00496808"/>
    <w:rsid w:val="004A0B95"/>
    <w:rsid w:val="004A0DE2"/>
    <w:rsid w:val="004A11BD"/>
    <w:rsid w:val="004A1B2D"/>
    <w:rsid w:val="004A1B3A"/>
    <w:rsid w:val="004A28AC"/>
    <w:rsid w:val="004A4FAA"/>
    <w:rsid w:val="004A67FD"/>
    <w:rsid w:val="004B03E1"/>
    <w:rsid w:val="004B0CB5"/>
    <w:rsid w:val="004B23A4"/>
    <w:rsid w:val="004B29D9"/>
    <w:rsid w:val="004B2C1F"/>
    <w:rsid w:val="004B3C7D"/>
    <w:rsid w:val="004B767B"/>
    <w:rsid w:val="004B7F7E"/>
    <w:rsid w:val="004C28F3"/>
    <w:rsid w:val="004C4575"/>
    <w:rsid w:val="004C5B46"/>
    <w:rsid w:val="004D116C"/>
    <w:rsid w:val="004D45C4"/>
    <w:rsid w:val="004D4C47"/>
    <w:rsid w:val="004D5157"/>
    <w:rsid w:val="004D526C"/>
    <w:rsid w:val="004D53F3"/>
    <w:rsid w:val="004D68C6"/>
    <w:rsid w:val="004D6A80"/>
    <w:rsid w:val="004D7B5B"/>
    <w:rsid w:val="004E0BC4"/>
    <w:rsid w:val="004E36EB"/>
    <w:rsid w:val="004E4BEB"/>
    <w:rsid w:val="004E50A6"/>
    <w:rsid w:val="004E5E7F"/>
    <w:rsid w:val="004E6416"/>
    <w:rsid w:val="004E675C"/>
    <w:rsid w:val="004F69CB"/>
    <w:rsid w:val="004F7D9F"/>
    <w:rsid w:val="005023D9"/>
    <w:rsid w:val="00505E6B"/>
    <w:rsid w:val="00507658"/>
    <w:rsid w:val="00507BEE"/>
    <w:rsid w:val="00510283"/>
    <w:rsid w:val="005130DC"/>
    <w:rsid w:val="00515C52"/>
    <w:rsid w:val="00515EC8"/>
    <w:rsid w:val="005266B0"/>
    <w:rsid w:val="0052670B"/>
    <w:rsid w:val="0052778A"/>
    <w:rsid w:val="0053068B"/>
    <w:rsid w:val="00531618"/>
    <w:rsid w:val="00531640"/>
    <w:rsid w:val="00532043"/>
    <w:rsid w:val="00532811"/>
    <w:rsid w:val="00532962"/>
    <w:rsid w:val="00534476"/>
    <w:rsid w:val="0053781D"/>
    <w:rsid w:val="00537A76"/>
    <w:rsid w:val="00541D34"/>
    <w:rsid w:val="00542873"/>
    <w:rsid w:val="0054299D"/>
    <w:rsid w:val="00545AD3"/>
    <w:rsid w:val="005468B5"/>
    <w:rsid w:val="00552215"/>
    <w:rsid w:val="005531CB"/>
    <w:rsid w:val="00553351"/>
    <w:rsid w:val="00554AC4"/>
    <w:rsid w:val="0055592A"/>
    <w:rsid w:val="00555A6F"/>
    <w:rsid w:val="00555E28"/>
    <w:rsid w:val="00557CA1"/>
    <w:rsid w:val="00562C00"/>
    <w:rsid w:val="00563359"/>
    <w:rsid w:val="005638F1"/>
    <w:rsid w:val="0056490E"/>
    <w:rsid w:val="00565C73"/>
    <w:rsid w:val="00567BB9"/>
    <w:rsid w:val="00571B04"/>
    <w:rsid w:val="00571D12"/>
    <w:rsid w:val="005724F0"/>
    <w:rsid w:val="00572BE6"/>
    <w:rsid w:val="0058018C"/>
    <w:rsid w:val="00580222"/>
    <w:rsid w:val="005824A5"/>
    <w:rsid w:val="00582708"/>
    <w:rsid w:val="005844EB"/>
    <w:rsid w:val="00584D43"/>
    <w:rsid w:val="005852BD"/>
    <w:rsid w:val="00586531"/>
    <w:rsid w:val="00587889"/>
    <w:rsid w:val="005902BA"/>
    <w:rsid w:val="00591F85"/>
    <w:rsid w:val="00592782"/>
    <w:rsid w:val="00593455"/>
    <w:rsid w:val="00593FE1"/>
    <w:rsid w:val="005941C1"/>
    <w:rsid w:val="00594754"/>
    <w:rsid w:val="00595EAC"/>
    <w:rsid w:val="0059659A"/>
    <w:rsid w:val="0059687A"/>
    <w:rsid w:val="005968BC"/>
    <w:rsid w:val="00596E18"/>
    <w:rsid w:val="005A0797"/>
    <w:rsid w:val="005A1B99"/>
    <w:rsid w:val="005A7BD4"/>
    <w:rsid w:val="005B078B"/>
    <w:rsid w:val="005B1FC2"/>
    <w:rsid w:val="005B29A8"/>
    <w:rsid w:val="005B3305"/>
    <w:rsid w:val="005B3FEE"/>
    <w:rsid w:val="005B4AFB"/>
    <w:rsid w:val="005B72B8"/>
    <w:rsid w:val="005C07F5"/>
    <w:rsid w:val="005C1DB8"/>
    <w:rsid w:val="005C78BA"/>
    <w:rsid w:val="005D143C"/>
    <w:rsid w:val="005D3B27"/>
    <w:rsid w:val="005D4046"/>
    <w:rsid w:val="005D41F1"/>
    <w:rsid w:val="005E02ED"/>
    <w:rsid w:val="005E249A"/>
    <w:rsid w:val="005E5B9D"/>
    <w:rsid w:val="005E6D3C"/>
    <w:rsid w:val="005E7522"/>
    <w:rsid w:val="005E7C59"/>
    <w:rsid w:val="005E7D95"/>
    <w:rsid w:val="005E7FB7"/>
    <w:rsid w:val="005F21C0"/>
    <w:rsid w:val="005F362D"/>
    <w:rsid w:val="005F3761"/>
    <w:rsid w:val="005F4501"/>
    <w:rsid w:val="005F4B30"/>
    <w:rsid w:val="005F755C"/>
    <w:rsid w:val="00600519"/>
    <w:rsid w:val="006008E3"/>
    <w:rsid w:val="00601A95"/>
    <w:rsid w:val="00603798"/>
    <w:rsid w:val="006058BA"/>
    <w:rsid w:val="00605EC1"/>
    <w:rsid w:val="00606C0A"/>
    <w:rsid w:val="0061037A"/>
    <w:rsid w:val="00612233"/>
    <w:rsid w:val="0061252D"/>
    <w:rsid w:val="00613583"/>
    <w:rsid w:val="0061359A"/>
    <w:rsid w:val="00622FA7"/>
    <w:rsid w:val="00626034"/>
    <w:rsid w:val="00626A0E"/>
    <w:rsid w:val="0063094A"/>
    <w:rsid w:val="00632CA3"/>
    <w:rsid w:val="006362DA"/>
    <w:rsid w:val="00636B2E"/>
    <w:rsid w:val="006402A7"/>
    <w:rsid w:val="0064035D"/>
    <w:rsid w:val="00642594"/>
    <w:rsid w:val="006431C0"/>
    <w:rsid w:val="006431E4"/>
    <w:rsid w:val="006438D5"/>
    <w:rsid w:val="00645151"/>
    <w:rsid w:val="00646934"/>
    <w:rsid w:val="00647756"/>
    <w:rsid w:val="006549B7"/>
    <w:rsid w:val="00654E81"/>
    <w:rsid w:val="0065516C"/>
    <w:rsid w:val="00655DDA"/>
    <w:rsid w:val="00656B90"/>
    <w:rsid w:val="00663A98"/>
    <w:rsid w:val="0066637A"/>
    <w:rsid w:val="006702D2"/>
    <w:rsid w:val="00671765"/>
    <w:rsid w:val="006720D4"/>
    <w:rsid w:val="006735ED"/>
    <w:rsid w:val="0067434C"/>
    <w:rsid w:val="00680745"/>
    <w:rsid w:val="006811C8"/>
    <w:rsid w:val="0068281B"/>
    <w:rsid w:val="00682E92"/>
    <w:rsid w:val="006854FD"/>
    <w:rsid w:val="00690C5E"/>
    <w:rsid w:val="00691D8C"/>
    <w:rsid w:val="0069779C"/>
    <w:rsid w:val="006A036F"/>
    <w:rsid w:val="006A0533"/>
    <w:rsid w:val="006A09B1"/>
    <w:rsid w:val="006A0C19"/>
    <w:rsid w:val="006A3F8E"/>
    <w:rsid w:val="006A5CEF"/>
    <w:rsid w:val="006A6C6D"/>
    <w:rsid w:val="006A6CFE"/>
    <w:rsid w:val="006A7618"/>
    <w:rsid w:val="006B0A78"/>
    <w:rsid w:val="006B0ED0"/>
    <w:rsid w:val="006B10F5"/>
    <w:rsid w:val="006B3267"/>
    <w:rsid w:val="006B5B67"/>
    <w:rsid w:val="006C1423"/>
    <w:rsid w:val="006C1526"/>
    <w:rsid w:val="006C250E"/>
    <w:rsid w:val="006C25CC"/>
    <w:rsid w:val="006C60DC"/>
    <w:rsid w:val="006C646A"/>
    <w:rsid w:val="006C67A5"/>
    <w:rsid w:val="006D00B9"/>
    <w:rsid w:val="006D0D11"/>
    <w:rsid w:val="006D1D76"/>
    <w:rsid w:val="006D21BB"/>
    <w:rsid w:val="006D4A02"/>
    <w:rsid w:val="006D4EBE"/>
    <w:rsid w:val="006D7C9F"/>
    <w:rsid w:val="006E1461"/>
    <w:rsid w:val="006E2901"/>
    <w:rsid w:val="006E2949"/>
    <w:rsid w:val="006E4858"/>
    <w:rsid w:val="006E4904"/>
    <w:rsid w:val="006E5BF4"/>
    <w:rsid w:val="006E6B90"/>
    <w:rsid w:val="006E7B44"/>
    <w:rsid w:val="006F25DA"/>
    <w:rsid w:val="006F382E"/>
    <w:rsid w:val="006F39DD"/>
    <w:rsid w:val="006F4F76"/>
    <w:rsid w:val="006F5962"/>
    <w:rsid w:val="006F5F83"/>
    <w:rsid w:val="006F742D"/>
    <w:rsid w:val="0070026A"/>
    <w:rsid w:val="0070212A"/>
    <w:rsid w:val="007023DA"/>
    <w:rsid w:val="00703593"/>
    <w:rsid w:val="007055E8"/>
    <w:rsid w:val="00705D46"/>
    <w:rsid w:val="00705F42"/>
    <w:rsid w:val="007060DE"/>
    <w:rsid w:val="00710FF9"/>
    <w:rsid w:val="007161BC"/>
    <w:rsid w:val="007205EC"/>
    <w:rsid w:val="00720D6E"/>
    <w:rsid w:val="007230B2"/>
    <w:rsid w:val="0072479D"/>
    <w:rsid w:val="007302EA"/>
    <w:rsid w:val="00730627"/>
    <w:rsid w:val="00733842"/>
    <w:rsid w:val="00735024"/>
    <w:rsid w:val="0073510B"/>
    <w:rsid w:val="00745BC2"/>
    <w:rsid w:val="00746463"/>
    <w:rsid w:val="007478F0"/>
    <w:rsid w:val="00750C95"/>
    <w:rsid w:val="00750DDD"/>
    <w:rsid w:val="0075121F"/>
    <w:rsid w:val="00753E47"/>
    <w:rsid w:val="00755E91"/>
    <w:rsid w:val="00757F21"/>
    <w:rsid w:val="00760732"/>
    <w:rsid w:val="00760975"/>
    <w:rsid w:val="007614D8"/>
    <w:rsid w:val="00761B64"/>
    <w:rsid w:val="00762A7F"/>
    <w:rsid w:val="00762C40"/>
    <w:rsid w:val="00763500"/>
    <w:rsid w:val="00763DA1"/>
    <w:rsid w:val="0076558A"/>
    <w:rsid w:val="00765785"/>
    <w:rsid w:val="00766365"/>
    <w:rsid w:val="007717EE"/>
    <w:rsid w:val="0077524E"/>
    <w:rsid w:val="007774BE"/>
    <w:rsid w:val="007821CD"/>
    <w:rsid w:val="00782683"/>
    <w:rsid w:val="00782FEF"/>
    <w:rsid w:val="007925ED"/>
    <w:rsid w:val="00792EE4"/>
    <w:rsid w:val="00794A65"/>
    <w:rsid w:val="00795233"/>
    <w:rsid w:val="00795833"/>
    <w:rsid w:val="00797887"/>
    <w:rsid w:val="007A1D42"/>
    <w:rsid w:val="007A2557"/>
    <w:rsid w:val="007A2E36"/>
    <w:rsid w:val="007A38F9"/>
    <w:rsid w:val="007A4D22"/>
    <w:rsid w:val="007A5E3F"/>
    <w:rsid w:val="007B42EE"/>
    <w:rsid w:val="007B4B9A"/>
    <w:rsid w:val="007C01B4"/>
    <w:rsid w:val="007C0DCC"/>
    <w:rsid w:val="007C2776"/>
    <w:rsid w:val="007C2905"/>
    <w:rsid w:val="007C334E"/>
    <w:rsid w:val="007C5BD9"/>
    <w:rsid w:val="007C650B"/>
    <w:rsid w:val="007C7632"/>
    <w:rsid w:val="007C7C4B"/>
    <w:rsid w:val="007D0403"/>
    <w:rsid w:val="007D1E95"/>
    <w:rsid w:val="007D2739"/>
    <w:rsid w:val="007D3B64"/>
    <w:rsid w:val="007D42E8"/>
    <w:rsid w:val="007D7B30"/>
    <w:rsid w:val="007E0283"/>
    <w:rsid w:val="007E0FF5"/>
    <w:rsid w:val="007E3374"/>
    <w:rsid w:val="007E6CED"/>
    <w:rsid w:val="007E7445"/>
    <w:rsid w:val="007F21B7"/>
    <w:rsid w:val="007F31D7"/>
    <w:rsid w:val="007F35D1"/>
    <w:rsid w:val="007F6ED5"/>
    <w:rsid w:val="007F7EF0"/>
    <w:rsid w:val="00801276"/>
    <w:rsid w:val="008027B4"/>
    <w:rsid w:val="00804007"/>
    <w:rsid w:val="00804F6F"/>
    <w:rsid w:val="00806E1F"/>
    <w:rsid w:val="008071BB"/>
    <w:rsid w:val="0080752C"/>
    <w:rsid w:val="00810818"/>
    <w:rsid w:val="0081087A"/>
    <w:rsid w:val="008111BE"/>
    <w:rsid w:val="008116D3"/>
    <w:rsid w:val="00812B8B"/>
    <w:rsid w:val="00812FD4"/>
    <w:rsid w:val="00813F0F"/>
    <w:rsid w:val="00816367"/>
    <w:rsid w:val="00816E57"/>
    <w:rsid w:val="00822190"/>
    <w:rsid w:val="00822BF1"/>
    <w:rsid w:val="00822D03"/>
    <w:rsid w:val="00824DB2"/>
    <w:rsid w:val="008312F9"/>
    <w:rsid w:val="008374C4"/>
    <w:rsid w:val="00841B4A"/>
    <w:rsid w:val="00843AEB"/>
    <w:rsid w:val="00845DB2"/>
    <w:rsid w:val="0085247C"/>
    <w:rsid w:val="00852FDE"/>
    <w:rsid w:val="0085766D"/>
    <w:rsid w:val="00857923"/>
    <w:rsid w:val="00861A56"/>
    <w:rsid w:val="00862080"/>
    <w:rsid w:val="0086216A"/>
    <w:rsid w:val="00862CAB"/>
    <w:rsid w:val="0086392C"/>
    <w:rsid w:val="00863C82"/>
    <w:rsid w:val="00866571"/>
    <w:rsid w:val="00867267"/>
    <w:rsid w:val="00870557"/>
    <w:rsid w:val="0087071C"/>
    <w:rsid w:val="00870A85"/>
    <w:rsid w:val="00871C1F"/>
    <w:rsid w:val="00872D78"/>
    <w:rsid w:val="00873C44"/>
    <w:rsid w:val="0087417C"/>
    <w:rsid w:val="00874D86"/>
    <w:rsid w:val="008806F9"/>
    <w:rsid w:val="00881295"/>
    <w:rsid w:val="00883059"/>
    <w:rsid w:val="00884202"/>
    <w:rsid w:val="00886517"/>
    <w:rsid w:val="00887509"/>
    <w:rsid w:val="00890E28"/>
    <w:rsid w:val="00891227"/>
    <w:rsid w:val="00891401"/>
    <w:rsid w:val="0089184B"/>
    <w:rsid w:val="008933DF"/>
    <w:rsid w:val="008934AE"/>
    <w:rsid w:val="00894CB8"/>
    <w:rsid w:val="00896AFF"/>
    <w:rsid w:val="008A1D6C"/>
    <w:rsid w:val="008A2C10"/>
    <w:rsid w:val="008A3A16"/>
    <w:rsid w:val="008A4426"/>
    <w:rsid w:val="008A5ED6"/>
    <w:rsid w:val="008B09F8"/>
    <w:rsid w:val="008B0DE6"/>
    <w:rsid w:val="008B2CFA"/>
    <w:rsid w:val="008B3550"/>
    <w:rsid w:val="008B612A"/>
    <w:rsid w:val="008B7834"/>
    <w:rsid w:val="008C0F2D"/>
    <w:rsid w:val="008C197E"/>
    <w:rsid w:val="008C2EFC"/>
    <w:rsid w:val="008C31D1"/>
    <w:rsid w:val="008C44FF"/>
    <w:rsid w:val="008D1427"/>
    <w:rsid w:val="008D2A0D"/>
    <w:rsid w:val="008D4818"/>
    <w:rsid w:val="008D61A3"/>
    <w:rsid w:val="008E25FC"/>
    <w:rsid w:val="008E579F"/>
    <w:rsid w:val="008E6881"/>
    <w:rsid w:val="008E7AD3"/>
    <w:rsid w:val="008F0E39"/>
    <w:rsid w:val="008F2D37"/>
    <w:rsid w:val="008F3023"/>
    <w:rsid w:val="008F3132"/>
    <w:rsid w:val="008F3299"/>
    <w:rsid w:val="00900172"/>
    <w:rsid w:val="00900F77"/>
    <w:rsid w:val="009026EB"/>
    <w:rsid w:val="00903F31"/>
    <w:rsid w:val="00905F91"/>
    <w:rsid w:val="009062C8"/>
    <w:rsid w:val="00906B24"/>
    <w:rsid w:val="009079D5"/>
    <w:rsid w:val="00910F68"/>
    <w:rsid w:val="0091329D"/>
    <w:rsid w:val="00914293"/>
    <w:rsid w:val="00915BB3"/>
    <w:rsid w:val="00916AE2"/>
    <w:rsid w:val="00916B51"/>
    <w:rsid w:val="009177DD"/>
    <w:rsid w:val="009179DC"/>
    <w:rsid w:val="00920AC8"/>
    <w:rsid w:val="00921534"/>
    <w:rsid w:val="00921FEC"/>
    <w:rsid w:val="009222C1"/>
    <w:rsid w:val="00925026"/>
    <w:rsid w:val="00927D8F"/>
    <w:rsid w:val="00927F5B"/>
    <w:rsid w:val="00930526"/>
    <w:rsid w:val="009307B7"/>
    <w:rsid w:val="0093096C"/>
    <w:rsid w:val="00932614"/>
    <w:rsid w:val="00932A71"/>
    <w:rsid w:val="00934F8D"/>
    <w:rsid w:val="009350C6"/>
    <w:rsid w:val="0094228F"/>
    <w:rsid w:val="0094313A"/>
    <w:rsid w:val="00943A4D"/>
    <w:rsid w:val="00943B20"/>
    <w:rsid w:val="0094437C"/>
    <w:rsid w:val="00945397"/>
    <w:rsid w:val="0095338E"/>
    <w:rsid w:val="00953E6C"/>
    <w:rsid w:val="009569A3"/>
    <w:rsid w:val="00956E9B"/>
    <w:rsid w:val="009606BB"/>
    <w:rsid w:val="00961C97"/>
    <w:rsid w:val="0096291F"/>
    <w:rsid w:val="00962C45"/>
    <w:rsid w:val="009634A0"/>
    <w:rsid w:val="00964E32"/>
    <w:rsid w:val="00964F3B"/>
    <w:rsid w:val="009701EA"/>
    <w:rsid w:val="0097189C"/>
    <w:rsid w:val="0097259E"/>
    <w:rsid w:val="009729F8"/>
    <w:rsid w:val="00973497"/>
    <w:rsid w:val="00974843"/>
    <w:rsid w:val="00976ABE"/>
    <w:rsid w:val="009771D4"/>
    <w:rsid w:val="009810F9"/>
    <w:rsid w:val="00982478"/>
    <w:rsid w:val="00984D48"/>
    <w:rsid w:val="00990F91"/>
    <w:rsid w:val="009924D3"/>
    <w:rsid w:val="009929AC"/>
    <w:rsid w:val="009931EE"/>
    <w:rsid w:val="0099464D"/>
    <w:rsid w:val="00994659"/>
    <w:rsid w:val="0099585E"/>
    <w:rsid w:val="00996424"/>
    <w:rsid w:val="00996E17"/>
    <w:rsid w:val="00996EC2"/>
    <w:rsid w:val="009A0683"/>
    <w:rsid w:val="009A6593"/>
    <w:rsid w:val="009A674D"/>
    <w:rsid w:val="009B1950"/>
    <w:rsid w:val="009B25E3"/>
    <w:rsid w:val="009B385E"/>
    <w:rsid w:val="009B3C53"/>
    <w:rsid w:val="009B4AA2"/>
    <w:rsid w:val="009B55F9"/>
    <w:rsid w:val="009B5D14"/>
    <w:rsid w:val="009B67FE"/>
    <w:rsid w:val="009C242B"/>
    <w:rsid w:val="009C3606"/>
    <w:rsid w:val="009C4987"/>
    <w:rsid w:val="009C5E27"/>
    <w:rsid w:val="009C688E"/>
    <w:rsid w:val="009C6A2B"/>
    <w:rsid w:val="009C7875"/>
    <w:rsid w:val="009D0564"/>
    <w:rsid w:val="009D16E2"/>
    <w:rsid w:val="009D2383"/>
    <w:rsid w:val="009D2F49"/>
    <w:rsid w:val="009D46FD"/>
    <w:rsid w:val="009D5CED"/>
    <w:rsid w:val="009D6D80"/>
    <w:rsid w:val="009E1F63"/>
    <w:rsid w:val="009E2938"/>
    <w:rsid w:val="009E5385"/>
    <w:rsid w:val="009E565E"/>
    <w:rsid w:val="009F06D7"/>
    <w:rsid w:val="009F0DB8"/>
    <w:rsid w:val="009F17F8"/>
    <w:rsid w:val="009F3D28"/>
    <w:rsid w:val="009F4FA5"/>
    <w:rsid w:val="009F6DD2"/>
    <w:rsid w:val="009F7CA0"/>
    <w:rsid w:val="00A00D99"/>
    <w:rsid w:val="00A02315"/>
    <w:rsid w:val="00A029EC"/>
    <w:rsid w:val="00A05116"/>
    <w:rsid w:val="00A13660"/>
    <w:rsid w:val="00A13FB6"/>
    <w:rsid w:val="00A16C22"/>
    <w:rsid w:val="00A21519"/>
    <w:rsid w:val="00A233C7"/>
    <w:rsid w:val="00A23B80"/>
    <w:rsid w:val="00A23DD3"/>
    <w:rsid w:val="00A2714D"/>
    <w:rsid w:val="00A306E7"/>
    <w:rsid w:val="00A31D66"/>
    <w:rsid w:val="00A3223E"/>
    <w:rsid w:val="00A322D7"/>
    <w:rsid w:val="00A3528A"/>
    <w:rsid w:val="00A42465"/>
    <w:rsid w:val="00A42C7A"/>
    <w:rsid w:val="00A45E43"/>
    <w:rsid w:val="00A45E8E"/>
    <w:rsid w:val="00A46CE1"/>
    <w:rsid w:val="00A46D0D"/>
    <w:rsid w:val="00A47FF7"/>
    <w:rsid w:val="00A50187"/>
    <w:rsid w:val="00A51068"/>
    <w:rsid w:val="00A51923"/>
    <w:rsid w:val="00A5254D"/>
    <w:rsid w:val="00A54B72"/>
    <w:rsid w:val="00A54C38"/>
    <w:rsid w:val="00A55AC4"/>
    <w:rsid w:val="00A55DB9"/>
    <w:rsid w:val="00A562E7"/>
    <w:rsid w:val="00A56575"/>
    <w:rsid w:val="00A60023"/>
    <w:rsid w:val="00A6284A"/>
    <w:rsid w:val="00A6364B"/>
    <w:rsid w:val="00A64A74"/>
    <w:rsid w:val="00A64D08"/>
    <w:rsid w:val="00A65653"/>
    <w:rsid w:val="00A65E35"/>
    <w:rsid w:val="00A67704"/>
    <w:rsid w:val="00A714A5"/>
    <w:rsid w:val="00A72D67"/>
    <w:rsid w:val="00A76032"/>
    <w:rsid w:val="00A80D5F"/>
    <w:rsid w:val="00A821E3"/>
    <w:rsid w:val="00A82B83"/>
    <w:rsid w:val="00A8322B"/>
    <w:rsid w:val="00A8495F"/>
    <w:rsid w:val="00A84B53"/>
    <w:rsid w:val="00A8789E"/>
    <w:rsid w:val="00A91B81"/>
    <w:rsid w:val="00A93107"/>
    <w:rsid w:val="00A944EC"/>
    <w:rsid w:val="00A96A00"/>
    <w:rsid w:val="00A97798"/>
    <w:rsid w:val="00A979E9"/>
    <w:rsid w:val="00AA1AFD"/>
    <w:rsid w:val="00AA33B0"/>
    <w:rsid w:val="00AA4B5C"/>
    <w:rsid w:val="00AA5373"/>
    <w:rsid w:val="00AA6587"/>
    <w:rsid w:val="00AA74D6"/>
    <w:rsid w:val="00AB0034"/>
    <w:rsid w:val="00AB15E6"/>
    <w:rsid w:val="00AB1E83"/>
    <w:rsid w:val="00AB597C"/>
    <w:rsid w:val="00AB65EA"/>
    <w:rsid w:val="00AB74DE"/>
    <w:rsid w:val="00AC0591"/>
    <w:rsid w:val="00AC1D47"/>
    <w:rsid w:val="00AC2982"/>
    <w:rsid w:val="00AC621E"/>
    <w:rsid w:val="00AC736A"/>
    <w:rsid w:val="00AC766A"/>
    <w:rsid w:val="00AD0555"/>
    <w:rsid w:val="00AD2D50"/>
    <w:rsid w:val="00AD300F"/>
    <w:rsid w:val="00AD52D8"/>
    <w:rsid w:val="00AD5832"/>
    <w:rsid w:val="00AD79C1"/>
    <w:rsid w:val="00AE1E8E"/>
    <w:rsid w:val="00AE2CA8"/>
    <w:rsid w:val="00AE5B77"/>
    <w:rsid w:val="00AE5C18"/>
    <w:rsid w:val="00AE7DE1"/>
    <w:rsid w:val="00AE7E22"/>
    <w:rsid w:val="00AF228D"/>
    <w:rsid w:val="00AF3097"/>
    <w:rsid w:val="00AF3CD2"/>
    <w:rsid w:val="00AF4E62"/>
    <w:rsid w:val="00B01720"/>
    <w:rsid w:val="00B0453B"/>
    <w:rsid w:val="00B0573C"/>
    <w:rsid w:val="00B05D0A"/>
    <w:rsid w:val="00B05E33"/>
    <w:rsid w:val="00B07652"/>
    <w:rsid w:val="00B10406"/>
    <w:rsid w:val="00B15E66"/>
    <w:rsid w:val="00B16993"/>
    <w:rsid w:val="00B1781B"/>
    <w:rsid w:val="00B17D2D"/>
    <w:rsid w:val="00B21F4E"/>
    <w:rsid w:val="00B22B40"/>
    <w:rsid w:val="00B2420D"/>
    <w:rsid w:val="00B246C7"/>
    <w:rsid w:val="00B27131"/>
    <w:rsid w:val="00B27992"/>
    <w:rsid w:val="00B300F3"/>
    <w:rsid w:val="00B312CB"/>
    <w:rsid w:val="00B3293F"/>
    <w:rsid w:val="00B32D38"/>
    <w:rsid w:val="00B35630"/>
    <w:rsid w:val="00B365AB"/>
    <w:rsid w:val="00B40DFD"/>
    <w:rsid w:val="00B41C26"/>
    <w:rsid w:val="00B42D89"/>
    <w:rsid w:val="00B45347"/>
    <w:rsid w:val="00B46B9C"/>
    <w:rsid w:val="00B47314"/>
    <w:rsid w:val="00B47646"/>
    <w:rsid w:val="00B51CED"/>
    <w:rsid w:val="00B52A0E"/>
    <w:rsid w:val="00B53411"/>
    <w:rsid w:val="00B5464C"/>
    <w:rsid w:val="00B60C05"/>
    <w:rsid w:val="00B63D80"/>
    <w:rsid w:val="00B66475"/>
    <w:rsid w:val="00B667D2"/>
    <w:rsid w:val="00B7036C"/>
    <w:rsid w:val="00B70EFD"/>
    <w:rsid w:val="00B7277C"/>
    <w:rsid w:val="00B727A0"/>
    <w:rsid w:val="00B7317E"/>
    <w:rsid w:val="00B75FCA"/>
    <w:rsid w:val="00B765CC"/>
    <w:rsid w:val="00B76C85"/>
    <w:rsid w:val="00B77D37"/>
    <w:rsid w:val="00B823B4"/>
    <w:rsid w:val="00B8266D"/>
    <w:rsid w:val="00B83A8F"/>
    <w:rsid w:val="00B83C6A"/>
    <w:rsid w:val="00B87703"/>
    <w:rsid w:val="00B90D8F"/>
    <w:rsid w:val="00B91358"/>
    <w:rsid w:val="00B917EB"/>
    <w:rsid w:val="00B91B73"/>
    <w:rsid w:val="00B93913"/>
    <w:rsid w:val="00B955F1"/>
    <w:rsid w:val="00B9793B"/>
    <w:rsid w:val="00B97D8F"/>
    <w:rsid w:val="00BA06B3"/>
    <w:rsid w:val="00BA0D8E"/>
    <w:rsid w:val="00BA34E0"/>
    <w:rsid w:val="00BA3B50"/>
    <w:rsid w:val="00BB191C"/>
    <w:rsid w:val="00BB3C8B"/>
    <w:rsid w:val="00BB4775"/>
    <w:rsid w:val="00BB4EA0"/>
    <w:rsid w:val="00BB5CED"/>
    <w:rsid w:val="00BB65F5"/>
    <w:rsid w:val="00BB7BFA"/>
    <w:rsid w:val="00BC1A76"/>
    <w:rsid w:val="00BC305F"/>
    <w:rsid w:val="00BC3EDC"/>
    <w:rsid w:val="00BC4824"/>
    <w:rsid w:val="00BC6667"/>
    <w:rsid w:val="00BC68B2"/>
    <w:rsid w:val="00BC6CB0"/>
    <w:rsid w:val="00BC76C9"/>
    <w:rsid w:val="00BC7D3F"/>
    <w:rsid w:val="00BC7F5F"/>
    <w:rsid w:val="00BD08BF"/>
    <w:rsid w:val="00BD138C"/>
    <w:rsid w:val="00BD20A5"/>
    <w:rsid w:val="00BD284E"/>
    <w:rsid w:val="00BD3641"/>
    <w:rsid w:val="00BD3D60"/>
    <w:rsid w:val="00BD5545"/>
    <w:rsid w:val="00BD6984"/>
    <w:rsid w:val="00BD73C6"/>
    <w:rsid w:val="00BE0673"/>
    <w:rsid w:val="00BE1FD9"/>
    <w:rsid w:val="00BE2F6E"/>
    <w:rsid w:val="00BE3467"/>
    <w:rsid w:val="00BE3485"/>
    <w:rsid w:val="00BE3C2F"/>
    <w:rsid w:val="00BE492F"/>
    <w:rsid w:val="00BE51EF"/>
    <w:rsid w:val="00BE5392"/>
    <w:rsid w:val="00BE5AE4"/>
    <w:rsid w:val="00BE6F31"/>
    <w:rsid w:val="00BE6F6F"/>
    <w:rsid w:val="00BE7BB8"/>
    <w:rsid w:val="00BF00ED"/>
    <w:rsid w:val="00BF1F2C"/>
    <w:rsid w:val="00BF6F64"/>
    <w:rsid w:val="00BF7CBB"/>
    <w:rsid w:val="00C002E7"/>
    <w:rsid w:val="00C00AF5"/>
    <w:rsid w:val="00C012F6"/>
    <w:rsid w:val="00C01888"/>
    <w:rsid w:val="00C02527"/>
    <w:rsid w:val="00C04E48"/>
    <w:rsid w:val="00C04F53"/>
    <w:rsid w:val="00C04F7E"/>
    <w:rsid w:val="00C072A0"/>
    <w:rsid w:val="00C07D2E"/>
    <w:rsid w:val="00C12A46"/>
    <w:rsid w:val="00C13544"/>
    <w:rsid w:val="00C13B4E"/>
    <w:rsid w:val="00C1417F"/>
    <w:rsid w:val="00C1474C"/>
    <w:rsid w:val="00C150FF"/>
    <w:rsid w:val="00C16BC3"/>
    <w:rsid w:val="00C16D35"/>
    <w:rsid w:val="00C2193C"/>
    <w:rsid w:val="00C23470"/>
    <w:rsid w:val="00C234DA"/>
    <w:rsid w:val="00C237FA"/>
    <w:rsid w:val="00C238DF"/>
    <w:rsid w:val="00C249F2"/>
    <w:rsid w:val="00C2534D"/>
    <w:rsid w:val="00C25954"/>
    <w:rsid w:val="00C26549"/>
    <w:rsid w:val="00C30973"/>
    <w:rsid w:val="00C315C9"/>
    <w:rsid w:val="00C35857"/>
    <w:rsid w:val="00C40929"/>
    <w:rsid w:val="00C40E70"/>
    <w:rsid w:val="00C41D11"/>
    <w:rsid w:val="00C43F44"/>
    <w:rsid w:val="00C44985"/>
    <w:rsid w:val="00C44A7C"/>
    <w:rsid w:val="00C44C25"/>
    <w:rsid w:val="00C47B55"/>
    <w:rsid w:val="00C51890"/>
    <w:rsid w:val="00C51D19"/>
    <w:rsid w:val="00C51DB4"/>
    <w:rsid w:val="00C51DEC"/>
    <w:rsid w:val="00C5351E"/>
    <w:rsid w:val="00C54468"/>
    <w:rsid w:val="00C55055"/>
    <w:rsid w:val="00C604D6"/>
    <w:rsid w:val="00C60BAC"/>
    <w:rsid w:val="00C62CF8"/>
    <w:rsid w:val="00C6375A"/>
    <w:rsid w:val="00C65A0D"/>
    <w:rsid w:val="00C6627A"/>
    <w:rsid w:val="00C6673B"/>
    <w:rsid w:val="00C70B45"/>
    <w:rsid w:val="00C712FC"/>
    <w:rsid w:val="00C725AE"/>
    <w:rsid w:val="00C7351C"/>
    <w:rsid w:val="00C76584"/>
    <w:rsid w:val="00C80E0E"/>
    <w:rsid w:val="00C81ABF"/>
    <w:rsid w:val="00C81B4A"/>
    <w:rsid w:val="00C83DD3"/>
    <w:rsid w:val="00C845CD"/>
    <w:rsid w:val="00C85CE1"/>
    <w:rsid w:val="00C87AA0"/>
    <w:rsid w:val="00C87DA4"/>
    <w:rsid w:val="00C90DF2"/>
    <w:rsid w:val="00C91AA1"/>
    <w:rsid w:val="00C91F0C"/>
    <w:rsid w:val="00C9528B"/>
    <w:rsid w:val="00C95911"/>
    <w:rsid w:val="00C95DB6"/>
    <w:rsid w:val="00C97755"/>
    <w:rsid w:val="00C97E0C"/>
    <w:rsid w:val="00CA184B"/>
    <w:rsid w:val="00CA49AE"/>
    <w:rsid w:val="00CA675C"/>
    <w:rsid w:val="00CA6ADE"/>
    <w:rsid w:val="00CA7768"/>
    <w:rsid w:val="00CB29E5"/>
    <w:rsid w:val="00CB5158"/>
    <w:rsid w:val="00CB59F5"/>
    <w:rsid w:val="00CB76CA"/>
    <w:rsid w:val="00CC05C6"/>
    <w:rsid w:val="00CC0A89"/>
    <w:rsid w:val="00CC0A9C"/>
    <w:rsid w:val="00CC1981"/>
    <w:rsid w:val="00CC3B62"/>
    <w:rsid w:val="00CC3BE0"/>
    <w:rsid w:val="00CC4087"/>
    <w:rsid w:val="00CC55C2"/>
    <w:rsid w:val="00CC6EDF"/>
    <w:rsid w:val="00CC6F8A"/>
    <w:rsid w:val="00CC7A5C"/>
    <w:rsid w:val="00CC7F6E"/>
    <w:rsid w:val="00CD091E"/>
    <w:rsid w:val="00CD0C25"/>
    <w:rsid w:val="00CD320E"/>
    <w:rsid w:val="00CD6213"/>
    <w:rsid w:val="00CE08C9"/>
    <w:rsid w:val="00CE225A"/>
    <w:rsid w:val="00CE24A2"/>
    <w:rsid w:val="00CE3276"/>
    <w:rsid w:val="00CE3F02"/>
    <w:rsid w:val="00CE5550"/>
    <w:rsid w:val="00CE5FBA"/>
    <w:rsid w:val="00CF05C6"/>
    <w:rsid w:val="00CF09C4"/>
    <w:rsid w:val="00CF0ECC"/>
    <w:rsid w:val="00CF124C"/>
    <w:rsid w:val="00CF141B"/>
    <w:rsid w:val="00CF25E0"/>
    <w:rsid w:val="00D03606"/>
    <w:rsid w:val="00D039CE"/>
    <w:rsid w:val="00D05725"/>
    <w:rsid w:val="00D05C86"/>
    <w:rsid w:val="00D062A6"/>
    <w:rsid w:val="00D07964"/>
    <w:rsid w:val="00D11379"/>
    <w:rsid w:val="00D1244B"/>
    <w:rsid w:val="00D12FDD"/>
    <w:rsid w:val="00D14A7D"/>
    <w:rsid w:val="00D151DB"/>
    <w:rsid w:val="00D15E36"/>
    <w:rsid w:val="00D15F3B"/>
    <w:rsid w:val="00D2151F"/>
    <w:rsid w:val="00D2248E"/>
    <w:rsid w:val="00D233AE"/>
    <w:rsid w:val="00D23EA5"/>
    <w:rsid w:val="00D2523C"/>
    <w:rsid w:val="00D25FA4"/>
    <w:rsid w:val="00D2670A"/>
    <w:rsid w:val="00D2753A"/>
    <w:rsid w:val="00D30047"/>
    <w:rsid w:val="00D303AE"/>
    <w:rsid w:val="00D305A5"/>
    <w:rsid w:val="00D3208F"/>
    <w:rsid w:val="00D349F6"/>
    <w:rsid w:val="00D34A99"/>
    <w:rsid w:val="00D34E7E"/>
    <w:rsid w:val="00D35076"/>
    <w:rsid w:val="00D36921"/>
    <w:rsid w:val="00D378AE"/>
    <w:rsid w:val="00D402B0"/>
    <w:rsid w:val="00D41539"/>
    <w:rsid w:val="00D4347A"/>
    <w:rsid w:val="00D436C4"/>
    <w:rsid w:val="00D43C6B"/>
    <w:rsid w:val="00D44ECF"/>
    <w:rsid w:val="00D453D0"/>
    <w:rsid w:val="00D47714"/>
    <w:rsid w:val="00D5030F"/>
    <w:rsid w:val="00D505F7"/>
    <w:rsid w:val="00D509C2"/>
    <w:rsid w:val="00D53553"/>
    <w:rsid w:val="00D560EC"/>
    <w:rsid w:val="00D61856"/>
    <w:rsid w:val="00D621A7"/>
    <w:rsid w:val="00D628C7"/>
    <w:rsid w:val="00D7011F"/>
    <w:rsid w:val="00D735DE"/>
    <w:rsid w:val="00D73CDD"/>
    <w:rsid w:val="00D7609D"/>
    <w:rsid w:val="00D76B36"/>
    <w:rsid w:val="00D76CA3"/>
    <w:rsid w:val="00D8136C"/>
    <w:rsid w:val="00D8508D"/>
    <w:rsid w:val="00D8795B"/>
    <w:rsid w:val="00D903A3"/>
    <w:rsid w:val="00D90741"/>
    <w:rsid w:val="00D911F1"/>
    <w:rsid w:val="00D91464"/>
    <w:rsid w:val="00D97C7F"/>
    <w:rsid w:val="00DA0D9E"/>
    <w:rsid w:val="00DB0BC4"/>
    <w:rsid w:val="00DB20F3"/>
    <w:rsid w:val="00DB3A13"/>
    <w:rsid w:val="00DB3C08"/>
    <w:rsid w:val="00DB5511"/>
    <w:rsid w:val="00DB5F0B"/>
    <w:rsid w:val="00DB6548"/>
    <w:rsid w:val="00DB7BCB"/>
    <w:rsid w:val="00DC5685"/>
    <w:rsid w:val="00DC5D8C"/>
    <w:rsid w:val="00DD0363"/>
    <w:rsid w:val="00DD13CA"/>
    <w:rsid w:val="00DD2744"/>
    <w:rsid w:val="00DD2F66"/>
    <w:rsid w:val="00DD653D"/>
    <w:rsid w:val="00DD7F15"/>
    <w:rsid w:val="00DE2013"/>
    <w:rsid w:val="00DE3079"/>
    <w:rsid w:val="00DE5B05"/>
    <w:rsid w:val="00DE7826"/>
    <w:rsid w:val="00DF0F5A"/>
    <w:rsid w:val="00DF384E"/>
    <w:rsid w:val="00DF53C2"/>
    <w:rsid w:val="00DF63F1"/>
    <w:rsid w:val="00DF755C"/>
    <w:rsid w:val="00E0139B"/>
    <w:rsid w:val="00E0163F"/>
    <w:rsid w:val="00E02824"/>
    <w:rsid w:val="00E0534A"/>
    <w:rsid w:val="00E11BC7"/>
    <w:rsid w:val="00E12840"/>
    <w:rsid w:val="00E129E1"/>
    <w:rsid w:val="00E1303A"/>
    <w:rsid w:val="00E14A90"/>
    <w:rsid w:val="00E157B5"/>
    <w:rsid w:val="00E2156C"/>
    <w:rsid w:val="00E2213E"/>
    <w:rsid w:val="00E23053"/>
    <w:rsid w:val="00E2348C"/>
    <w:rsid w:val="00E25434"/>
    <w:rsid w:val="00E27B1F"/>
    <w:rsid w:val="00E30662"/>
    <w:rsid w:val="00E31CBB"/>
    <w:rsid w:val="00E31D3A"/>
    <w:rsid w:val="00E32144"/>
    <w:rsid w:val="00E34531"/>
    <w:rsid w:val="00E367EB"/>
    <w:rsid w:val="00E37D4D"/>
    <w:rsid w:val="00E40665"/>
    <w:rsid w:val="00E410F0"/>
    <w:rsid w:val="00E4191E"/>
    <w:rsid w:val="00E41C59"/>
    <w:rsid w:val="00E41E46"/>
    <w:rsid w:val="00E42133"/>
    <w:rsid w:val="00E42147"/>
    <w:rsid w:val="00E42AE2"/>
    <w:rsid w:val="00E43EA4"/>
    <w:rsid w:val="00E43F34"/>
    <w:rsid w:val="00E44AD0"/>
    <w:rsid w:val="00E45C74"/>
    <w:rsid w:val="00E45C82"/>
    <w:rsid w:val="00E45F44"/>
    <w:rsid w:val="00E47C8F"/>
    <w:rsid w:val="00E5132D"/>
    <w:rsid w:val="00E516FD"/>
    <w:rsid w:val="00E51BD8"/>
    <w:rsid w:val="00E527D3"/>
    <w:rsid w:val="00E549DA"/>
    <w:rsid w:val="00E6088F"/>
    <w:rsid w:val="00E61013"/>
    <w:rsid w:val="00E61098"/>
    <w:rsid w:val="00E62709"/>
    <w:rsid w:val="00E63F46"/>
    <w:rsid w:val="00E66DFE"/>
    <w:rsid w:val="00E704E0"/>
    <w:rsid w:val="00E73081"/>
    <w:rsid w:val="00E743F7"/>
    <w:rsid w:val="00E75E0D"/>
    <w:rsid w:val="00E7664C"/>
    <w:rsid w:val="00E806A6"/>
    <w:rsid w:val="00E81F15"/>
    <w:rsid w:val="00E827E1"/>
    <w:rsid w:val="00E83C54"/>
    <w:rsid w:val="00E842D0"/>
    <w:rsid w:val="00E855B7"/>
    <w:rsid w:val="00E858AE"/>
    <w:rsid w:val="00E85FB2"/>
    <w:rsid w:val="00E86766"/>
    <w:rsid w:val="00E867DE"/>
    <w:rsid w:val="00E86FE2"/>
    <w:rsid w:val="00E870C5"/>
    <w:rsid w:val="00E87E70"/>
    <w:rsid w:val="00E919F4"/>
    <w:rsid w:val="00E96520"/>
    <w:rsid w:val="00E97F6A"/>
    <w:rsid w:val="00EA0B75"/>
    <w:rsid w:val="00EA1F08"/>
    <w:rsid w:val="00EA258A"/>
    <w:rsid w:val="00EA2C26"/>
    <w:rsid w:val="00EA3393"/>
    <w:rsid w:val="00EA346D"/>
    <w:rsid w:val="00EA6261"/>
    <w:rsid w:val="00EA6ACB"/>
    <w:rsid w:val="00EA7BB0"/>
    <w:rsid w:val="00EB342B"/>
    <w:rsid w:val="00EB4945"/>
    <w:rsid w:val="00EC0DA9"/>
    <w:rsid w:val="00EC4E85"/>
    <w:rsid w:val="00EC752E"/>
    <w:rsid w:val="00ED134C"/>
    <w:rsid w:val="00ED1852"/>
    <w:rsid w:val="00ED187D"/>
    <w:rsid w:val="00ED2302"/>
    <w:rsid w:val="00ED4A39"/>
    <w:rsid w:val="00EE312E"/>
    <w:rsid w:val="00EE413D"/>
    <w:rsid w:val="00EE4752"/>
    <w:rsid w:val="00EE47C1"/>
    <w:rsid w:val="00EE50E1"/>
    <w:rsid w:val="00EF36BD"/>
    <w:rsid w:val="00EF48EF"/>
    <w:rsid w:val="00EF6253"/>
    <w:rsid w:val="00EF63DF"/>
    <w:rsid w:val="00EF7D8D"/>
    <w:rsid w:val="00F0293B"/>
    <w:rsid w:val="00F029AD"/>
    <w:rsid w:val="00F0439A"/>
    <w:rsid w:val="00F0514A"/>
    <w:rsid w:val="00F1017C"/>
    <w:rsid w:val="00F1088B"/>
    <w:rsid w:val="00F10A29"/>
    <w:rsid w:val="00F1199F"/>
    <w:rsid w:val="00F127CC"/>
    <w:rsid w:val="00F12B6A"/>
    <w:rsid w:val="00F131A2"/>
    <w:rsid w:val="00F14B8D"/>
    <w:rsid w:val="00F14C60"/>
    <w:rsid w:val="00F15BCB"/>
    <w:rsid w:val="00F15D33"/>
    <w:rsid w:val="00F24707"/>
    <w:rsid w:val="00F24BAC"/>
    <w:rsid w:val="00F27754"/>
    <w:rsid w:val="00F32702"/>
    <w:rsid w:val="00F335B5"/>
    <w:rsid w:val="00F340DA"/>
    <w:rsid w:val="00F34245"/>
    <w:rsid w:val="00F34346"/>
    <w:rsid w:val="00F34EB3"/>
    <w:rsid w:val="00F40000"/>
    <w:rsid w:val="00F42BB1"/>
    <w:rsid w:val="00F4344F"/>
    <w:rsid w:val="00F45A43"/>
    <w:rsid w:val="00F46938"/>
    <w:rsid w:val="00F512E1"/>
    <w:rsid w:val="00F51379"/>
    <w:rsid w:val="00F5145D"/>
    <w:rsid w:val="00F51E13"/>
    <w:rsid w:val="00F52D5C"/>
    <w:rsid w:val="00F53342"/>
    <w:rsid w:val="00F53652"/>
    <w:rsid w:val="00F55763"/>
    <w:rsid w:val="00F55F26"/>
    <w:rsid w:val="00F5643F"/>
    <w:rsid w:val="00F57AD6"/>
    <w:rsid w:val="00F62476"/>
    <w:rsid w:val="00F62682"/>
    <w:rsid w:val="00F62C2D"/>
    <w:rsid w:val="00F65DF9"/>
    <w:rsid w:val="00F67274"/>
    <w:rsid w:val="00F707DE"/>
    <w:rsid w:val="00F70A71"/>
    <w:rsid w:val="00F710C4"/>
    <w:rsid w:val="00F722B1"/>
    <w:rsid w:val="00F756F3"/>
    <w:rsid w:val="00F75E64"/>
    <w:rsid w:val="00F778A5"/>
    <w:rsid w:val="00F77AAD"/>
    <w:rsid w:val="00F77BBF"/>
    <w:rsid w:val="00F77F65"/>
    <w:rsid w:val="00F80587"/>
    <w:rsid w:val="00F8132D"/>
    <w:rsid w:val="00F8141A"/>
    <w:rsid w:val="00F816A5"/>
    <w:rsid w:val="00F828CF"/>
    <w:rsid w:val="00F84389"/>
    <w:rsid w:val="00F84586"/>
    <w:rsid w:val="00F85283"/>
    <w:rsid w:val="00F85EDC"/>
    <w:rsid w:val="00F86B80"/>
    <w:rsid w:val="00F9180B"/>
    <w:rsid w:val="00F9317A"/>
    <w:rsid w:val="00F94B59"/>
    <w:rsid w:val="00FA1011"/>
    <w:rsid w:val="00FA3918"/>
    <w:rsid w:val="00FA5FD9"/>
    <w:rsid w:val="00FA6DE9"/>
    <w:rsid w:val="00FA6F4B"/>
    <w:rsid w:val="00FA7744"/>
    <w:rsid w:val="00FA7F82"/>
    <w:rsid w:val="00FB089C"/>
    <w:rsid w:val="00FB2366"/>
    <w:rsid w:val="00FB2E62"/>
    <w:rsid w:val="00FB3FE7"/>
    <w:rsid w:val="00FB4916"/>
    <w:rsid w:val="00FB491C"/>
    <w:rsid w:val="00FB5CDE"/>
    <w:rsid w:val="00FB614D"/>
    <w:rsid w:val="00FB7178"/>
    <w:rsid w:val="00FB752A"/>
    <w:rsid w:val="00FC0D15"/>
    <w:rsid w:val="00FC287D"/>
    <w:rsid w:val="00FC5F57"/>
    <w:rsid w:val="00FD0ED1"/>
    <w:rsid w:val="00FD0FE2"/>
    <w:rsid w:val="00FD1194"/>
    <w:rsid w:val="00FD19C5"/>
    <w:rsid w:val="00FD2A28"/>
    <w:rsid w:val="00FD55AA"/>
    <w:rsid w:val="00FD6067"/>
    <w:rsid w:val="00FD6FB3"/>
    <w:rsid w:val="00FE2F62"/>
    <w:rsid w:val="00FE3517"/>
    <w:rsid w:val="00FE4B8C"/>
    <w:rsid w:val="00FE5753"/>
    <w:rsid w:val="00FE7CE5"/>
    <w:rsid w:val="00FE7DA4"/>
    <w:rsid w:val="00FF0E5C"/>
    <w:rsid w:val="00FF2D5C"/>
    <w:rsid w:val="00FF3DD4"/>
    <w:rsid w:val="00FF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44E9EE"/>
  <w15:docId w15:val="{FC3800D0-F8D6-428B-91E2-5608A01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5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665"/>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D61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56"/>
    <w:rPr>
      <w:rFonts w:asciiTheme="minorHAnsi" w:hAnsiTheme="minorHAnsi"/>
      <w:sz w:val="22"/>
    </w:rPr>
  </w:style>
  <w:style w:type="paragraph" w:styleId="Footer">
    <w:name w:val="footer"/>
    <w:basedOn w:val="Normal"/>
    <w:link w:val="FooterChar"/>
    <w:uiPriority w:val="99"/>
    <w:unhideWhenUsed/>
    <w:rsid w:val="00D61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56"/>
    <w:rPr>
      <w:rFonts w:asciiTheme="minorHAnsi" w:hAnsiTheme="minorHAnsi"/>
      <w:sz w:val="22"/>
    </w:rPr>
  </w:style>
  <w:style w:type="paragraph" w:customStyle="1" w:styleId="Default">
    <w:name w:val="Default"/>
    <w:rsid w:val="0012461A"/>
    <w:pPr>
      <w:autoSpaceDE w:val="0"/>
      <w:autoSpaceDN w:val="0"/>
      <w:adjustRightInd w:val="0"/>
    </w:pPr>
    <w:rPr>
      <w:rFonts w:cs="Times New Roman"/>
      <w:color w:val="000000"/>
      <w:szCs w:val="24"/>
    </w:rPr>
  </w:style>
  <w:style w:type="paragraph" w:styleId="BalloonText">
    <w:name w:val="Balloon Text"/>
    <w:basedOn w:val="Normal"/>
    <w:link w:val="BalloonTextChar"/>
    <w:uiPriority w:val="99"/>
    <w:semiHidden/>
    <w:unhideWhenUsed/>
    <w:rsid w:val="00AB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4DE"/>
    <w:rPr>
      <w:rFonts w:ascii="Tahoma" w:hAnsi="Tahoma" w:cs="Tahoma"/>
      <w:sz w:val="16"/>
      <w:szCs w:val="16"/>
    </w:rPr>
  </w:style>
  <w:style w:type="character" w:styleId="Hyperlink">
    <w:name w:val="Hyperlink"/>
    <w:basedOn w:val="DefaultParagraphFont"/>
    <w:uiPriority w:val="99"/>
    <w:unhideWhenUsed/>
    <w:rsid w:val="003834A4"/>
    <w:rPr>
      <w:color w:val="0563C1"/>
      <w:u w:val="single"/>
    </w:rPr>
  </w:style>
  <w:style w:type="paragraph" w:styleId="NormalWeb">
    <w:name w:val="Normal (Web)"/>
    <w:basedOn w:val="Normal"/>
    <w:uiPriority w:val="99"/>
    <w:unhideWhenUsed/>
    <w:rsid w:val="003834A4"/>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3834A4"/>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4A4"/>
  </w:style>
  <w:style w:type="character" w:customStyle="1" w:styleId="s1">
    <w:name w:val="s1"/>
    <w:basedOn w:val="DefaultParagraphFont"/>
    <w:rsid w:val="00C76584"/>
  </w:style>
  <w:style w:type="paragraph" w:styleId="NoSpacing">
    <w:name w:val="No Spacing"/>
    <w:uiPriority w:val="1"/>
    <w:qFormat/>
    <w:rsid w:val="00AF228D"/>
    <w:rPr>
      <w:rFonts w:asciiTheme="minorHAnsi" w:hAnsiTheme="minorHAnsi"/>
      <w:sz w:val="22"/>
    </w:rPr>
  </w:style>
  <w:style w:type="paragraph" w:customStyle="1" w:styleId="xmsolistparagraph">
    <w:name w:val="x_msolistparagraph"/>
    <w:basedOn w:val="Normal"/>
    <w:rsid w:val="00910F68"/>
    <w:pPr>
      <w:spacing w:after="0" w:line="240" w:lineRule="auto"/>
      <w:ind w:left="720"/>
    </w:pPr>
    <w:rPr>
      <w:rFonts w:ascii="Arial" w:hAnsi="Arial" w:cs="Arial"/>
      <w:sz w:val="24"/>
      <w:szCs w:val="24"/>
    </w:rPr>
  </w:style>
  <w:style w:type="paragraph" w:styleId="BodyText">
    <w:name w:val="Body Text"/>
    <w:basedOn w:val="Normal"/>
    <w:link w:val="BodyTextChar"/>
    <w:uiPriority w:val="99"/>
    <w:semiHidden/>
    <w:unhideWhenUsed/>
    <w:rsid w:val="00F8132D"/>
    <w:pPr>
      <w:spacing w:after="120"/>
    </w:pPr>
  </w:style>
  <w:style w:type="character" w:customStyle="1" w:styleId="BodyTextChar">
    <w:name w:val="Body Text Char"/>
    <w:basedOn w:val="DefaultParagraphFont"/>
    <w:link w:val="BodyText"/>
    <w:uiPriority w:val="99"/>
    <w:semiHidden/>
    <w:rsid w:val="00F8132D"/>
    <w:rPr>
      <w:rFonts w:asciiTheme="minorHAnsi" w:hAnsiTheme="minorHAnsi"/>
      <w:sz w:val="22"/>
    </w:rPr>
  </w:style>
  <w:style w:type="character" w:customStyle="1" w:styleId="cf01">
    <w:name w:val="cf01"/>
    <w:basedOn w:val="DefaultParagraphFont"/>
    <w:rsid w:val="004D4C47"/>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C6627A"/>
    <w:rPr>
      <w:color w:val="605E5C"/>
      <w:shd w:val="clear" w:color="auto" w:fill="E1DFDD"/>
    </w:rPr>
  </w:style>
  <w:style w:type="character" w:customStyle="1" w:styleId="normaltextrun">
    <w:name w:val="normaltextrun"/>
    <w:basedOn w:val="DefaultParagraphFont"/>
    <w:rsid w:val="00A322D7"/>
  </w:style>
  <w:style w:type="paragraph" w:customStyle="1" w:styleId="paragraph">
    <w:name w:val="paragraph"/>
    <w:basedOn w:val="Normal"/>
    <w:rsid w:val="006C2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C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4553">
      <w:bodyDiv w:val="1"/>
      <w:marLeft w:val="0"/>
      <w:marRight w:val="0"/>
      <w:marTop w:val="0"/>
      <w:marBottom w:val="0"/>
      <w:divBdr>
        <w:top w:val="none" w:sz="0" w:space="0" w:color="auto"/>
        <w:left w:val="none" w:sz="0" w:space="0" w:color="auto"/>
        <w:bottom w:val="none" w:sz="0" w:space="0" w:color="auto"/>
        <w:right w:val="none" w:sz="0" w:space="0" w:color="auto"/>
      </w:divBdr>
    </w:div>
    <w:div w:id="377364440">
      <w:bodyDiv w:val="1"/>
      <w:marLeft w:val="0"/>
      <w:marRight w:val="0"/>
      <w:marTop w:val="0"/>
      <w:marBottom w:val="0"/>
      <w:divBdr>
        <w:top w:val="none" w:sz="0" w:space="0" w:color="auto"/>
        <w:left w:val="none" w:sz="0" w:space="0" w:color="auto"/>
        <w:bottom w:val="none" w:sz="0" w:space="0" w:color="auto"/>
        <w:right w:val="none" w:sz="0" w:space="0" w:color="auto"/>
      </w:divBdr>
    </w:div>
    <w:div w:id="435712646">
      <w:bodyDiv w:val="1"/>
      <w:marLeft w:val="0"/>
      <w:marRight w:val="0"/>
      <w:marTop w:val="0"/>
      <w:marBottom w:val="0"/>
      <w:divBdr>
        <w:top w:val="none" w:sz="0" w:space="0" w:color="auto"/>
        <w:left w:val="none" w:sz="0" w:space="0" w:color="auto"/>
        <w:bottom w:val="none" w:sz="0" w:space="0" w:color="auto"/>
        <w:right w:val="none" w:sz="0" w:space="0" w:color="auto"/>
      </w:divBdr>
    </w:div>
    <w:div w:id="482040149">
      <w:bodyDiv w:val="1"/>
      <w:marLeft w:val="0"/>
      <w:marRight w:val="0"/>
      <w:marTop w:val="0"/>
      <w:marBottom w:val="0"/>
      <w:divBdr>
        <w:top w:val="none" w:sz="0" w:space="0" w:color="auto"/>
        <w:left w:val="none" w:sz="0" w:space="0" w:color="auto"/>
        <w:bottom w:val="none" w:sz="0" w:space="0" w:color="auto"/>
        <w:right w:val="none" w:sz="0" w:space="0" w:color="auto"/>
      </w:divBdr>
    </w:div>
    <w:div w:id="649944458">
      <w:bodyDiv w:val="1"/>
      <w:marLeft w:val="0"/>
      <w:marRight w:val="0"/>
      <w:marTop w:val="0"/>
      <w:marBottom w:val="0"/>
      <w:divBdr>
        <w:top w:val="none" w:sz="0" w:space="0" w:color="auto"/>
        <w:left w:val="none" w:sz="0" w:space="0" w:color="auto"/>
        <w:bottom w:val="none" w:sz="0" w:space="0" w:color="auto"/>
        <w:right w:val="none" w:sz="0" w:space="0" w:color="auto"/>
      </w:divBdr>
    </w:div>
    <w:div w:id="715197225">
      <w:bodyDiv w:val="1"/>
      <w:marLeft w:val="0"/>
      <w:marRight w:val="0"/>
      <w:marTop w:val="0"/>
      <w:marBottom w:val="0"/>
      <w:divBdr>
        <w:top w:val="none" w:sz="0" w:space="0" w:color="auto"/>
        <w:left w:val="none" w:sz="0" w:space="0" w:color="auto"/>
        <w:bottom w:val="none" w:sz="0" w:space="0" w:color="auto"/>
        <w:right w:val="none" w:sz="0" w:space="0" w:color="auto"/>
      </w:divBdr>
    </w:div>
    <w:div w:id="843279036">
      <w:bodyDiv w:val="1"/>
      <w:marLeft w:val="0"/>
      <w:marRight w:val="0"/>
      <w:marTop w:val="0"/>
      <w:marBottom w:val="0"/>
      <w:divBdr>
        <w:top w:val="none" w:sz="0" w:space="0" w:color="auto"/>
        <w:left w:val="none" w:sz="0" w:space="0" w:color="auto"/>
        <w:bottom w:val="none" w:sz="0" w:space="0" w:color="auto"/>
        <w:right w:val="none" w:sz="0" w:space="0" w:color="auto"/>
      </w:divBdr>
    </w:div>
    <w:div w:id="949778012">
      <w:bodyDiv w:val="1"/>
      <w:marLeft w:val="0"/>
      <w:marRight w:val="0"/>
      <w:marTop w:val="0"/>
      <w:marBottom w:val="0"/>
      <w:divBdr>
        <w:top w:val="none" w:sz="0" w:space="0" w:color="auto"/>
        <w:left w:val="none" w:sz="0" w:space="0" w:color="auto"/>
        <w:bottom w:val="none" w:sz="0" w:space="0" w:color="auto"/>
        <w:right w:val="none" w:sz="0" w:space="0" w:color="auto"/>
      </w:divBdr>
    </w:div>
    <w:div w:id="955789269">
      <w:bodyDiv w:val="1"/>
      <w:marLeft w:val="0"/>
      <w:marRight w:val="0"/>
      <w:marTop w:val="0"/>
      <w:marBottom w:val="0"/>
      <w:divBdr>
        <w:top w:val="none" w:sz="0" w:space="0" w:color="auto"/>
        <w:left w:val="none" w:sz="0" w:space="0" w:color="auto"/>
        <w:bottom w:val="none" w:sz="0" w:space="0" w:color="auto"/>
        <w:right w:val="none" w:sz="0" w:space="0" w:color="auto"/>
      </w:divBdr>
    </w:div>
    <w:div w:id="989869921">
      <w:bodyDiv w:val="1"/>
      <w:marLeft w:val="0"/>
      <w:marRight w:val="0"/>
      <w:marTop w:val="0"/>
      <w:marBottom w:val="0"/>
      <w:divBdr>
        <w:top w:val="none" w:sz="0" w:space="0" w:color="auto"/>
        <w:left w:val="none" w:sz="0" w:space="0" w:color="auto"/>
        <w:bottom w:val="none" w:sz="0" w:space="0" w:color="auto"/>
        <w:right w:val="none" w:sz="0" w:space="0" w:color="auto"/>
      </w:divBdr>
    </w:div>
    <w:div w:id="1064795230">
      <w:bodyDiv w:val="1"/>
      <w:marLeft w:val="0"/>
      <w:marRight w:val="0"/>
      <w:marTop w:val="0"/>
      <w:marBottom w:val="0"/>
      <w:divBdr>
        <w:top w:val="none" w:sz="0" w:space="0" w:color="auto"/>
        <w:left w:val="none" w:sz="0" w:space="0" w:color="auto"/>
        <w:bottom w:val="none" w:sz="0" w:space="0" w:color="auto"/>
        <w:right w:val="none" w:sz="0" w:space="0" w:color="auto"/>
      </w:divBdr>
    </w:div>
    <w:div w:id="1145664559">
      <w:bodyDiv w:val="1"/>
      <w:marLeft w:val="0"/>
      <w:marRight w:val="0"/>
      <w:marTop w:val="0"/>
      <w:marBottom w:val="0"/>
      <w:divBdr>
        <w:top w:val="none" w:sz="0" w:space="0" w:color="auto"/>
        <w:left w:val="none" w:sz="0" w:space="0" w:color="auto"/>
        <w:bottom w:val="none" w:sz="0" w:space="0" w:color="auto"/>
        <w:right w:val="none" w:sz="0" w:space="0" w:color="auto"/>
      </w:divBdr>
    </w:div>
    <w:div w:id="1168400204">
      <w:bodyDiv w:val="1"/>
      <w:marLeft w:val="0"/>
      <w:marRight w:val="0"/>
      <w:marTop w:val="0"/>
      <w:marBottom w:val="0"/>
      <w:divBdr>
        <w:top w:val="none" w:sz="0" w:space="0" w:color="auto"/>
        <w:left w:val="none" w:sz="0" w:space="0" w:color="auto"/>
        <w:bottom w:val="none" w:sz="0" w:space="0" w:color="auto"/>
        <w:right w:val="none" w:sz="0" w:space="0" w:color="auto"/>
      </w:divBdr>
    </w:div>
    <w:div w:id="1264459461">
      <w:bodyDiv w:val="1"/>
      <w:marLeft w:val="0"/>
      <w:marRight w:val="0"/>
      <w:marTop w:val="0"/>
      <w:marBottom w:val="0"/>
      <w:divBdr>
        <w:top w:val="none" w:sz="0" w:space="0" w:color="auto"/>
        <w:left w:val="none" w:sz="0" w:space="0" w:color="auto"/>
        <w:bottom w:val="none" w:sz="0" w:space="0" w:color="auto"/>
        <w:right w:val="none" w:sz="0" w:space="0" w:color="auto"/>
      </w:divBdr>
    </w:div>
    <w:div w:id="1362045819">
      <w:bodyDiv w:val="1"/>
      <w:marLeft w:val="0"/>
      <w:marRight w:val="0"/>
      <w:marTop w:val="0"/>
      <w:marBottom w:val="0"/>
      <w:divBdr>
        <w:top w:val="none" w:sz="0" w:space="0" w:color="auto"/>
        <w:left w:val="none" w:sz="0" w:space="0" w:color="auto"/>
        <w:bottom w:val="none" w:sz="0" w:space="0" w:color="auto"/>
        <w:right w:val="none" w:sz="0" w:space="0" w:color="auto"/>
      </w:divBdr>
    </w:div>
    <w:div w:id="1434403185">
      <w:bodyDiv w:val="1"/>
      <w:marLeft w:val="0"/>
      <w:marRight w:val="0"/>
      <w:marTop w:val="0"/>
      <w:marBottom w:val="0"/>
      <w:divBdr>
        <w:top w:val="none" w:sz="0" w:space="0" w:color="auto"/>
        <w:left w:val="none" w:sz="0" w:space="0" w:color="auto"/>
        <w:bottom w:val="none" w:sz="0" w:space="0" w:color="auto"/>
        <w:right w:val="none" w:sz="0" w:space="0" w:color="auto"/>
      </w:divBdr>
    </w:div>
    <w:div w:id="1584994972">
      <w:bodyDiv w:val="1"/>
      <w:marLeft w:val="0"/>
      <w:marRight w:val="0"/>
      <w:marTop w:val="0"/>
      <w:marBottom w:val="0"/>
      <w:divBdr>
        <w:top w:val="none" w:sz="0" w:space="0" w:color="auto"/>
        <w:left w:val="none" w:sz="0" w:space="0" w:color="auto"/>
        <w:bottom w:val="none" w:sz="0" w:space="0" w:color="auto"/>
        <w:right w:val="none" w:sz="0" w:space="0" w:color="auto"/>
      </w:divBdr>
    </w:div>
    <w:div w:id="1707677226">
      <w:bodyDiv w:val="1"/>
      <w:marLeft w:val="0"/>
      <w:marRight w:val="0"/>
      <w:marTop w:val="0"/>
      <w:marBottom w:val="0"/>
      <w:divBdr>
        <w:top w:val="none" w:sz="0" w:space="0" w:color="auto"/>
        <w:left w:val="none" w:sz="0" w:space="0" w:color="auto"/>
        <w:bottom w:val="none" w:sz="0" w:space="0" w:color="auto"/>
        <w:right w:val="none" w:sz="0" w:space="0" w:color="auto"/>
      </w:divBdr>
    </w:div>
    <w:div w:id="1760638764">
      <w:bodyDiv w:val="1"/>
      <w:marLeft w:val="0"/>
      <w:marRight w:val="0"/>
      <w:marTop w:val="0"/>
      <w:marBottom w:val="0"/>
      <w:divBdr>
        <w:top w:val="none" w:sz="0" w:space="0" w:color="auto"/>
        <w:left w:val="none" w:sz="0" w:space="0" w:color="auto"/>
        <w:bottom w:val="none" w:sz="0" w:space="0" w:color="auto"/>
        <w:right w:val="none" w:sz="0" w:space="0" w:color="auto"/>
      </w:divBdr>
    </w:div>
    <w:div w:id="1839691632">
      <w:bodyDiv w:val="1"/>
      <w:marLeft w:val="0"/>
      <w:marRight w:val="0"/>
      <w:marTop w:val="0"/>
      <w:marBottom w:val="0"/>
      <w:divBdr>
        <w:top w:val="none" w:sz="0" w:space="0" w:color="auto"/>
        <w:left w:val="none" w:sz="0" w:space="0" w:color="auto"/>
        <w:bottom w:val="none" w:sz="0" w:space="0" w:color="auto"/>
        <w:right w:val="none" w:sz="0" w:space="0" w:color="auto"/>
      </w:divBdr>
    </w:div>
    <w:div w:id="18949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B2C7-4CAA-4DD6-8221-10E5C856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5735</Words>
  <Characters>32694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Tammy Knochelmann</cp:lastModifiedBy>
  <cp:revision>4</cp:revision>
  <cp:lastPrinted>2022-06-22T17:43:00Z</cp:lastPrinted>
  <dcterms:created xsi:type="dcterms:W3CDTF">2022-08-18T15:28:00Z</dcterms:created>
  <dcterms:modified xsi:type="dcterms:W3CDTF">2022-08-31T14:15:00Z</dcterms:modified>
</cp:coreProperties>
</file>