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4B0F" w14:textId="465B7A19" w:rsidR="00F21936" w:rsidRDefault="00F21936">
      <w:r>
        <w:t xml:space="preserve">ENTERPRISE CODE:  </w:t>
      </w:r>
      <w:r w:rsidR="00071FE9">
        <w:t>XZ38332</w:t>
      </w:r>
      <w:r w:rsidR="00C832AB">
        <w:t xml:space="preserve"> </w:t>
      </w:r>
    </w:p>
    <w:p w14:paraId="3663452F" w14:textId="77777777" w:rsidR="00F21936" w:rsidRDefault="00F21936"/>
    <w:p w14:paraId="1961E189" w14:textId="3E67FD81" w:rsidR="00F21936" w:rsidRDefault="00F21936">
      <w:r>
        <w:t>GOOD FOR THE NEWPORT LOCATION ONLY.</w:t>
      </w:r>
    </w:p>
    <w:p w14:paraId="36751156" w14:textId="4426D10E" w:rsidR="00071FE9" w:rsidRDefault="00071FE9"/>
    <w:p w14:paraId="202EE47F" w14:textId="126C0373" w:rsidR="00071FE9" w:rsidRDefault="00071FE9">
      <w:r>
        <w:t>1746 Monmouth</w:t>
      </w:r>
      <w:r>
        <w:br/>
        <w:t>Newport, KY 41071</w:t>
      </w:r>
      <w:r>
        <w:br/>
        <w:t>859-431-2828</w:t>
      </w:r>
    </w:p>
    <w:sectPr w:rsidR="00071FE9" w:rsidSect="000E49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6015" w14:textId="77777777" w:rsidR="00F21936" w:rsidRDefault="00F21936" w:rsidP="000E49CF">
      <w:r>
        <w:separator/>
      </w:r>
    </w:p>
  </w:endnote>
  <w:endnote w:type="continuationSeparator" w:id="0">
    <w:p w14:paraId="5834D497" w14:textId="77777777" w:rsidR="00F21936" w:rsidRDefault="00F21936" w:rsidP="000E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06DB" w14:textId="77777777" w:rsidR="00F21936" w:rsidRDefault="00F21936" w:rsidP="000E49CF">
      <w:r w:rsidRPr="000E49CF">
        <w:rPr>
          <w:color w:val="000000"/>
        </w:rPr>
        <w:separator/>
      </w:r>
    </w:p>
  </w:footnote>
  <w:footnote w:type="continuationSeparator" w:id="0">
    <w:p w14:paraId="03FEA206" w14:textId="77777777" w:rsidR="00F21936" w:rsidRDefault="00F21936" w:rsidP="000E4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CF"/>
    <w:rsid w:val="00057AA5"/>
    <w:rsid w:val="00071FE9"/>
    <w:rsid w:val="000E49CF"/>
    <w:rsid w:val="001447C8"/>
    <w:rsid w:val="003C088F"/>
    <w:rsid w:val="005F7325"/>
    <w:rsid w:val="00C832AB"/>
    <w:rsid w:val="00EC0EF3"/>
    <w:rsid w:val="00F2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26D1D"/>
  <w15:docId w15:val="{20C85D56-9414-42C8-9BA2-ACDB8795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CF"/>
    <w:pPr>
      <w:suppressAutoHyphens/>
      <w:autoSpaceDN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ENTERPRISE CODE:  38NO884</vt:lpstr>
    </vt:vector>
  </TitlesOfParts>
  <Company>Northern Kentucky University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ENTERPRISE CODE:  38NO884</dc:title>
  <dc:subject/>
  <dc:creator>Ophelia Marks</dc:creator>
  <cp:keywords/>
  <dc:description/>
  <cp:lastModifiedBy>Ophelia Marks</cp:lastModifiedBy>
  <cp:revision>2</cp:revision>
  <dcterms:created xsi:type="dcterms:W3CDTF">2024-09-17T17:50:00Z</dcterms:created>
  <dcterms:modified xsi:type="dcterms:W3CDTF">2024-09-17T17:50:00Z</dcterms:modified>
</cp:coreProperties>
</file>