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2EE" w:rsidRDefault="00ED133C">
      <w:r>
        <w:rPr>
          <w:noProof/>
        </w:rPr>
        <mc:AlternateContent>
          <mc:Choice Requires="wps">
            <w:drawing>
              <wp:inline distT="0" distB="0" distL="0" distR="0" wp14:anchorId="5C1E13C6" wp14:editId="1D9929BE">
                <wp:extent cx="304800" cy="304800"/>
                <wp:effectExtent l="0" t="0" r="0" b="0"/>
                <wp:docPr id="1" name="AutoShape 1" descr="http://www.giltrenum.com/wp-content/uploads/2011/07/Exploding-Math-Head.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www.giltrenum.com/wp-content/uploads/2011/07/Exploding-Math-Head.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IgMS6AIAAAsGAAAOAAAAAAAAAAAA&#10;AAAAAC4CAABkcnMvZTJvRG9jLnhtbFBLAQItABQABgAIAAAAIQBMoOks2AAAAAMBAAAPAAAAAAAA&#10;AAAAAAAAAEIFAABkcnMvZG93bnJldi54bWxQSwUGAAAAAAQABADzAAAARwYAAAAA&#10;" filled="f" stroked="f">
                <o:lock v:ext="edit" aspectratio="t"/>
                <w10:anchorlock/>
              </v:rect>
            </w:pict>
          </mc:Fallback>
        </mc:AlternateContent>
      </w:r>
      <w:r>
        <w:rPr>
          <w:noProof/>
        </w:rPr>
        <w:drawing>
          <wp:inline distT="0" distB="0" distL="0" distR="0" wp14:anchorId="7C7260B8" wp14:editId="14CA2223">
            <wp:extent cx="5472715" cy="4353983"/>
            <wp:effectExtent l="0" t="0" r="0" b="8890"/>
            <wp:docPr id="2" name="Picture 2" descr="http://www.giltrenum.com/wp-content/uploads/2011/07/Exploding-Math-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iltrenum.com/wp-content/uploads/2011/07/Exploding-Math-Hea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7748" cy="4357987"/>
                    </a:xfrm>
                    <a:prstGeom prst="rect">
                      <a:avLst/>
                    </a:prstGeom>
                    <a:noFill/>
                    <a:ln>
                      <a:noFill/>
                    </a:ln>
                  </pic:spPr>
                </pic:pic>
              </a:graphicData>
            </a:graphic>
          </wp:inline>
        </w:drawing>
      </w:r>
    </w:p>
    <w:p w:rsidR="00ED133C" w:rsidRDefault="00ED133C"/>
    <w:p w:rsidR="00ED133C" w:rsidRDefault="00ED133C">
      <w:r>
        <w:t xml:space="preserve">My Logo: By Scott </w:t>
      </w:r>
      <w:proofErr w:type="spellStart"/>
      <w:r>
        <w:t>Augsburger</w:t>
      </w:r>
      <w:proofErr w:type="spellEnd"/>
    </w:p>
    <w:p w:rsidR="00ED133C" w:rsidRDefault="00ED133C"/>
    <w:p w:rsidR="00ED133C" w:rsidRDefault="00ED133C">
      <w:r>
        <w:tab/>
        <w:t>This is the logo I chose to represent me in class. I chose this logo for many reasons that it is so hard to point out the first one. In my years here at NKU I have never had to take a math class until this one. From what I remember from math classes from high school there was a lot easier material. In this course we covered some, but it was more complex. The ideas and formulas we covered in class are more in depth than anything I have covered in math before. Also, in this class we studied a lot about the history or where these formulas derived from. That was so interesting to me since I am a history major. Let me remind you I am a history and geography major. In these two subjects the math is quite easy not as complex as in class. Which brings me to the reason; I mainly chose this picture as my logo. Being that I am a history and geography major</w:t>
      </w:r>
      <w:r w:rsidR="001E1296">
        <w:t xml:space="preserve">, it has been a long time since I ever had to remember math and I guess that what I have trouble with in math. Math is forever changing and has infinite rules or theories that one must follow. Personally history and geography come much simpler, everything is a little more defined, where compared to math I feel like there is not enough space in my brain to keep everything in. that </w:t>
      </w:r>
      <w:proofErr w:type="spellStart"/>
      <w:r w:rsidR="001E1296">
        <w:t>uis</w:t>
      </w:r>
      <w:proofErr w:type="spellEnd"/>
      <w:r w:rsidR="001E1296">
        <w:t xml:space="preserve"> what this logo represents, my insanity that is induced by math. There are so many things to wonder about math, it is the essential building block of life and the world around us. There is no way I </w:t>
      </w:r>
      <w:r w:rsidR="001E1296">
        <w:lastRenderedPageBreak/>
        <w:t>can comprehend everything I have ever been taught and what I have been taught it is minuscule to what is really out there. With everything that math has to offer it makes my head explode with numbers, fractions, factors, and so much more. I never know what is next, and yet that might be the most interesting, exiting, and mind blowing aspect about math.</w:t>
      </w:r>
      <w:bookmarkStart w:id="0" w:name="_GoBack"/>
      <w:bookmarkEnd w:id="0"/>
    </w:p>
    <w:sectPr w:rsidR="00ED1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3C"/>
    <w:rsid w:val="001E1296"/>
    <w:rsid w:val="008822EE"/>
    <w:rsid w:val="00ED1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3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3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NKU</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2013-05-01T18:48:00Z</dcterms:created>
  <dcterms:modified xsi:type="dcterms:W3CDTF">2013-05-01T19:06:00Z</dcterms:modified>
</cp:coreProperties>
</file>