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DD" w:rsidRPr="000661DD" w:rsidRDefault="000661DD">
      <w:pPr>
        <w:rPr>
          <w:sz w:val="24"/>
          <w:szCs w:val="24"/>
        </w:rPr>
      </w:pPr>
      <w:r w:rsidRPr="000661DD">
        <w:rPr>
          <w:sz w:val="24"/>
          <w:szCs w:val="24"/>
        </w:rPr>
        <w:t>Melissa Walrath</w:t>
      </w:r>
    </w:p>
    <w:p w:rsidR="000661DD" w:rsidRPr="000661DD" w:rsidRDefault="000661DD">
      <w:pPr>
        <w:rPr>
          <w:sz w:val="24"/>
          <w:szCs w:val="24"/>
        </w:rPr>
      </w:pPr>
      <w:r w:rsidRPr="000661DD">
        <w:rPr>
          <w:sz w:val="24"/>
          <w:szCs w:val="24"/>
        </w:rPr>
        <w:t>5-4-2013</w:t>
      </w:r>
    </w:p>
    <w:p w:rsidR="00FB3902" w:rsidRPr="000661DD" w:rsidRDefault="000661DD">
      <w:pPr>
        <w:rPr>
          <w:sz w:val="24"/>
          <w:szCs w:val="24"/>
        </w:rPr>
      </w:pPr>
      <w:r w:rsidRPr="000661DD">
        <w:rPr>
          <w:sz w:val="24"/>
          <w:szCs w:val="24"/>
        </w:rPr>
        <w:t xml:space="preserve">My </w:t>
      </w:r>
      <w:r>
        <w:rPr>
          <w:sz w:val="24"/>
          <w:szCs w:val="24"/>
        </w:rPr>
        <w:t>M</w:t>
      </w:r>
      <w:r w:rsidRPr="000661DD">
        <w:rPr>
          <w:sz w:val="24"/>
          <w:szCs w:val="24"/>
        </w:rPr>
        <w:t>ath Logo</w:t>
      </w:r>
    </w:p>
    <w:p w:rsidR="000661DD" w:rsidRPr="000661DD" w:rsidRDefault="000661DD">
      <w:pPr>
        <w:rPr>
          <w:sz w:val="24"/>
          <w:szCs w:val="24"/>
        </w:rPr>
      </w:pPr>
      <w:r w:rsidRPr="000661DD">
        <w:rPr>
          <w:sz w:val="24"/>
          <w:szCs w:val="24"/>
        </w:rPr>
        <w:tab/>
        <w:t>My math logo is a sun that has”? =X” in the middle of it. I chose this because when I was first learning algebra I didn’t understand how there could be letters in math and it really confused me. In all my math classes before this whenever there was an unknown in a math problem it was filled with a question mark. I understood the process and I actually enjoyed doing the problems but the letters were always throwing me off. My mom realized what my problem was eventually and explained that a question mark and an X was both the same thing and once I understood that I started loving algebra. After that math became my favorite subject and I still love it today. The reason I chose to put this in a sun was because I love sun shapes. I love the symmetry involved in drawing them and they always make me think of my favorite season, summer!</w:t>
      </w:r>
    </w:p>
    <w:sectPr w:rsidR="000661DD" w:rsidRPr="000661DD" w:rsidSect="00FB3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0661DD"/>
    <w:rsid w:val="000661DD"/>
    <w:rsid w:val="00FB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Company>Hewlett-Packard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2013-05-03T04:11:00Z</dcterms:created>
  <dcterms:modified xsi:type="dcterms:W3CDTF">2013-05-03T04:21:00Z</dcterms:modified>
</cp:coreProperties>
</file>