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9A0FA" w14:textId="3EEEF93B" w:rsidR="008573FB" w:rsidRDefault="008573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Jordyn Cukauskas</w:t>
      </w:r>
    </w:p>
    <w:p w14:paraId="47144FDB" w14:textId="250AB54B" w:rsidR="008573FB" w:rsidRDefault="008573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 115</w:t>
      </w:r>
    </w:p>
    <w:p w14:paraId="08BD554C" w14:textId="77777777" w:rsidR="008573FB" w:rsidRDefault="008573FB">
      <w:pPr>
        <w:rPr>
          <w:rFonts w:ascii="Times New Roman" w:hAnsi="Times New Roman" w:cs="Times New Roman"/>
        </w:rPr>
      </w:pPr>
    </w:p>
    <w:p w14:paraId="14B78046" w14:textId="77777777" w:rsidR="008573FB" w:rsidRDefault="008573FB">
      <w:pPr>
        <w:rPr>
          <w:rFonts w:ascii="Times New Roman" w:hAnsi="Times New Roman" w:cs="Times New Roman"/>
        </w:rPr>
      </w:pPr>
    </w:p>
    <w:p w14:paraId="20249368" w14:textId="761ACB37" w:rsidR="008573FB" w:rsidRPr="008573FB" w:rsidRDefault="007B2AB3" w:rsidP="007B2AB3">
      <w:pPr>
        <w:spacing w:line="480" w:lineRule="auto"/>
        <w:rPr>
          <w:rFonts w:ascii="Times New Roman" w:hAnsi="Times New Roman" w:cs="Times New Roman"/>
        </w:rPr>
      </w:pPr>
      <w:r w:rsidRPr="17CF488D">
        <w:rPr>
          <w:rFonts w:ascii="Times New Roman" w:hAnsi="Times New Roman" w:cs="Times New Roman"/>
        </w:rPr>
        <w:t xml:space="preserve">This project left me thinking for a bit. </w:t>
      </w:r>
      <w:r w:rsidR="00344EA8" w:rsidRPr="17CF488D">
        <w:rPr>
          <w:rFonts w:ascii="Times New Roman" w:hAnsi="Times New Roman" w:cs="Times New Roman"/>
        </w:rPr>
        <w:t xml:space="preserve">First of all, I had to go up to Mathemalchemy in order to generate some ideas. </w:t>
      </w:r>
      <w:r w:rsidR="00C072C0" w:rsidRPr="17CF488D">
        <w:rPr>
          <w:rFonts w:ascii="Times New Roman" w:hAnsi="Times New Roman" w:cs="Times New Roman"/>
        </w:rPr>
        <w:t>I knew I wanted to do something in relation to art since it’s one of my special interests/</w:t>
      </w:r>
      <w:r w:rsidR="2306A7FB" w:rsidRPr="17CF488D">
        <w:rPr>
          <w:rFonts w:ascii="Times New Roman" w:hAnsi="Times New Roman" w:cs="Times New Roman"/>
        </w:rPr>
        <w:t>hobbies,</w:t>
      </w:r>
      <w:r w:rsidR="00C072C0" w:rsidRPr="17CF488D">
        <w:rPr>
          <w:rFonts w:ascii="Times New Roman" w:hAnsi="Times New Roman" w:cs="Times New Roman"/>
        </w:rPr>
        <w:t xml:space="preserve"> so this took some thinking</w:t>
      </w:r>
      <w:r w:rsidR="490179B3" w:rsidRPr="17CF488D">
        <w:rPr>
          <w:rFonts w:ascii="Times New Roman" w:hAnsi="Times New Roman" w:cs="Times New Roman"/>
        </w:rPr>
        <w:t xml:space="preserve"> on my end.</w:t>
      </w:r>
      <w:r w:rsidR="00C072C0" w:rsidRPr="17CF488D">
        <w:rPr>
          <w:rFonts w:ascii="Times New Roman" w:hAnsi="Times New Roman" w:cs="Times New Roman"/>
        </w:rPr>
        <w:t xml:space="preserve"> </w:t>
      </w:r>
      <w:r w:rsidR="00904614" w:rsidRPr="17CF488D">
        <w:rPr>
          <w:rFonts w:ascii="Times New Roman" w:hAnsi="Times New Roman" w:cs="Times New Roman"/>
        </w:rPr>
        <w:t>There was a lot Mathemalchemy had to offer</w:t>
      </w:r>
      <w:r w:rsidR="14DBC8BD" w:rsidRPr="17CF488D">
        <w:rPr>
          <w:rFonts w:ascii="Times New Roman" w:hAnsi="Times New Roman" w:cs="Times New Roman"/>
        </w:rPr>
        <w:t xml:space="preserve">, showing </w:t>
      </w:r>
      <w:r w:rsidR="242AF540" w:rsidRPr="17CF488D">
        <w:rPr>
          <w:rFonts w:ascii="Times New Roman" w:hAnsi="Times New Roman" w:cs="Times New Roman"/>
        </w:rPr>
        <w:t xml:space="preserve">many examples of the math topics we learned throughout the semester. </w:t>
      </w:r>
      <w:r w:rsidR="50E54F92" w:rsidRPr="17CF488D">
        <w:rPr>
          <w:rFonts w:ascii="Times New Roman" w:hAnsi="Times New Roman" w:cs="Times New Roman"/>
        </w:rPr>
        <w:t xml:space="preserve">I did have one of my friends help me come up with something. I took their idea and made it into something of my own. The idea is the “Infinity Painting.” If you’re thinking an infinity symbol just draw on something like a piece of paper, then you’d be wrong. </w:t>
      </w:r>
      <w:r w:rsidR="24B86EF3" w:rsidRPr="17CF488D">
        <w:rPr>
          <w:rFonts w:ascii="Times New Roman" w:hAnsi="Times New Roman" w:cs="Times New Roman"/>
        </w:rPr>
        <w:t>W</w:t>
      </w:r>
      <w:r w:rsidR="7B5E29F5" w:rsidRPr="17CF488D">
        <w:rPr>
          <w:rFonts w:ascii="Times New Roman" w:hAnsi="Times New Roman" w:cs="Times New Roman"/>
        </w:rPr>
        <w:t xml:space="preserve">We know how infinity is said to go on forever right? Well, mix in my art skills and make a piece that makes you think it goes on forever. </w:t>
      </w:r>
    </w:p>
    <w:p w14:paraId="418DF750" w14:textId="2BC393B7" w:rsidR="3C0D8299" w:rsidRDefault="3C0D8299" w:rsidP="17CF488D">
      <w:pPr>
        <w:spacing w:line="480" w:lineRule="auto"/>
        <w:rPr>
          <w:rFonts w:ascii="Times New Roman" w:hAnsi="Times New Roman" w:cs="Times New Roman"/>
        </w:rPr>
      </w:pPr>
      <w:r w:rsidRPr="17CF488D">
        <w:rPr>
          <w:rFonts w:ascii="Times New Roman" w:hAnsi="Times New Roman" w:cs="Times New Roman"/>
        </w:rPr>
        <w:t xml:space="preserve">At first glance, it kind of gives off the vibe of an optical illusion. I did this digitally because I’m a digital artist and if I did this traditionally like on paper and colored pencils, I would have a hard time with it. </w:t>
      </w:r>
      <w:r w:rsidR="34CD5CF8" w:rsidRPr="17CF488D">
        <w:rPr>
          <w:rFonts w:ascii="Times New Roman" w:hAnsi="Times New Roman" w:cs="Times New Roman"/>
        </w:rPr>
        <w:t>I chose a base color and then picked the lighter version of it. I randomly chose purple because it is in my top 3 colors (other two being blue and red). Once I had my colors, I filled in the canvas with the darker purple</w:t>
      </w:r>
      <w:r w:rsidR="10117BCD" w:rsidRPr="17CF488D">
        <w:rPr>
          <w:rFonts w:ascii="Times New Roman" w:hAnsi="Times New Roman" w:cs="Times New Roman"/>
        </w:rPr>
        <w:t xml:space="preserve">. I then created another layer with the lighter shade, then I selected that and made it a bit </w:t>
      </w:r>
      <w:r w:rsidR="36FB85FE" w:rsidRPr="17CF488D">
        <w:rPr>
          <w:rFonts w:ascii="Times New Roman" w:hAnsi="Times New Roman" w:cs="Times New Roman"/>
        </w:rPr>
        <w:t>smaller</w:t>
      </w:r>
      <w:r w:rsidR="18BAEB59" w:rsidRPr="17CF488D">
        <w:rPr>
          <w:rFonts w:ascii="Times New Roman" w:hAnsi="Times New Roman" w:cs="Times New Roman"/>
        </w:rPr>
        <w:t xml:space="preserve"> than the first one. I repeated this process of purple, light purple, purple, light purple etc. while gradually making each rectangle smaller. </w:t>
      </w:r>
      <w:r w:rsidR="3F8A2477" w:rsidRPr="17CF488D">
        <w:rPr>
          <w:rFonts w:ascii="Times New Roman" w:hAnsi="Times New Roman" w:cs="Times New Roman"/>
        </w:rPr>
        <w:t>These</w:t>
      </w:r>
      <w:r w:rsidR="18BAEB59" w:rsidRPr="17CF488D">
        <w:rPr>
          <w:rFonts w:ascii="Times New Roman" w:hAnsi="Times New Roman" w:cs="Times New Roman"/>
        </w:rPr>
        <w:t xml:space="preserve"> are placed roughly in the middle. </w:t>
      </w:r>
    </w:p>
    <w:p w14:paraId="0C8298FF" w14:textId="4288212A" w:rsidR="011579D1" w:rsidRDefault="011579D1" w:rsidP="17CF488D">
      <w:pPr>
        <w:spacing w:line="480" w:lineRule="auto"/>
        <w:rPr>
          <w:rFonts w:ascii="Times New Roman" w:hAnsi="Times New Roman" w:cs="Times New Roman"/>
        </w:rPr>
      </w:pPr>
      <w:r w:rsidRPr="17CF488D">
        <w:rPr>
          <w:rFonts w:ascii="Times New Roman" w:hAnsi="Times New Roman" w:cs="Times New Roman"/>
        </w:rPr>
        <w:t xml:space="preserve">This should give of the impression that if you look at it, it looks like it keeps going on and on forever, with no end to it. </w:t>
      </w:r>
      <w:r w:rsidR="336F4582" w:rsidRPr="17CF488D">
        <w:rPr>
          <w:rFonts w:ascii="Times New Roman" w:hAnsi="Times New Roman" w:cs="Times New Roman"/>
        </w:rPr>
        <w:t xml:space="preserve">That’s the impression I hope to achieve if someone saw it. </w:t>
      </w:r>
      <w:r w:rsidR="11672503" w:rsidRPr="17CF488D">
        <w:rPr>
          <w:rFonts w:ascii="Times New Roman" w:hAnsi="Times New Roman" w:cs="Times New Roman"/>
        </w:rPr>
        <w:t xml:space="preserve">I think this would be a good addition to Mathemalchemy because of </w:t>
      </w:r>
      <w:r w:rsidR="6A2E34BE" w:rsidRPr="17CF488D">
        <w:rPr>
          <w:rFonts w:ascii="Times New Roman" w:hAnsi="Times New Roman" w:cs="Times New Roman"/>
        </w:rPr>
        <w:t>how</w:t>
      </w:r>
      <w:r w:rsidR="11672503" w:rsidRPr="17CF488D">
        <w:rPr>
          <w:rFonts w:ascii="Times New Roman" w:hAnsi="Times New Roman" w:cs="Times New Roman"/>
        </w:rPr>
        <w:t xml:space="preserve"> satisfying it is to look at while also trying to represent infinity. </w:t>
      </w:r>
      <w:r w:rsidR="4694CF94" w:rsidRPr="17CF488D">
        <w:rPr>
          <w:rFonts w:ascii="Times New Roman" w:hAnsi="Times New Roman" w:cs="Times New Roman"/>
        </w:rPr>
        <w:t xml:space="preserve">I originally wanted to pursue art as a career but it didn’t really work out for me. I still enjoy it as a hobby so </w:t>
      </w:r>
      <w:r w:rsidR="78E8243D" w:rsidRPr="17CF488D">
        <w:rPr>
          <w:rFonts w:ascii="Times New Roman" w:hAnsi="Times New Roman" w:cs="Times New Roman"/>
        </w:rPr>
        <w:t xml:space="preserve">maybe I can do something with it on the side in the future. </w:t>
      </w:r>
      <w:r w:rsidR="75523E72" w:rsidRPr="17CF488D">
        <w:rPr>
          <w:rFonts w:ascii="Times New Roman" w:hAnsi="Times New Roman" w:cs="Times New Roman"/>
        </w:rPr>
        <w:t xml:space="preserve">This project pretty much shows my love for art and how I can incorporate math into it. </w:t>
      </w:r>
    </w:p>
    <w:sectPr w:rsidR="011579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3FB"/>
    <w:rsid w:val="00063BD8"/>
    <w:rsid w:val="002E7272"/>
    <w:rsid w:val="00344EA8"/>
    <w:rsid w:val="00541401"/>
    <w:rsid w:val="007B2AB3"/>
    <w:rsid w:val="007D0A34"/>
    <w:rsid w:val="008573FB"/>
    <w:rsid w:val="008C6E34"/>
    <w:rsid w:val="00904614"/>
    <w:rsid w:val="00A051FB"/>
    <w:rsid w:val="00C072C0"/>
    <w:rsid w:val="00CE447A"/>
    <w:rsid w:val="00F51596"/>
    <w:rsid w:val="011579D1"/>
    <w:rsid w:val="10117BCD"/>
    <w:rsid w:val="11672503"/>
    <w:rsid w:val="14DBC8BD"/>
    <w:rsid w:val="17CF488D"/>
    <w:rsid w:val="18BAEB59"/>
    <w:rsid w:val="2306A7FB"/>
    <w:rsid w:val="242AF540"/>
    <w:rsid w:val="24B86EF3"/>
    <w:rsid w:val="2BE82691"/>
    <w:rsid w:val="336F4582"/>
    <w:rsid w:val="34CD5CF8"/>
    <w:rsid w:val="36FB85FE"/>
    <w:rsid w:val="3C0D8299"/>
    <w:rsid w:val="3F8A2477"/>
    <w:rsid w:val="4694CF94"/>
    <w:rsid w:val="490179B3"/>
    <w:rsid w:val="50E54F92"/>
    <w:rsid w:val="5FE0EF3F"/>
    <w:rsid w:val="6A2E34BE"/>
    <w:rsid w:val="7153B7C1"/>
    <w:rsid w:val="75523E72"/>
    <w:rsid w:val="78E8243D"/>
    <w:rsid w:val="7B5E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E7F8B1"/>
  <w15:chartTrackingRefBased/>
  <w15:docId w15:val="{018216CB-83D0-4F6C-A88C-9A193C5DF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73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73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73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73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73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73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73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73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73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73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73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73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73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73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73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73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73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73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73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73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73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73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73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73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73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73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73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73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73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1802</Characters>
  <Application>Microsoft Office Word</Application>
  <DocSecurity>4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Jordyn Cukauskas</dc:creator>
  <cp:keywords/>
  <dc:description/>
  <cp:lastModifiedBy>Jordyn Cukauskas</cp:lastModifiedBy>
  <cp:revision>4</cp:revision>
  <dcterms:created xsi:type="dcterms:W3CDTF">2024-04-25T01:36:00Z</dcterms:created>
  <dcterms:modified xsi:type="dcterms:W3CDTF">2024-04-25T02:01:00Z</dcterms:modified>
</cp:coreProperties>
</file>