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my logo I have a combination of my initials mixed together, my 2 favorite colors and my 2 favorite shapes. I am not very artistic and dont spend a lot of time drawing so it does not look very symmetric or nice but in the logo the A is right on top of the T which the top bar on the T is the middle bar on the A. The mixed AT is inside a upside down triangle (which has tricolorability) which is upside down because I think it fit more appropriately with the letters in my logo, which is inside a circle. My name is Aiden Thompson therefore my initials are AT.  My 2 favorite colors have always been black and red because I think they look the best on clothing, shoes and cars. Almost all of my shoes have either black or red in them and I also have some that are just black and red. I personally think that black clothes and red clothes look the best on people and myself, additionally I also think that black and red look the best on shoes. In cars and trucks I think black looks the best but silver is a close second because my truck is silver and I think it looks nice and red is a close third because it makes the vehicle look different and stand out. I think in math my initials have somewhat of a meaning, a big concept in math is algebra which begins with A. Arithmetic is also another concept in math that begins with A. Directly under my logo but still part of my logo I have the infinity symbol because to me it sort of looks like a bowtie and the face is the upper portion of the logo inside the circle. Another reason I have the infinity symbol in my logo is because I think infinity is the most interesting concept in math and also the most interesting and at the same time complex thing we have learned about in this class this semester, I dont fully understand it yet but thats okay. In conclusion in my personal math logo I have a combination of a few math elements that spark my interest, some of my favorite colors and some personal elements that add some personalization to my logo.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