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9B" w:rsidRDefault="003311FE">
      <w:r>
        <w:t xml:space="preserve">Celtic Knot. Begin Anew. </w:t>
      </w:r>
    </w:p>
    <w:p w:rsidR="003311FE" w:rsidRDefault="003311FE"/>
    <w:p w:rsidR="003311FE" w:rsidRDefault="003311FE"/>
    <w:p w:rsidR="003311FE" w:rsidRDefault="003311FE"/>
    <w:p w:rsidR="003311FE" w:rsidRDefault="003311FE"/>
    <w:p w:rsidR="003311FE" w:rsidRDefault="003311FE"/>
    <w:p w:rsidR="003311FE" w:rsidRDefault="003311FE">
      <w:r w:rsidRPr="003311FE">
        <w:drawing>
          <wp:inline distT="0" distB="0" distL="0" distR="0" wp14:anchorId="41CF24DE" wp14:editId="42C642E6">
            <wp:extent cx="5486400" cy="5463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6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FE" w:rsidRDefault="003311FE"/>
    <w:p w:rsidR="003311FE" w:rsidRDefault="003311FE"/>
    <w:p w:rsidR="003311FE" w:rsidRDefault="003311FE"/>
    <w:p w:rsidR="003311FE" w:rsidRDefault="003311FE"/>
    <w:p w:rsidR="003311FE" w:rsidRDefault="003311FE"/>
    <w:p w:rsidR="003311FE" w:rsidRDefault="003311FE"/>
    <w:p w:rsidR="003311FE" w:rsidRDefault="003311FE"/>
    <w:p w:rsidR="003311FE" w:rsidRDefault="003311FE"/>
    <w:p w:rsidR="003311FE" w:rsidRDefault="003311FE"/>
    <w:p w:rsidR="003311FE" w:rsidRDefault="003311FE">
      <w:r>
        <w:lastRenderedPageBreak/>
        <w:t xml:space="preserve">Taryn Walkerly </w:t>
      </w:r>
    </w:p>
    <w:p w:rsidR="003311FE" w:rsidRDefault="003311FE">
      <w:r>
        <w:t>MAT 115</w:t>
      </w:r>
    </w:p>
    <w:p w:rsidR="003311FE" w:rsidRDefault="003311FE">
      <w:r>
        <w:t>April 29</w:t>
      </w:r>
      <w:r w:rsidRPr="003311FE">
        <w:rPr>
          <w:vertAlign w:val="superscript"/>
        </w:rPr>
        <w:t>th</w:t>
      </w:r>
      <w:r>
        <w:t>, 2015</w:t>
      </w:r>
    </w:p>
    <w:p w:rsidR="003311FE" w:rsidRDefault="003311FE">
      <w:r>
        <w:t>Logo Design</w:t>
      </w:r>
    </w:p>
    <w:p w:rsidR="003311FE" w:rsidRDefault="003311FE"/>
    <w:p w:rsidR="003311FE" w:rsidRDefault="003311FE"/>
    <w:p w:rsidR="003311FE" w:rsidRDefault="003311FE" w:rsidP="005A44E3">
      <w:pPr>
        <w:spacing w:line="480" w:lineRule="auto"/>
        <w:ind w:firstLine="720"/>
      </w:pPr>
      <w:r>
        <w:t>I made my logo the Celtic Knot that means begin anew. I kind of use this symbol as a meaning in my life that there can always be a new beginning. To me this kn</w:t>
      </w:r>
      <w:r w:rsidR="003B20B2">
        <w:t>ot shows there is a beginning and endin</w:t>
      </w:r>
      <w:r w:rsidR="005A44E3">
        <w:t xml:space="preserve">g, and life is a wild ride. I think of it as pinball maze, once you get to an end or a stop life shoots you back again. Essentially starting a new beginning with every shot. </w:t>
      </w:r>
    </w:p>
    <w:p w:rsidR="00051777" w:rsidRDefault="005A44E3" w:rsidP="005A44E3">
      <w:pPr>
        <w:spacing w:line="480" w:lineRule="auto"/>
        <w:ind w:firstLine="720"/>
      </w:pPr>
      <w:r>
        <w:t xml:space="preserve">This symbol relates to the course because it is an unknot and </w:t>
      </w:r>
      <w:r w:rsidR="003458C8">
        <w:t xml:space="preserve">although it is the simplest knot, it is not completely irrelevant. </w:t>
      </w:r>
      <w:r w:rsidR="00051777">
        <w:t xml:space="preserve">It is the basis of all knots before they begin to form as links. Lets use this as an example, everyone’s life is a unknot, they have a beginning and end with the chance to start new in each chapter. When they meet someone else that they want to share their life with then they will form a different knot such as Solomon’s Knot, and be linked together for the rest of their life. </w:t>
      </w:r>
    </w:p>
    <w:p w:rsidR="005A44E3" w:rsidRDefault="00051777" w:rsidP="005A44E3">
      <w:pPr>
        <w:spacing w:line="480" w:lineRule="auto"/>
        <w:ind w:firstLine="720"/>
      </w:pPr>
      <w:r>
        <w:t>This unknot is twisted to make it appear to h</w:t>
      </w:r>
      <w:r w:rsidR="00F65734">
        <w:t>ave an unconnected infinit</w:t>
      </w:r>
      <w:r>
        <w:t xml:space="preserve">y sign </w:t>
      </w:r>
      <w:r w:rsidR="00F65734">
        <w:t xml:space="preserve">twisted </w:t>
      </w:r>
      <w:r>
        <w:t xml:space="preserve">in it.  </w:t>
      </w:r>
      <w:r w:rsidR="00F65734">
        <w:t xml:space="preserve">Since it doesn’t connect we see how my symbol of life is not infinite, there is a beginning and end. I wanted a symbol that </w:t>
      </w:r>
      <w:r w:rsidR="00FA0767">
        <w:t>can’t</w:t>
      </w:r>
      <w:r w:rsidR="00F65734">
        <w:t xml:space="preserve"> relate to my life in the most realistic terms, </w:t>
      </w:r>
      <w:r w:rsidR="00FA0767">
        <w:t xml:space="preserve">giving a good reason for not having a continuous knots as well as a completely infinity sign. I enjoy how it represents that life isn’t infinite, it can’t go on forever and there </w:t>
      </w:r>
      <w:proofErr w:type="gramStart"/>
      <w:r w:rsidR="00FA0767">
        <w:t>is</w:t>
      </w:r>
      <w:proofErr w:type="gramEnd"/>
      <w:r w:rsidR="00FA0767">
        <w:t xml:space="preserve"> a lot of twists and turns along the way. </w:t>
      </w:r>
      <w:bookmarkStart w:id="0" w:name="_GoBack"/>
      <w:bookmarkEnd w:id="0"/>
    </w:p>
    <w:p w:rsidR="003311FE" w:rsidRDefault="003311FE"/>
    <w:p w:rsidR="003311FE" w:rsidRDefault="003311FE"/>
    <w:p w:rsidR="003311FE" w:rsidRDefault="003311FE"/>
    <w:p w:rsidR="003311FE" w:rsidRDefault="003311FE"/>
    <w:sectPr w:rsidR="003311FE" w:rsidSect="003956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34" w:rsidRDefault="00F65734" w:rsidP="00D66E9B">
      <w:r>
        <w:separator/>
      </w:r>
    </w:p>
  </w:endnote>
  <w:endnote w:type="continuationSeparator" w:id="0">
    <w:p w:rsidR="00F65734" w:rsidRDefault="00F65734" w:rsidP="00D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34" w:rsidRDefault="00F65734" w:rsidP="00D66E9B">
      <w:r>
        <w:separator/>
      </w:r>
    </w:p>
  </w:footnote>
  <w:footnote w:type="continuationSeparator" w:id="0">
    <w:p w:rsidR="00F65734" w:rsidRDefault="00F65734" w:rsidP="00D66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BE"/>
    <w:rsid w:val="00051777"/>
    <w:rsid w:val="003311FE"/>
    <w:rsid w:val="003458C8"/>
    <w:rsid w:val="00395621"/>
    <w:rsid w:val="003B20B2"/>
    <w:rsid w:val="005A44E3"/>
    <w:rsid w:val="00980EBE"/>
    <w:rsid w:val="00D66E9B"/>
    <w:rsid w:val="00D75686"/>
    <w:rsid w:val="00F65734"/>
    <w:rsid w:val="00FA0767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CFA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6E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E9B"/>
  </w:style>
  <w:style w:type="paragraph" w:styleId="Footer">
    <w:name w:val="footer"/>
    <w:basedOn w:val="Normal"/>
    <w:link w:val="FooterChar"/>
    <w:uiPriority w:val="99"/>
    <w:unhideWhenUsed/>
    <w:rsid w:val="00D66E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6E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E9B"/>
  </w:style>
  <w:style w:type="paragraph" w:styleId="Footer">
    <w:name w:val="footer"/>
    <w:basedOn w:val="Normal"/>
    <w:link w:val="FooterChar"/>
    <w:uiPriority w:val="99"/>
    <w:unhideWhenUsed/>
    <w:rsid w:val="00D66E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220</Words>
  <Characters>1258</Characters>
  <Application>Microsoft Macintosh Word</Application>
  <DocSecurity>0</DocSecurity>
  <Lines>10</Lines>
  <Paragraphs>2</Paragraphs>
  <ScaleCrop>false</ScaleCrop>
  <Company>Northern Kentucky University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 Walkerly</dc:creator>
  <cp:keywords/>
  <dc:description/>
  <cp:lastModifiedBy>Taryn Walkerly</cp:lastModifiedBy>
  <cp:revision>1</cp:revision>
  <cp:lastPrinted>2015-04-29T01:46:00Z</cp:lastPrinted>
  <dcterms:created xsi:type="dcterms:W3CDTF">2015-04-27T17:37:00Z</dcterms:created>
  <dcterms:modified xsi:type="dcterms:W3CDTF">2015-04-29T12:52:00Z</dcterms:modified>
</cp:coreProperties>
</file>