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600" w:rsidRPr="00380CA0" w:rsidRDefault="00951668" w:rsidP="00380CA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80CA0">
        <w:rPr>
          <w:rFonts w:ascii="Times New Roman" w:hAnsi="Times New Roman" w:cs="Times New Roman"/>
          <w:sz w:val="24"/>
          <w:szCs w:val="24"/>
        </w:rPr>
        <w:t xml:space="preserve">My logo is a simple fractal that I came up with after thinking about the smiley face one.  The reason that it is purple is because that is my favorite color. It is similar to a crescent moon. I chose the fractal because it is the most recent thing that we have been working on that I have enjoyed in this class. The decision to make it look like this was just pure imagination. I started with a circle and drew some more. I had no idea that it would </w:t>
      </w:r>
      <w:r w:rsidR="00380CA0" w:rsidRPr="00380CA0">
        <w:rPr>
          <w:rFonts w:ascii="Times New Roman" w:hAnsi="Times New Roman" w:cs="Times New Roman"/>
          <w:sz w:val="24"/>
          <w:szCs w:val="24"/>
        </w:rPr>
        <w:t xml:space="preserve">turn into a crescent moon shape. </w:t>
      </w:r>
      <w:r w:rsidR="00380CA0">
        <w:rPr>
          <w:rFonts w:ascii="Times New Roman" w:hAnsi="Times New Roman" w:cs="Times New Roman"/>
          <w:sz w:val="24"/>
          <w:szCs w:val="24"/>
        </w:rPr>
        <w:t xml:space="preserve">The crescent moon happens to be one of my favorite moons in the cycle. </w:t>
      </w:r>
      <w:r w:rsidR="00E52DF3">
        <w:rPr>
          <w:rFonts w:ascii="Times New Roman" w:hAnsi="Times New Roman" w:cs="Times New Roman"/>
          <w:sz w:val="24"/>
          <w:szCs w:val="24"/>
        </w:rPr>
        <w:t>I enjoy watching the transitions of the moon cycle. Nighttime is my favorite time of the day</w:t>
      </w:r>
      <w:bookmarkStart w:id="0" w:name="_GoBack"/>
      <w:bookmarkEnd w:id="0"/>
      <w:r w:rsidR="00380CA0">
        <w:rPr>
          <w:rFonts w:ascii="Times New Roman" w:hAnsi="Times New Roman" w:cs="Times New Roman"/>
          <w:sz w:val="24"/>
          <w:szCs w:val="24"/>
        </w:rPr>
        <w:t xml:space="preserve"> and the full moon is my favorite, but that is because it provides so much light during the dark. Crescent moons are the typical representation of the lunar cycle and I guess that shows that I could be a typical or average human being. Fractals could be found on the moon so I guess that could be why I determine this image as being crescent. When the moon is full and bright, craters can be found and those resemble little fractals inside it. I honestly don’t know if I am describing this correctly but that is all I have.</w:t>
      </w:r>
    </w:p>
    <w:sectPr w:rsidR="00C61600" w:rsidRPr="00380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68"/>
    <w:rsid w:val="00210ADB"/>
    <w:rsid w:val="00380CA0"/>
    <w:rsid w:val="00951668"/>
    <w:rsid w:val="00C61600"/>
    <w:rsid w:val="00E5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CD2A1"/>
  <w15:chartTrackingRefBased/>
  <w15:docId w15:val="{B4BC6936-CC4F-4C36-A576-C048A790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davis</dc:creator>
  <cp:keywords/>
  <dc:description/>
  <cp:lastModifiedBy>julie davis</cp:lastModifiedBy>
  <cp:revision>2</cp:revision>
  <dcterms:created xsi:type="dcterms:W3CDTF">2016-12-06T16:00:00Z</dcterms:created>
  <dcterms:modified xsi:type="dcterms:W3CDTF">2016-12-06T17:06:00Z</dcterms:modified>
</cp:coreProperties>
</file>