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7556E" w14:textId="50BFF709" w:rsidR="00127A9D" w:rsidRDefault="00127A9D" w:rsidP="00CE6013">
      <w:pPr>
        <w:spacing w:line="480" w:lineRule="auto"/>
        <w:rPr>
          <w:b/>
        </w:rPr>
      </w:pPr>
      <w:proofErr w:type="gramStart"/>
      <w:r>
        <w:rPr>
          <w:b/>
        </w:rPr>
        <w:t>Cynthia  Thomas</w:t>
      </w:r>
      <w:proofErr w:type="gramEnd"/>
    </w:p>
    <w:p w14:paraId="7D255598" w14:textId="6F74FFB7" w:rsidR="00127A9D" w:rsidRDefault="0015559F" w:rsidP="00CE6013">
      <w:pPr>
        <w:spacing w:line="480" w:lineRule="auto"/>
        <w:rPr>
          <w:b/>
        </w:rPr>
      </w:pPr>
      <w:r>
        <w:rPr>
          <w:b/>
        </w:rPr>
        <w:t xml:space="preserve">Logo </w:t>
      </w:r>
      <w:r w:rsidR="009429F3">
        <w:rPr>
          <w:b/>
        </w:rPr>
        <w:t>Project</w:t>
      </w:r>
    </w:p>
    <w:p w14:paraId="1C5192FE" w14:textId="77777777" w:rsidR="0015559F" w:rsidRDefault="0015559F" w:rsidP="00CE6013">
      <w:pPr>
        <w:spacing w:line="480" w:lineRule="auto"/>
        <w:rPr>
          <w:b/>
        </w:rPr>
      </w:pPr>
      <w:r>
        <w:rPr>
          <w:b/>
        </w:rPr>
        <w:t>Andrew Long</w:t>
      </w:r>
    </w:p>
    <w:p w14:paraId="4F62B59C" w14:textId="4B61335C" w:rsidR="005378A7" w:rsidRDefault="0015559F" w:rsidP="00CE6013">
      <w:pPr>
        <w:spacing w:line="480" w:lineRule="auto"/>
        <w:rPr>
          <w:b/>
        </w:rPr>
      </w:pPr>
      <w:r>
        <w:rPr>
          <w:b/>
        </w:rPr>
        <w:t>12/6/1</w:t>
      </w:r>
      <w:r w:rsidR="00CE6013">
        <w:rPr>
          <w:b/>
        </w:rPr>
        <w:t>6</w:t>
      </w:r>
    </w:p>
    <w:p w14:paraId="182BD513" w14:textId="77777777" w:rsidR="0015559F" w:rsidRDefault="0015559F" w:rsidP="00CE6013">
      <w:pPr>
        <w:spacing w:line="480" w:lineRule="auto"/>
        <w:rPr>
          <w:b/>
        </w:rPr>
      </w:pPr>
    </w:p>
    <w:p w14:paraId="6499EE93" w14:textId="19F5613E" w:rsidR="0015559F" w:rsidRDefault="0015559F" w:rsidP="00CE6013">
      <w:pPr>
        <w:spacing w:line="480" w:lineRule="auto"/>
        <w:rPr>
          <w:b/>
        </w:rPr>
      </w:pPr>
      <w:r>
        <w:rPr>
          <w:b/>
        </w:rPr>
        <w:t xml:space="preserve">     </w:t>
      </w:r>
      <w:r w:rsidR="00B774C0">
        <w:rPr>
          <w:b/>
        </w:rPr>
        <w:t xml:space="preserve">   </w:t>
      </w:r>
      <w:r>
        <w:rPr>
          <w:b/>
        </w:rPr>
        <w:t xml:space="preserve"> So for this project I was nervous yet excited at the same time. I’m super artsy and was trying to think if how on earth I could incorporate something I have struggled with my entire life with something that I love!</w:t>
      </w:r>
      <w:r w:rsidR="009429F3">
        <w:rPr>
          <w:b/>
        </w:rPr>
        <w:t xml:space="preserve"> Never in a </w:t>
      </w:r>
      <w:r>
        <w:rPr>
          <w:b/>
        </w:rPr>
        <w:t xml:space="preserve">million years did I think that </w:t>
      </w:r>
      <w:r w:rsidR="00B774C0">
        <w:rPr>
          <w:b/>
        </w:rPr>
        <w:t xml:space="preserve">I could merge dance with Math but here it is! </w:t>
      </w:r>
    </w:p>
    <w:p w14:paraId="006271D8" w14:textId="12EF705B" w:rsidR="00B774C0" w:rsidRPr="00127A9D" w:rsidRDefault="00B774C0" w:rsidP="00CE6013">
      <w:pPr>
        <w:spacing w:line="480" w:lineRule="auto"/>
        <w:rPr>
          <w:b/>
        </w:rPr>
      </w:pPr>
      <w:r>
        <w:rPr>
          <w:b/>
        </w:rPr>
        <w:t xml:space="preserve">         </w:t>
      </w:r>
      <w:r w:rsidR="005378A7">
        <w:rPr>
          <w:b/>
        </w:rPr>
        <w:t xml:space="preserve">  I have created an interpretive dance showcasing some of the things I found most interesting or fun to learn about during my time in this class. But I also picked things that are relatable to dance in general. One of the elements that will always and forever be used in dance is correspondence. In the beginning when we started learning about primitive counting</w:t>
      </w:r>
      <w:r w:rsidR="00686AD5">
        <w:rPr>
          <w:b/>
        </w:rPr>
        <w:t xml:space="preserve"> we learned about correspondence and how when counting specific items </w:t>
      </w:r>
      <w:proofErr w:type="spellStart"/>
      <w:r w:rsidR="00686AD5">
        <w:rPr>
          <w:b/>
        </w:rPr>
        <w:t>its</w:t>
      </w:r>
      <w:proofErr w:type="spellEnd"/>
      <w:r w:rsidR="00686AD5">
        <w:rPr>
          <w:b/>
        </w:rPr>
        <w:t xml:space="preserve"> easier to relate it to a number than the actual item itself. So in dance when choreographing we do this a lot, we simply use 8 counts and each move gets a count like you</w:t>
      </w:r>
      <w:r w:rsidR="00317113">
        <w:rPr>
          <w:b/>
        </w:rPr>
        <w:t>’</w:t>
      </w:r>
      <w:r w:rsidR="00686AD5">
        <w:rPr>
          <w:b/>
        </w:rPr>
        <w:t>ll see in the video of George and I!</w:t>
      </w:r>
      <w:r w:rsidR="00317113">
        <w:rPr>
          <w:b/>
        </w:rPr>
        <w:t xml:space="preserve"> Also the next two I really enjoyed was the </w:t>
      </w:r>
      <w:proofErr w:type="spellStart"/>
      <w:r w:rsidR="009429F3">
        <w:rPr>
          <w:b/>
        </w:rPr>
        <w:t>Riedmeister</w:t>
      </w:r>
      <w:proofErr w:type="spellEnd"/>
      <w:r w:rsidR="00317113">
        <w:rPr>
          <w:b/>
        </w:rPr>
        <w:t xml:space="preserve"> along with spirals! We have attached a boomerang and you can see the R1 used to get our body out of the </w:t>
      </w:r>
      <w:r w:rsidR="005162A3">
        <w:rPr>
          <w:b/>
        </w:rPr>
        <w:t xml:space="preserve">weird situations but in dance you can also refer to using this move as </w:t>
      </w:r>
      <w:bookmarkStart w:id="0" w:name="_GoBack"/>
      <w:bookmarkEnd w:id="0"/>
      <w:r w:rsidR="009429F3">
        <w:rPr>
          <w:b/>
        </w:rPr>
        <w:t>a spiral movement</w:t>
      </w:r>
      <w:r w:rsidR="001F6CA4">
        <w:rPr>
          <w:b/>
        </w:rPr>
        <w:t xml:space="preserve"> which I use a lot in dance now and is my go to move in any piece that I place on a dancer! </w:t>
      </w:r>
      <w:r w:rsidR="009429F3">
        <w:rPr>
          <w:b/>
        </w:rPr>
        <w:t>But all in all dance and math really do go hand in hand and it truly amazing how differently I look at dance now after this logo project.</w:t>
      </w:r>
    </w:p>
    <w:sectPr w:rsidR="00B774C0" w:rsidRPr="00127A9D" w:rsidSect="002F6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9D"/>
    <w:rsid w:val="000E038B"/>
    <w:rsid w:val="00127A9D"/>
    <w:rsid w:val="0015559F"/>
    <w:rsid w:val="001F6CA4"/>
    <w:rsid w:val="002F66F7"/>
    <w:rsid w:val="00317113"/>
    <w:rsid w:val="005162A3"/>
    <w:rsid w:val="005378A7"/>
    <w:rsid w:val="00686AD5"/>
    <w:rsid w:val="009429F3"/>
    <w:rsid w:val="00B774C0"/>
    <w:rsid w:val="00CE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33A2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222</Words>
  <Characters>1270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Thomas</dc:creator>
  <cp:keywords/>
  <dc:description/>
  <cp:lastModifiedBy>Cynthia Thomas</cp:lastModifiedBy>
  <cp:revision>5</cp:revision>
  <dcterms:created xsi:type="dcterms:W3CDTF">2016-12-06T14:01:00Z</dcterms:created>
  <dcterms:modified xsi:type="dcterms:W3CDTF">2016-12-06T16:19:00Z</dcterms:modified>
</cp:coreProperties>
</file>